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24B7" w14:textId="77777777" w:rsidR="00AF20F0" w:rsidRDefault="00AF20F0">
      <w:pPr>
        <w:rPr>
          <w:rFonts w:hint="eastAsia"/>
        </w:rPr>
      </w:pPr>
    </w:p>
    <w:p w14:paraId="210429A8" w14:textId="77777777" w:rsidR="00AF20F0" w:rsidRDefault="00AF20F0">
      <w:pPr>
        <w:rPr>
          <w:rFonts w:hint="eastAsia"/>
        </w:rPr>
      </w:pPr>
      <w:r>
        <w:rPr>
          <w:rFonts w:hint="eastAsia"/>
        </w:rPr>
        <w:t>泾的拼音怎么写的拼</w:t>
      </w:r>
    </w:p>
    <w:p w14:paraId="2F01C300" w14:textId="77777777" w:rsidR="00AF20F0" w:rsidRDefault="00AF20F0">
      <w:pPr>
        <w:rPr>
          <w:rFonts w:hint="eastAsia"/>
        </w:rPr>
      </w:pPr>
      <w:r>
        <w:rPr>
          <w:rFonts w:hint="eastAsia"/>
        </w:rPr>
        <w:t>“泾”的拼音写作“jīng”。在中国语言文化中，汉字的发音有着其独特的魅力和规则。拼音作为汉字注音的工具，帮助人们正确地学习和使用汉语。了解一个字的拼音，对于学习中文的人来说至关重要。</w:t>
      </w:r>
    </w:p>
    <w:p w14:paraId="075BD152" w14:textId="77777777" w:rsidR="00AF20F0" w:rsidRDefault="00AF20F0">
      <w:pPr>
        <w:rPr>
          <w:rFonts w:hint="eastAsia"/>
        </w:rPr>
      </w:pPr>
    </w:p>
    <w:p w14:paraId="2576A2E6" w14:textId="77777777" w:rsidR="00AF20F0" w:rsidRDefault="00AF20F0">
      <w:pPr>
        <w:rPr>
          <w:rFonts w:hint="eastAsia"/>
        </w:rPr>
      </w:pPr>
    </w:p>
    <w:p w14:paraId="5B45FF13" w14:textId="77777777" w:rsidR="00AF20F0" w:rsidRDefault="00AF20F0">
      <w:pPr>
        <w:rPr>
          <w:rFonts w:hint="eastAsia"/>
        </w:rPr>
      </w:pPr>
      <w:r>
        <w:rPr>
          <w:rFonts w:hint="eastAsia"/>
        </w:rPr>
        <w:t>汉字“泾”的基本信息</w:t>
      </w:r>
    </w:p>
    <w:p w14:paraId="5E361809" w14:textId="77777777" w:rsidR="00AF20F0" w:rsidRDefault="00AF20F0">
      <w:pPr>
        <w:rPr>
          <w:rFonts w:hint="eastAsia"/>
        </w:rPr>
      </w:pPr>
      <w:r>
        <w:rPr>
          <w:rFonts w:hint="eastAsia"/>
        </w:rPr>
        <w:t>泾是指中国陕西省的一条河流——泾河，它也是渭河的一个重要支流。在古代文献中，泾河以其清澈著称，与混浊的渭河形成了鲜明对比，因此有“泾渭分明”这一成语，用来形容事物的界限非常清楚或者是非分明。这个成语也反映了古人对自然现象细致入微的观察力。</w:t>
      </w:r>
    </w:p>
    <w:p w14:paraId="5EC7F721" w14:textId="77777777" w:rsidR="00AF20F0" w:rsidRDefault="00AF20F0">
      <w:pPr>
        <w:rPr>
          <w:rFonts w:hint="eastAsia"/>
        </w:rPr>
      </w:pPr>
    </w:p>
    <w:p w14:paraId="6E0997AE" w14:textId="77777777" w:rsidR="00AF20F0" w:rsidRDefault="00AF20F0">
      <w:pPr>
        <w:rPr>
          <w:rFonts w:hint="eastAsia"/>
        </w:rPr>
      </w:pPr>
    </w:p>
    <w:p w14:paraId="65DE8460" w14:textId="77777777" w:rsidR="00AF20F0" w:rsidRDefault="00AF20F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C29C51D" w14:textId="77777777" w:rsidR="00AF20F0" w:rsidRDefault="00AF20F0">
      <w:pPr>
        <w:rPr>
          <w:rFonts w:hint="eastAsia"/>
        </w:rPr>
      </w:pPr>
      <w:r>
        <w:rPr>
          <w:rFonts w:hint="eastAsia"/>
        </w:rPr>
        <w:t>对于初学汉语的朋友来说，掌握正确的拼音发音是学习汉语的第一步。拼音不仅帮助学习者准确地发音，还是理解词汇、记忆汉字的重要辅助手段。例如，“泾”字，通过拼音“jīng”，我们可以知道它的声母是“j”，韵母是“īng”，声调是第一声。这种系统的注音方法让汉语学习变得更加系统化和科学化。</w:t>
      </w:r>
    </w:p>
    <w:p w14:paraId="3F81037A" w14:textId="77777777" w:rsidR="00AF20F0" w:rsidRDefault="00AF20F0">
      <w:pPr>
        <w:rPr>
          <w:rFonts w:hint="eastAsia"/>
        </w:rPr>
      </w:pPr>
    </w:p>
    <w:p w14:paraId="6C9D4F50" w14:textId="77777777" w:rsidR="00AF20F0" w:rsidRDefault="00AF20F0">
      <w:pPr>
        <w:rPr>
          <w:rFonts w:hint="eastAsia"/>
        </w:rPr>
      </w:pPr>
    </w:p>
    <w:p w14:paraId="05274B86" w14:textId="77777777" w:rsidR="00AF20F0" w:rsidRDefault="00AF20F0">
      <w:pPr>
        <w:rPr>
          <w:rFonts w:hint="eastAsia"/>
        </w:rPr>
      </w:pPr>
      <w:r>
        <w:rPr>
          <w:rFonts w:hint="eastAsia"/>
        </w:rPr>
        <w:t>如何更好地学习汉字的拼音</w:t>
      </w:r>
    </w:p>
    <w:p w14:paraId="1D1428C6" w14:textId="77777777" w:rsidR="00AF20F0" w:rsidRDefault="00AF20F0">
      <w:pPr>
        <w:rPr>
          <w:rFonts w:hint="eastAsia"/>
        </w:rPr>
      </w:pPr>
      <w:r>
        <w:rPr>
          <w:rFonts w:hint="eastAsia"/>
        </w:rPr>
        <w:t>要更好地学习汉字的拼音，可以采用多种方法。利用汉语拼音教材是一个不错的选择，这些教材详细解释了拼音的构成和发音技巧。借助现代科技，如汉语学习APP或在线课程，可以更生动形象地学习和练习拼音。观看汉语教学视频，模仿标准的发音，也是提高拼音水平的有效途径。</w:t>
      </w:r>
    </w:p>
    <w:p w14:paraId="52F34712" w14:textId="77777777" w:rsidR="00AF20F0" w:rsidRDefault="00AF20F0">
      <w:pPr>
        <w:rPr>
          <w:rFonts w:hint="eastAsia"/>
        </w:rPr>
      </w:pPr>
    </w:p>
    <w:p w14:paraId="770A9279" w14:textId="77777777" w:rsidR="00AF20F0" w:rsidRDefault="00AF20F0">
      <w:pPr>
        <w:rPr>
          <w:rFonts w:hint="eastAsia"/>
        </w:rPr>
      </w:pPr>
    </w:p>
    <w:p w14:paraId="44F59021" w14:textId="77777777" w:rsidR="00AF20F0" w:rsidRDefault="00AF20F0">
      <w:pPr>
        <w:rPr>
          <w:rFonts w:hint="eastAsia"/>
        </w:rPr>
      </w:pPr>
      <w:r>
        <w:rPr>
          <w:rFonts w:hint="eastAsia"/>
        </w:rPr>
        <w:t>最后的总结</w:t>
      </w:r>
    </w:p>
    <w:p w14:paraId="72F4FBEE" w14:textId="77777777" w:rsidR="00AF20F0" w:rsidRDefault="00AF20F0">
      <w:pPr>
        <w:rPr>
          <w:rFonts w:hint="eastAsia"/>
        </w:rPr>
      </w:pPr>
      <w:r>
        <w:rPr>
          <w:rFonts w:hint="eastAsia"/>
        </w:rPr>
        <w:t>“泾”的拼音写作“jīng”，学习和掌握好拼音对于汉语学习者来说是基础且重要的一步。通过不断的学习和实践，不仅可以提高自己的汉语水平，还能更好地理解和体验丰富的中国文化。希望每位学习汉语的朋友都能找到适合自己的学习方法，在汉语学习的道路上越走越远。</w:t>
      </w:r>
    </w:p>
    <w:p w14:paraId="16A483F1" w14:textId="77777777" w:rsidR="00AF20F0" w:rsidRDefault="00AF20F0">
      <w:pPr>
        <w:rPr>
          <w:rFonts w:hint="eastAsia"/>
        </w:rPr>
      </w:pPr>
    </w:p>
    <w:p w14:paraId="3729DE41" w14:textId="77777777" w:rsidR="00AF20F0" w:rsidRDefault="00AF20F0">
      <w:pPr>
        <w:rPr>
          <w:rFonts w:hint="eastAsia"/>
        </w:rPr>
      </w:pPr>
    </w:p>
    <w:p w14:paraId="26548A65" w14:textId="77777777" w:rsidR="00AF20F0" w:rsidRDefault="00AF2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DD8B7" w14:textId="5C403595" w:rsidR="00531572" w:rsidRDefault="00531572"/>
    <w:sectPr w:rsidR="0053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72"/>
    <w:rsid w:val="002C7852"/>
    <w:rsid w:val="00531572"/>
    <w:rsid w:val="00A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E6232-04C2-4625-B5ED-59277A07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