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04DF" w14:textId="77777777" w:rsidR="00BB4A97" w:rsidRDefault="00BB4A97">
      <w:pPr>
        <w:rPr>
          <w:rFonts w:hint="eastAsia"/>
        </w:rPr>
      </w:pPr>
    </w:p>
    <w:p w14:paraId="30B6D87D" w14:textId="77777777" w:rsidR="00BB4A97" w:rsidRDefault="00BB4A97">
      <w:pPr>
        <w:rPr>
          <w:rFonts w:hint="eastAsia"/>
        </w:rPr>
      </w:pPr>
      <w:r>
        <w:rPr>
          <w:rFonts w:hint="eastAsia"/>
        </w:rPr>
        <w:t>泾的拼音和组词</w:t>
      </w:r>
    </w:p>
    <w:p w14:paraId="0AAF622F" w14:textId="77777777" w:rsidR="00BB4A97" w:rsidRDefault="00BB4A97">
      <w:pPr>
        <w:rPr>
          <w:rFonts w:hint="eastAsia"/>
        </w:rPr>
      </w:pPr>
      <w:r>
        <w:rPr>
          <w:rFonts w:hint="eastAsia"/>
        </w:rPr>
        <w:t>“泾”这个汉字，其拼音为“jīng”。在汉语中，“泾”字虽然不常见，但与它相关的词语却富有深意。主要指中国陕西省境内的一条重要河流——泾河，这条河流在中国历史上扮演了重要角色，也是“泾渭分明”这一成语的来源之一。</w:t>
      </w:r>
    </w:p>
    <w:p w14:paraId="5DBADD71" w14:textId="77777777" w:rsidR="00BB4A97" w:rsidRDefault="00BB4A97">
      <w:pPr>
        <w:rPr>
          <w:rFonts w:hint="eastAsia"/>
        </w:rPr>
      </w:pPr>
    </w:p>
    <w:p w14:paraId="5542B371" w14:textId="77777777" w:rsidR="00BB4A97" w:rsidRDefault="00BB4A97">
      <w:pPr>
        <w:rPr>
          <w:rFonts w:hint="eastAsia"/>
        </w:rPr>
      </w:pPr>
    </w:p>
    <w:p w14:paraId="1DB4A9D0" w14:textId="77777777" w:rsidR="00BB4A97" w:rsidRDefault="00BB4A97">
      <w:pPr>
        <w:rPr>
          <w:rFonts w:hint="eastAsia"/>
        </w:rPr>
      </w:pPr>
      <w:r>
        <w:rPr>
          <w:rFonts w:hint="eastAsia"/>
        </w:rPr>
        <w:t>泾河的历史背景</w:t>
      </w:r>
    </w:p>
    <w:p w14:paraId="425E9BDB" w14:textId="77777777" w:rsidR="00BB4A97" w:rsidRDefault="00BB4A97">
      <w:pPr>
        <w:rPr>
          <w:rFonts w:hint="eastAsia"/>
        </w:rPr>
      </w:pPr>
      <w:r>
        <w:rPr>
          <w:rFonts w:hint="eastAsia"/>
        </w:rPr>
        <w:t>泾河是黄河的主要支流之一，发源于宁夏回族自治区南部的六盘山东麓，流经甘肃省东部和陕西省中部，最后在陕西省高陵区汇入渭河。历史上，泾河流域曾是华夏文明的重要发源地之一，孕育了灿烂的文化和历史。古代劳动人民利用泾河的水资源进行灌溉，发展农业，使得该地区成为重要的粮食生产基地。</w:t>
      </w:r>
    </w:p>
    <w:p w14:paraId="5BF14B0B" w14:textId="77777777" w:rsidR="00BB4A97" w:rsidRDefault="00BB4A97">
      <w:pPr>
        <w:rPr>
          <w:rFonts w:hint="eastAsia"/>
        </w:rPr>
      </w:pPr>
    </w:p>
    <w:p w14:paraId="6384E23A" w14:textId="77777777" w:rsidR="00BB4A97" w:rsidRDefault="00BB4A97">
      <w:pPr>
        <w:rPr>
          <w:rFonts w:hint="eastAsia"/>
        </w:rPr>
      </w:pPr>
    </w:p>
    <w:p w14:paraId="03351339" w14:textId="77777777" w:rsidR="00BB4A97" w:rsidRDefault="00BB4A97">
      <w:pPr>
        <w:rPr>
          <w:rFonts w:hint="eastAsia"/>
        </w:rPr>
      </w:pPr>
      <w:r>
        <w:rPr>
          <w:rFonts w:hint="eastAsia"/>
        </w:rPr>
        <w:t>泾渭分明的含义</w:t>
      </w:r>
    </w:p>
    <w:p w14:paraId="78A9D9A5" w14:textId="77777777" w:rsidR="00BB4A97" w:rsidRDefault="00BB4A97">
      <w:pPr>
        <w:rPr>
          <w:rFonts w:hint="eastAsia"/>
        </w:rPr>
      </w:pPr>
      <w:r>
        <w:rPr>
          <w:rFonts w:hint="eastAsia"/>
        </w:rPr>
        <w:t>提到“泾”，不得不提及其最著名的用法——成语“泾渭分明”。这个成语源自《诗经》中的描述，形容泾河清澈而渭河浑浊，两河交汇时界线明显，互不混淆。随着时间的推移，“泾渭分明”逐渐引申为事物界限清楚、是非分明的意思，在现代社会中广泛用于形容事情或观点的清晰对立。</w:t>
      </w:r>
    </w:p>
    <w:p w14:paraId="17E8532A" w14:textId="77777777" w:rsidR="00BB4A97" w:rsidRDefault="00BB4A97">
      <w:pPr>
        <w:rPr>
          <w:rFonts w:hint="eastAsia"/>
        </w:rPr>
      </w:pPr>
    </w:p>
    <w:p w14:paraId="7B06085F" w14:textId="77777777" w:rsidR="00BB4A97" w:rsidRDefault="00BB4A97">
      <w:pPr>
        <w:rPr>
          <w:rFonts w:hint="eastAsia"/>
        </w:rPr>
      </w:pPr>
    </w:p>
    <w:p w14:paraId="7FC7D29C" w14:textId="77777777" w:rsidR="00BB4A97" w:rsidRDefault="00BB4A97">
      <w:pPr>
        <w:rPr>
          <w:rFonts w:hint="eastAsia"/>
        </w:rPr>
      </w:pPr>
      <w:r>
        <w:rPr>
          <w:rFonts w:hint="eastAsia"/>
        </w:rPr>
        <w:t>包含“泾”的词汇</w:t>
      </w:r>
    </w:p>
    <w:p w14:paraId="654B486E" w14:textId="77777777" w:rsidR="00BB4A97" w:rsidRDefault="00BB4A97">
      <w:pPr>
        <w:rPr>
          <w:rFonts w:hint="eastAsia"/>
        </w:rPr>
      </w:pPr>
      <w:r>
        <w:rPr>
          <w:rFonts w:hint="eastAsia"/>
        </w:rPr>
        <w:t>除了直接以“泾”命名的地名外，还有些词汇也使用了“泾”字，例如“泾阳”，这是位于陕西省西安市北部的一个县，因地处泾河北岸而得名。“泾渭”作为名词也被用来特指这两条具有历史文化意义的河流。</w:t>
      </w:r>
    </w:p>
    <w:p w14:paraId="23EB90B0" w14:textId="77777777" w:rsidR="00BB4A97" w:rsidRDefault="00BB4A97">
      <w:pPr>
        <w:rPr>
          <w:rFonts w:hint="eastAsia"/>
        </w:rPr>
      </w:pPr>
    </w:p>
    <w:p w14:paraId="57D6CC75" w14:textId="77777777" w:rsidR="00BB4A97" w:rsidRDefault="00BB4A97">
      <w:pPr>
        <w:rPr>
          <w:rFonts w:hint="eastAsia"/>
        </w:rPr>
      </w:pPr>
    </w:p>
    <w:p w14:paraId="43D72433" w14:textId="77777777" w:rsidR="00BB4A97" w:rsidRDefault="00BB4A97">
      <w:pPr>
        <w:rPr>
          <w:rFonts w:hint="eastAsia"/>
        </w:rPr>
      </w:pPr>
      <w:r>
        <w:rPr>
          <w:rFonts w:hint="eastAsia"/>
        </w:rPr>
        <w:t>学习“泾”的意义</w:t>
      </w:r>
    </w:p>
    <w:p w14:paraId="728EE882" w14:textId="77777777" w:rsidR="00BB4A97" w:rsidRDefault="00BB4A97">
      <w:pPr>
        <w:rPr>
          <w:rFonts w:hint="eastAsia"/>
        </w:rPr>
      </w:pPr>
      <w:r>
        <w:rPr>
          <w:rFonts w:hint="eastAsia"/>
        </w:rPr>
        <w:t>学习“泾”的拼音和了解与其相关的词汇及成语，不仅有助于增加汉语词汇量，还能更深入地理解中国古代文化和历史。通过这些词汇背后的故事，我们能更好地体会古人对自然现象的观察与思考，以及他们如何将这些观察融入到语言之中，形成独特的文化符号。</w:t>
      </w:r>
    </w:p>
    <w:p w14:paraId="4F5E161C" w14:textId="77777777" w:rsidR="00BB4A97" w:rsidRDefault="00BB4A97">
      <w:pPr>
        <w:rPr>
          <w:rFonts w:hint="eastAsia"/>
        </w:rPr>
      </w:pPr>
    </w:p>
    <w:p w14:paraId="2A54990E" w14:textId="77777777" w:rsidR="00BB4A97" w:rsidRDefault="00BB4A97">
      <w:pPr>
        <w:rPr>
          <w:rFonts w:hint="eastAsia"/>
        </w:rPr>
      </w:pPr>
    </w:p>
    <w:p w14:paraId="7DA0FB26" w14:textId="77777777" w:rsidR="00BB4A97" w:rsidRDefault="00BB4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1F047" w14:textId="0A8078A5" w:rsidR="00D60C7C" w:rsidRDefault="00D60C7C"/>
    <w:sectPr w:rsidR="00D60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7C"/>
    <w:rsid w:val="002C7852"/>
    <w:rsid w:val="00BB4A97"/>
    <w:rsid w:val="00D6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AE916-4230-46A7-A12C-F46BACD9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