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F8BE" w14:textId="77777777" w:rsidR="00FE45E1" w:rsidRDefault="00FE45E1">
      <w:pPr>
        <w:rPr>
          <w:rFonts w:hint="eastAsia"/>
        </w:rPr>
      </w:pPr>
    </w:p>
    <w:p w14:paraId="4CAA4B9F" w14:textId="77777777" w:rsidR="00FE45E1" w:rsidRDefault="00FE45E1">
      <w:pPr>
        <w:rPr>
          <w:rFonts w:hint="eastAsia"/>
        </w:rPr>
      </w:pPr>
      <w:r>
        <w:rPr>
          <w:rFonts w:hint="eastAsia"/>
        </w:rPr>
        <w:t>泵的拼音和组词语</w:t>
      </w:r>
    </w:p>
    <w:p w14:paraId="47A353DA" w14:textId="77777777" w:rsidR="00FE45E1" w:rsidRDefault="00FE45E1">
      <w:pPr>
        <w:rPr>
          <w:rFonts w:hint="eastAsia"/>
        </w:rPr>
      </w:pPr>
      <w:r>
        <w:rPr>
          <w:rFonts w:hint="eastAsia"/>
        </w:rPr>
        <w:t>泵，这个字在现代汉语中并不陌生，它承载着将液体或气体传输、增压的重要任务。泵的拼音是“bèng”，属于后鼻音韵母eng的发音范畴，声调为第四声，即去声。这一发音准确而清晰地反映了泵在工作时所表现出的力量感与动态美。</w:t>
      </w:r>
    </w:p>
    <w:p w14:paraId="7D9EFE04" w14:textId="77777777" w:rsidR="00FE45E1" w:rsidRDefault="00FE45E1">
      <w:pPr>
        <w:rPr>
          <w:rFonts w:hint="eastAsia"/>
        </w:rPr>
      </w:pPr>
    </w:p>
    <w:p w14:paraId="76B83DEA" w14:textId="77777777" w:rsidR="00FE45E1" w:rsidRDefault="00FE45E1">
      <w:pPr>
        <w:rPr>
          <w:rFonts w:hint="eastAsia"/>
        </w:rPr>
      </w:pPr>
    </w:p>
    <w:p w14:paraId="5AD0B1D0" w14:textId="77777777" w:rsidR="00FE45E1" w:rsidRDefault="00FE45E1">
      <w:pPr>
        <w:rPr>
          <w:rFonts w:hint="eastAsia"/>
        </w:rPr>
      </w:pPr>
      <w:r>
        <w:rPr>
          <w:rFonts w:hint="eastAsia"/>
        </w:rPr>
        <w:t>泵的基本释义及应用领域</w:t>
      </w:r>
    </w:p>
    <w:p w14:paraId="3282A45B" w14:textId="77777777" w:rsidR="00FE45E1" w:rsidRDefault="00FE45E1">
      <w:pPr>
        <w:rPr>
          <w:rFonts w:hint="eastAsia"/>
        </w:rPr>
      </w:pPr>
      <w:r>
        <w:rPr>
          <w:rFonts w:hint="eastAsia"/>
        </w:rPr>
        <w:t>泵是一种用来提升、输送或压缩流体（包括液体和气体）的机械设备。根据其工作原理和应用场景的不同，泵可以分为很多种类型，如离心泵、往复泵、隔膜泵等。这些泵广泛应用于工业、农业、建筑、环保等多个行业，对于促进经济发展、提高生产效率具有重要意义。例如，在农业生产中，水泵用于灌溉农田，确保农作物得到充足的水分；在工业生产中，各类化工泵则用于输送各种化学介质，支持生产工艺流程的顺利进行。</w:t>
      </w:r>
    </w:p>
    <w:p w14:paraId="5645429C" w14:textId="77777777" w:rsidR="00FE45E1" w:rsidRDefault="00FE45E1">
      <w:pPr>
        <w:rPr>
          <w:rFonts w:hint="eastAsia"/>
        </w:rPr>
      </w:pPr>
    </w:p>
    <w:p w14:paraId="7616FF34" w14:textId="77777777" w:rsidR="00FE45E1" w:rsidRDefault="00FE45E1">
      <w:pPr>
        <w:rPr>
          <w:rFonts w:hint="eastAsia"/>
        </w:rPr>
      </w:pPr>
    </w:p>
    <w:p w14:paraId="7B1CDFF2" w14:textId="77777777" w:rsidR="00FE45E1" w:rsidRDefault="00FE45E1">
      <w:pPr>
        <w:rPr>
          <w:rFonts w:hint="eastAsia"/>
        </w:rPr>
      </w:pPr>
      <w:r>
        <w:rPr>
          <w:rFonts w:hint="eastAsia"/>
        </w:rPr>
        <w:t>围绕“泵”组成的词语</w:t>
      </w:r>
    </w:p>
    <w:p w14:paraId="5DABCFBB" w14:textId="77777777" w:rsidR="00FE45E1" w:rsidRDefault="00FE45E1">
      <w:pPr>
        <w:rPr>
          <w:rFonts w:hint="eastAsia"/>
        </w:rPr>
      </w:pPr>
      <w:r>
        <w:rPr>
          <w:rFonts w:hint="eastAsia"/>
        </w:rPr>
        <w:t>关于泵的组词，最直接的就是“水泵”，它是专门用来抽吸和输送水的泵类设备。“油泵”则是指用于输送润滑油或燃油的泵，常见于汽车发动机内部，负责向各个润滑点提供机油，保证发动机正常运转。“气泵”也是一种常见的泵类，主要用于充气物体如轮胎、球类等，通过增加气体压力来达到所需的效果。“真空泵”则是在制造工艺或者实验室环境中创造真空条件不可或缺的工具之一，它能够有效地抽取密封容器内的空气或其他气体，以实现所需的真空度。</w:t>
      </w:r>
    </w:p>
    <w:p w14:paraId="6090B3AF" w14:textId="77777777" w:rsidR="00FE45E1" w:rsidRDefault="00FE45E1">
      <w:pPr>
        <w:rPr>
          <w:rFonts w:hint="eastAsia"/>
        </w:rPr>
      </w:pPr>
    </w:p>
    <w:p w14:paraId="7A7388B1" w14:textId="77777777" w:rsidR="00FE45E1" w:rsidRDefault="00FE45E1">
      <w:pPr>
        <w:rPr>
          <w:rFonts w:hint="eastAsia"/>
        </w:rPr>
      </w:pPr>
    </w:p>
    <w:p w14:paraId="3B97FDFA" w14:textId="77777777" w:rsidR="00FE45E1" w:rsidRDefault="00FE45E1">
      <w:pPr>
        <w:rPr>
          <w:rFonts w:hint="eastAsia"/>
        </w:rPr>
      </w:pPr>
      <w:r>
        <w:rPr>
          <w:rFonts w:hint="eastAsia"/>
        </w:rPr>
        <w:t>泵的文化内涵与象征意义</w:t>
      </w:r>
    </w:p>
    <w:p w14:paraId="36C241B3" w14:textId="77777777" w:rsidR="00FE45E1" w:rsidRDefault="00FE45E1">
      <w:pPr>
        <w:rPr>
          <w:rFonts w:hint="eastAsia"/>
        </w:rPr>
      </w:pPr>
      <w:r>
        <w:rPr>
          <w:rFonts w:hint="eastAsia"/>
        </w:rPr>
        <w:t>虽然泵作为一种机械装置，主要服务于实际生产和生活需求，但它也蕴含了一定的文化内涵和象征意义。泵的工作过程体现了人类对自然力量的理解与利用，是科技进步和文明发展的见证。同时，泵的稳定运行象征着效率、可靠性和持续性，这不仅是对机械性能的要求，也是现代社会运作中人们所追求的目标之一。因此，在某种程度上，泵不仅是一个简单的物理概念，更是人类智慧与努力的结晶。</w:t>
      </w:r>
    </w:p>
    <w:p w14:paraId="3FC1E7F0" w14:textId="77777777" w:rsidR="00FE45E1" w:rsidRDefault="00FE45E1">
      <w:pPr>
        <w:rPr>
          <w:rFonts w:hint="eastAsia"/>
        </w:rPr>
      </w:pPr>
    </w:p>
    <w:p w14:paraId="4AE106FB" w14:textId="77777777" w:rsidR="00FE45E1" w:rsidRDefault="00FE45E1">
      <w:pPr>
        <w:rPr>
          <w:rFonts w:hint="eastAsia"/>
        </w:rPr>
      </w:pPr>
    </w:p>
    <w:p w14:paraId="5784A9A3" w14:textId="77777777" w:rsidR="00FE45E1" w:rsidRDefault="00FE45E1">
      <w:pPr>
        <w:rPr>
          <w:rFonts w:hint="eastAsia"/>
        </w:rPr>
      </w:pPr>
      <w:r>
        <w:rPr>
          <w:rFonts w:hint="eastAsia"/>
        </w:rPr>
        <w:t>本文是由懂得生活网（dongdeshenghuo.com）为大家创作</w:t>
      </w:r>
    </w:p>
    <w:p w14:paraId="5E03486E" w14:textId="61E634CE" w:rsidR="00CB54C9" w:rsidRDefault="00CB54C9"/>
    <w:sectPr w:rsidR="00CB5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C9"/>
    <w:rsid w:val="002C7852"/>
    <w:rsid w:val="00CB54C9"/>
    <w:rsid w:val="00FE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91B0B-3CA2-431D-B0CB-C79264C4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4C9"/>
    <w:rPr>
      <w:rFonts w:cstheme="majorBidi"/>
      <w:color w:val="2F5496" w:themeColor="accent1" w:themeShade="BF"/>
      <w:sz w:val="28"/>
      <w:szCs w:val="28"/>
    </w:rPr>
  </w:style>
  <w:style w:type="character" w:customStyle="1" w:styleId="50">
    <w:name w:val="标题 5 字符"/>
    <w:basedOn w:val="a0"/>
    <w:link w:val="5"/>
    <w:uiPriority w:val="9"/>
    <w:semiHidden/>
    <w:rsid w:val="00CB54C9"/>
    <w:rPr>
      <w:rFonts w:cstheme="majorBidi"/>
      <w:color w:val="2F5496" w:themeColor="accent1" w:themeShade="BF"/>
      <w:sz w:val="24"/>
    </w:rPr>
  </w:style>
  <w:style w:type="character" w:customStyle="1" w:styleId="60">
    <w:name w:val="标题 6 字符"/>
    <w:basedOn w:val="a0"/>
    <w:link w:val="6"/>
    <w:uiPriority w:val="9"/>
    <w:semiHidden/>
    <w:rsid w:val="00CB54C9"/>
    <w:rPr>
      <w:rFonts w:cstheme="majorBidi"/>
      <w:b/>
      <w:bCs/>
      <w:color w:val="2F5496" w:themeColor="accent1" w:themeShade="BF"/>
    </w:rPr>
  </w:style>
  <w:style w:type="character" w:customStyle="1" w:styleId="70">
    <w:name w:val="标题 7 字符"/>
    <w:basedOn w:val="a0"/>
    <w:link w:val="7"/>
    <w:uiPriority w:val="9"/>
    <w:semiHidden/>
    <w:rsid w:val="00CB54C9"/>
    <w:rPr>
      <w:rFonts w:cstheme="majorBidi"/>
      <w:b/>
      <w:bCs/>
      <w:color w:val="595959" w:themeColor="text1" w:themeTint="A6"/>
    </w:rPr>
  </w:style>
  <w:style w:type="character" w:customStyle="1" w:styleId="80">
    <w:name w:val="标题 8 字符"/>
    <w:basedOn w:val="a0"/>
    <w:link w:val="8"/>
    <w:uiPriority w:val="9"/>
    <w:semiHidden/>
    <w:rsid w:val="00CB54C9"/>
    <w:rPr>
      <w:rFonts w:cstheme="majorBidi"/>
      <w:color w:val="595959" w:themeColor="text1" w:themeTint="A6"/>
    </w:rPr>
  </w:style>
  <w:style w:type="character" w:customStyle="1" w:styleId="90">
    <w:name w:val="标题 9 字符"/>
    <w:basedOn w:val="a0"/>
    <w:link w:val="9"/>
    <w:uiPriority w:val="9"/>
    <w:semiHidden/>
    <w:rsid w:val="00CB54C9"/>
    <w:rPr>
      <w:rFonts w:eastAsiaTheme="majorEastAsia" w:cstheme="majorBidi"/>
      <w:color w:val="595959" w:themeColor="text1" w:themeTint="A6"/>
    </w:rPr>
  </w:style>
  <w:style w:type="paragraph" w:styleId="a3">
    <w:name w:val="Title"/>
    <w:basedOn w:val="a"/>
    <w:next w:val="a"/>
    <w:link w:val="a4"/>
    <w:uiPriority w:val="10"/>
    <w:qFormat/>
    <w:rsid w:val="00CB5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4C9"/>
    <w:pPr>
      <w:spacing w:before="160"/>
      <w:jc w:val="center"/>
    </w:pPr>
    <w:rPr>
      <w:i/>
      <w:iCs/>
      <w:color w:val="404040" w:themeColor="text1" w:themeTint="BF"/>
    </w:rPr>
  </w:style>
  <w:style w:type="character" w:customStyle="1" w:styleId="a8">
    <w:name w:val="引用 字符"/>
    <w:basedOn w:val="a0"/>
    <w:link w:val="a7"/>
    <w:uiPriority w:val="29"/>
    <w:rsid w:val="00CB54C9"/>
    <w:rPr>
      <w:i/>
      <w:iCs/>
      <w:color w:val="404040" w:themeColor="text1" w:themeTint="BF"/>
    </w:rPr>
  </w:style>
  <w:style w:type="paragraph" w:styleId="a9">
    <w:name w:val="List Paragraph"/>
    <w:basedOn w:val="a"/>
    <w:uiPriority w:val="34"/>
    <w:qFormat/>
    <w:rsid w:val="00CB54C9"/>
    <w:pPr>
      <w:ind w:left="720"/>
      <w:contextualSpacing/>
    </w:pPr>
  </w:style>
  <w:style w:type="character" w:styleId="aa">
    <w:name w:val="Intense Emphasis"/>
    <w:basedOn w:val="a0"/>
    <w:uiPriority w:val="21"/>
    <w:qFormat/>
    <w:rsid w:val="00CB54C9"/>
    <w:rPr>
      <w:i/>
      <w:iCs/>
      <w:color w:val="2F5496" w:themeColor="accent1" w:themeShade="BF"/>
    </w:rPr>
  </w:style>
  <w:style w:type="paragraph" w:styleId="ab">
    <w:name w:val="Intense Quote"/>
    <w:basedOn w:val="a"/>
    <w:next w:val="a"/>
    <w:link w:val="ac"/>
    <w:uiPriority w:val="30"/>
    <w:qFormat/>
    <w:rsid w:val="00CB5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4C9"/>
    <w:rPr>
      <w:i/>
      <w:iCs/>
      <w:color w:val="2F5496" w:themeColor="accent1" w:themeShade="BF"/>
    </w:rPr>
  </w:style>
  <w:style w:type="character" w:styleId="ad">
    <w:name w:val="Intense Reference"/>
    <w:basedOn w:val="a0"/>
    <w:uiPriority w:val="32"/>
    <w:qFormat/>
    <w:rsid w:val="00CB5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