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4426" w14:textId="77777777" w:rsidR="00807627" w:rsidRDefault="00807627">
      <w:pPr>
        <w:rPr>
          <w:rFonts w:hint="eastAsia"/>
        </w:rPr>
      </w:pPr>
    </w:p>
    <w:p w14:paraId="34F4CDDB" w14:textId="77777777" w:rsidR="00807627" w:rsidRDefault="00807627">
      <w:pPr>
        <w:rPr>
          <w:rFonts w:hint="eastAsia"/>
        </w:rPr>
      </w:pPr>
      <w:r>
        <w:rPr>
          <w:rFonts w:hint="eastAsia"/>
        </w:rPr>
        <w:t>泪沾襟的拼音简介</w:t>
      </w:r>
    </w:p>
    <w:p w14:paraId="01DD2EAD" w14:textId="77777777" w:rsidR="00807627" w:rsidRDefault="00807627">
      <w:pPr>
        <w:rPr>
          <w:rFonts w:hint="eastAsia"/>
        </w:rPr>
      </w:pPr>
      <w:r>
        <w:rPr>
          <w:rFonts w:hint="eastAsia"/>
        </w:rPr>
        <w:t>泪沾襟，“lèi zhān jīn”，这一词语源自中国古代文学作品，用来形容极度悲伤或感动到流泪，以至于泪水浸湿了衣襟。在中国古代，由于没有现代意义上的手帕或者纸巾，人们通常会用衣袖或是衣服前襟来擦拭眼泪，因此“泪沾襟”成为了表达深刻情感的一种形象说法。</w:t>
      </w:r>
    </w:p>
    <w:p w14:paraId="44C03F83" w14:textId="77777777" w:rsidR="00807627" w:rsidRDefault="00807627">
      <w:pPr>
        <w:rPr>
          <w:rFonts w:hint="eastAsia"/>
        </w:rPr>
      </w:pPr>
    </w:p>
    <w:p w14:paraId="321679D7" w14:textId="77777777" w:rsidR="00807627" w:rsidRDefault="00807627">
      <w:pPr>
        <w:rPr>
          <w:rFonts w:hint="eastAsia"/>
        </w:rPr>
      </w:pPr>
    </w:p>
    <w:p w14:paraId="5DE4FA04" w14:textId="77777777" w:rsidR="00807627" w:rsidRDefault="00807627">
      <w:pPr>
        <w:rPr>
          <w:rFonts w:hint="eastAsia"/>
        </w:rPr>
      </w:pPr>
      <w:r>
        <w:rPr>
          <w:rFonts w:hint="eastAsia"/>
        </w:rPr>
        <w:t>历史背景中的泪沾襟</w:t>
      </w:r>
    </w:p>
    <w:p w14:paraId="61C09992" w14:textId="77777777" w:rsidR="00807627" w:rsidRDefault="00807627">
      <w:pPr>
        <w:rPr>
          <w:rFonts w:hint="eastAsia"/>
        </w:rPr>
      </w:pPr>
      <w:r>
        <w:rPr>
          <w:rFonts w:hint="eastAsia"/>
        </w:rPr>
        <w:t>历史上，“泪沾襟”的场景屡见不鲜，它不仅出现在众多文人墨客的作品中，也深深植根于民间传说与故事里。从屈原的《离骚》到杜甫的诗作，再到明清小说，泪沾襟的形象无处不在，它反映了古人对于情感的细腻体验和对生活的深刻感悟。在这些文学作品中，泪沾襟不仅是个人悲痛的体现，更是社会动荡、人生无常的象征。</w:t>
      </w:r>
    </w:p>
    <w:p w14:paraId="3BB6E14F" w14:textId="77777777" w:rsidR="00807627" w:rsidRDefault="00807627">
      <w:pPr>
        <w:rPr>
          <w:rFonts w:hint="eastAsia"/>
        </w:rPr>
      </w:pPr>
    </w:p>
    <w:p w14:paraId="6254BFA8" w14:textId="77777777" w:rsidR="00807627" w:rsidRDefault="00807627">
      <w:pPr>
        <w:rPr>
          <w:rFonts w:hint="eastAsia"/>
        </w:rPr>
      </w:pPr>
    </w:p>
    <w:p w14:paraId="675D746B" w14:textId="77777777" w:rsidR="00807627" w:rsidRDefault="0080762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3752BEC" w14:textId="77777777" w:rsidR="00807627" w:rsidRDefault="00807627">
      <w:pPr>
        <w:rPr>
          <w:rFonts w:hint="eastAsia"/>
        </w:rPr>
      </w:pPr>
      <w:r>
        <w:rPr>
          <w:rFonts w:hint="eastAsia"/>
        </w:rPr>
        <w:t>泪沾襟作为一种文化符号，其背后蕴含着丰富的文化内涵和象征意义。在中国传统文化中，泪水被视为情感的真实流露，而泪沾襟则进一步强调了这种情感的深度和真实性。它体现了中华民族重视情感交流、崇尚真诚的传统美德。同时，泪沾襟也是连接人与人之间情感纽带的重要媒介，无论是亲情、友情还是爱情，在特定情境下都能通过泪沾襟得以深刻表达。</w:t>
      </w:r>
    </w:p>
    <w:p w14:paraId="637435C8" w14:textId="77777777" w:rsidR="00807627" w:rsidRDefault="00807627">
      <w:pPr>
        <w:rPr>
          <w:rFonts w:hint="eastAsia"/>
        </w:rPr>
      </w:pPr>
    </w:p>
    <w:p w14:paraId="43D9628C" w14:textId="77777777" w:rsidR="00807627" w:rsidRDefault="00807627">
      <w:pPr>
        <w:rPr>
          <w:rFonts w:hint="eastAsia"/>
        </w:rPr>
      </w:pPr>
    </w:p>
    <w:p w14:paraId="5C172487" w14:textId="77777777" w:rsidR="00807627" w:rsidRDefault="00807627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3DEC3CB" w14:textId="77777777" w:rsidR="00807627" w:rsidRDefault="00807627">
      <w:pPr>
        <w:rPr>
          <w:rFonts w:hint="eastAsia"/>
        </w:rPr>
      </w:pPr>
      <w:r>
        <w:rPr>
          <w:rFonts w:hint="eastAsia"/>
        </w:rPr>
        <w:t>进入现代社会后，“泪沾襟”一词虽不再像古时那样频繁出现于日常对话中，但其承载的情感价值并未消失。随着文化交流的加深，越来越多的外国人也开始了解并欣赏这一独特的中国文化元素。在电影、电视剧等现代媒体艺术形式中，“泪沾襟”的情节设计依然能够触动观众的心弦，成为引发共鸣的强大工具。这说明，尽管时代变迁，但人类对于真挚情感的需求是永恒不变的。</w:t>
      </w:r>
    </w:p>
    <w:p w14:paraId="0FDB3BFE" w14:textId="77777777" w:rsidR="00807627" w:rsidRDefault="00807627">
      <w:pPr>
        <w:rPr>
          <w:rFonts w:hint="eastAsia"/>
        </w:rPr>
      </w:pPr>
    </w:p>
    <w:p w14:paraId="56C4325D" w14:textId="77777777" w:rsidR="00807627" w:rsidRDefault="00807627">
      <w:pPr>
        <w:rPr>
          <w:rFonts w:hint="eastAsia"/>
        </w:rPr>
      </w:pPr>
    </w:p>
    <w:p w14:paraId="35042ECA" w14:textId="77777777" w:rsidR="00807627" w:rsidRDefault="00807627">
      <w:pPr>
        <w:rPr>
          <w:rFonts w:hint="eastAsia"/>
        </w:rPr>
      </w:pPr>
      <w:r>
        <w:rPr>
          <w:rFonts w:hint="eastAsia"/>
        </w:rPr>
        <w:t>最后的总结</w:t>
      </w:r>
    </w:p>
    <w:p w14:paraId="3E26A8D6" w14:textId="77777777" w:rsidR="00807627" w:rsidRDefault="00807627">
      <w:pPr>
        <w:rPr>
          <w:rFonts w:hint="eastAsia"/>
        </w:rPr>
      </w:pPr>
      <w:r>
        <w:rPr>
          <w:rFonts w:hint="eastAsia"/>
        </w:rPr>
        <w:t>“泪沾襟”的拼音不仅仅是一个简单的读音组合，它承载着厚重的历史记忆与文化积淀，传递着跨越时空的人类共通情感。无论是在古典文学还是现代传媒中，“泪沾襟”都以其独特的方式讲述着一个个动人心魄的故事，提醒着我们珍惜身边每一份珍贵的情感联系。</w:t>
      </w:r>
    </w:p>
    <w:p w14:paraId="54B2818C" w14:textId="77777777" w:rsidR="00807627" w:rsidRDefault="00807627">
      <w:pPr>
        <w:rPr>
          <w:rFonts w:hint="eastAsia"/>
        </w:rPr>
      </w:pPr>
    </w:p>
    <w:p w14:paraId="08028706" w14:textId="77777777" w:rsidR="00807627" w:rsidRDefault="00807627">
      <w:pPr>
        <w:rPr>
          <w:rFonts w:hint="eastAsia"/>
        </w:rPr>
      </w:pPr>
    </w:p>
    <w:p w14:paraId="578CEF02" w14:textId="77777777" w:rsidR="00807627" w:rsidRDefault="00807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EF6DA" w14:textId="6402B955" w:rsidR="00AD1F09" w:rsidRDefault="00AD1F09"/>
    <w:sectPr w:rsidR="00AD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09"/>
    <w:rsid w:val="002C7852"/>
    <w:rsid w:val="00807627"/>
    <w:rsid w:val="00A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0835E-A595-488D-A432-DB869D80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