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EEFE" w14:textId="77777777" w:rsidR="00AC1139" w:rsidRDefault="00AC1139">
      <w:pPr>
        <w:rPr>
          <w:rFonts w:hint="eastAsia"/>
        </w:rPr>
      </w:pPr>
      <w:r>
        <w:rPr>
          <w:rFonts w:hint="eastAsia"/>
        </w:rPr>
        <w:t>波澜的拼音是</w:t>
      </w:r>
    </w:p>
    <w:p w14:paraId="017CA3AC" w14:textId="77777777" w:rsidR="00AC1139" w:rsidRDefault="00AC1139">
      <w:pPr>
        <w:rPr>
          <w:rFonts w:hint="eastAsia"/>
        </w:rPr>
      </w:pPr>
      <w:r>
        <w:rPr>
          <w:rFonts w:hint="eastAsia"/>
        </w:rPr>
        <w:t>在汉语的世界里，每一个字词都承载着丰富的文化和历史内涵。"波澜"这个词语，不仅是水面上荡漾开来的层层涟漪，更是一种情感和经历的象征。它的拼音为“bō lán”，简单而和谐，宛如平静湖面被轻轻触动后发出的低语。</w:t>
      </w:r>
    </w:p>
    <w:p w14:paraId="7A322097" w14:textId="77777777" w:rsidR="00AC1139" w:rsidRDefault="00AC1139">
      <w:pPr>
        <w:rPr>
          <w:rFonts w:hint="eastAsia"/>
        </w:rPr>
      </w:pPr>
    </w:p>
    <w:p w14:paraId="11735A3C" w14:textId="77777777" w:rsidR="00AC1139" w:rsidRDefault="00AC1139">
      <w:pPr>
        <w:rPr>
          <w:rFonts w:hint="eastAsia"/>
        </w:rPr>
      </w:pPr>
    </w:p>
    <w:p w14:paraId="303EE3B4" w14:textId="77777777" w:rsidR="00AC1139" w:rsidRDefault="00AC1139">
      <w:pPr>
        <w:rPr>
          <w:rFonts w:hint="eastAsia"/>
        </w:rPr>
      </w:pPr>
      <w:r>
        <w:rPr>
          <w:rFonts w:hint="eastAsia"/>
        </w:rPr>
        <w:t>波澜：字面意义</w:t>
      </w:r>
    </w:p>
    <w:p w14:paraId="401F4D26" w14:textId="77777777" w:rsidR="00AC1139" w:rsidRDefault="00AC1139">
      <w:pPr>
        <w:rPr>
          <w:rFonts w:hint="eastAsia"/>
        </w:rPr>
      </w:pPr>
      <w:r>
        <w:rPr>
          <w:rFonts w:hint="eastAsia"/>
        </w:rPr>
        <w:t>当我们说到“波澜”时，首先浮现于脑海的是那水面之上，由风或物体引起的起伏不定的线条。“波”指的是水波，是水面受到外力影响后形成的波动；“澜”则描绘了这种波动的状态，尤其强调了那些较大的、连续的波纹。这两个字组合在一起，不仅生动地描述了一幅自然景象，也成为了文学作品中常用的比喻，用来形容事物的变化和发展。</w:t>
      </w:r>
    </w:p>
    <w:p w14:paraId="19B116F3" w14:textId="77777777" w:rsidR="00AC1139" w:rsidRDefault="00AC1139">
      <w:pPr>
        <w:rPr>
          <w:rFonts w:hint="eastAsia"/>
        </w:rPr>
      </w:pPr>
    </w:p>
    <w:p w14:paraId="1E23B869" w14:textId="77777777" w:rsidR="00AC1139" w:rsidRDefault="00AC1139">
      <w:pPr>
        <w:rPr>
          <w:rFonts w:hint="eastAsia"/>
        </w:rPr>
      </w:pPr>
    </w:p>
    <w:p w14:paraId="009C707F" w14:textId="77777777" w:rsidR="00AC1139" w:rsidRDefault="00AC1139">
      <w:pPr>
        <w:rPr>
          <w:rFonts w:hint="eastAsia"/>
        </w:rPr>
      </w:pPr>
      <w:r>
        <w:rPr>
          <w:rFonts w:hint="eastAsia"/>
        </w:rPr>
        <w:t>文化与情感的象征</w:t>
      </w:r>
    </w:p>
    <w:p w14:paraId="31CF3BCB" w14:textId="77777777" w:rsidR="00AC1139" w:rsidRDefault="00AC1139">
      <w:pPr>
        <w:rPr>
          <w:rFonts w:hint="eastAsia"/>
        </w:rPr>
      </w:pPr>
      <w:r>
        <w:rPr>
          <w:rFonts w:hint="eastAsia"/>
        </w:rPr>
        <w:t>在中国的文化长河中，“波澜”远不止是对自然现象的简单描述。它经常出现在诗词歌赋之中，用以表达内心世界的复杂变化。无论是个人命运的起起落落，还是社会变迁带来的冲击，“波澜”都能恰如其分地捕捉到那一刻的情感波动。从古至今，无数文人墨客借“波澜”抒发自己的感慨，使得这个词充满了浓厚的人文色彩。</w:t>
      </w:r>
    </w:p>
    <w:p w14:paraId="011AD13F" w14:textId="77777777" w:rsidR="00AC1139" w:rsidRDefault="00AC1139">
      <w:pPr>
        <w:rPr>
          <w:rFonts w:hint="eastAsia"/>
        </w:rPr>
      </w:pPr>
    </w:p>
    <w:p w14:paraId="56545D63" w14:textId="77777777" w:rsidR="00AC1139" w:rsidRDefault="00AC1139">
      <w:pPr>
        <w:rPr>
          <w:rFonts w:hint="eastAsia"/>
        </w:rPr>
      </w:pPr>
    </w:p>
    <w:p w14:paraId="04BB4145" w14:textId="77777777" w:rsidR="00AC1139" w:rsidRDefault="00AC1139">
      <w:pPr>
        <w:rPr>
          <w:rFonts w:hint="eastAsia"/>
        </w:rPr>
      </w:pPr>
      <w:r>
        <w:rPr>
          <w:rFonts w:hint="eastAsia"/>
        </w:rPr>
        <w:t>波澜的哲学思考</w:t>
      </w:r>
    </w:p>
    <w:p w14:paraId="7C8CC152" w14:textId="77777777" w:rsidR="00AC1139" w:rsidRDefault="00AC1139">
      <w:pPr>
        <w:rPr>
          <w:rFonts w:hint="eastAsia"/>
        </w:rPr>
      </w:pPr>
      <w:r>
        <w:rPr>
          <w:rFonts w:hint="eastAsia"/>
        </w:rPr>
        <w:t>深入探讨“波澜”，我们还可以发现它蕴含着深刻的哲理。正如老子所说：“上善若水”，水性柔弱却能穿石，波澜则是水在外界力量作用下的一种表现形式。它告诉我们，在生活中面对困难和挑战时，保持柔软和适应能力的重要性。波澜虽然可能带来不确定性，但它也是变革和成长的契机，提醒我们要学会在动荡中寻找平衡，在变化中把握方向。</w:t>
      </w:r>
    </w:p>
    <w:p w14:paraId="65CEEBC0" w14:textId="77777777" w:rsidR="00AC1139" w:rsidRDefault="00AC1139">
      <w:pPr>
        <w:rPr>
          <w:rFonts w:hint="eastAsia"/>
        </w:rPr>
      </w:pPr>
    </w:p>
    <w:p w14:paraId="2F4D52F8" w14:textId="77777777" w:rsidR="00AC1139" w:rsidRDefault="00AC1139">
      <w:pPr>
        <w:rPr>
          <w:rFonts w:hint="eastAsia"/>
        </w:rPr>
      </w:pPr>
    </w:p>
    <w:p w14:paraId="4C6CA545" w14:textId="77777777" w:rsidR="00AC1139" w:rsidRDefault="00AC1139">
      <w:pPr>
        <w:rPr>
          <w:rFonts w:hint="eastAsia"/>
        </w:rPr>
      </w:pPr>
      <w:r>
        <w:rPr>
          <w:rFonts w:hint="eastAsia"/>
        </w:rPr>
        <w:t>波澜的艺术表现</w:t>
      </w:r>
    </w:p>
    <w:p w14:paraId="340BC7C7" w14:textId="77777777" w:rsidR="00AC1139" w:rsidRDefault="00AC1139">
      <w:pPr>
        <w:rPr>
          <w:rFonts w:hint="eastAsia"/>
        </w:rPr>
      </w:pPr>
      <w:r>
        <w:rPr>
          <w:rFonts w:hint="eastAsia"/>
        </w:rPr>
        <w:t>艺术领域中，“波澜”同样扮演着不可或缺的角色。画家们通过笔触来再现波光粼粼的水面，音乐家则利用旋律模仿波浪的声音，以此传达内心的澎湃激情。电影导演也会选择具有波澜意象的画面作为视觉元素，增强故事的表现力。可以说，“波澜”不仅是艺术家创作灵感的重要来源，也是观众感受作品魅力的关键媒介之一。</w:t>
      </w:r>
    </w:p>
    <w:p w14:paraId="5328945B" w14:textId="77777777" w:rsidR="00AC1139" w:rsidRDefault="00AC1139">
      <w:pPr>
        <w:rPr>
          <w:rFonts w:hint="eastAsia"/>
        </w:rPr>
      </w:pPr>
    </w:p>
    <w:p w14:paraId="1016F50E" w14:textId="77777777" w:rsidR="00AC1139" w:rsidRDefault="00AC1139">
      <w:pPr>
        <w:rPr>
          <w:rFonts w:hint="eastAsia"/>
        </w:rPr>
      </w:pPr>
    </w:p>
    <w:p w14:paraId="03050FBA" w14:textId="77777777" w:rsidR="00AC1139" w:rsidRDefault="00AC1139">
      <w:pPr>
        <w:rPr>
          <w:rFonts w:hint="eastAsia"/>
        </w:rPr>
      </w:pPr>
      <w:r>
        <w:rPr>
          <w:rFonts w:hint="eastAsia"/>
        </w:rPr>
        <w:t>最后的总结</w:t>
      </w:r>
    </w:p>
    <w:p w14:paraId="5B076DE1" w14:textId="77777777" w:rsidR="00AC1139" w:rsidRDefault="00AC1139">
      <w:pPr>
        <w:rPr>
          <w:rFonts w:hint="eastAsia"/>
        </w:rPr>
      </w:pPr>
      <w:r>
        <w:rPr>
          <w:rFonts w:hint="eastAsia"/>
        </w:rPr>
        <w:t>“波澜”的拼音虽仅为简单的几个音节，但其所代表的意义却是多维且深邃的。它既是自然界的一道风景线，也是人类心灵深处的一面镜子，映照出生活的多彩多姿以及人们对美好事物的追求。无论是在文学、哲学还是艺术领域，“波澜”都留下了浓墨重彩的一笔，成为中华文化宝库中一颗璀璨的明珠。</w:t>
      </w:r>
    </w:p>
    <w:p w14:paraId="2D0F13DC" w14:textId="77777777" w:rsidR="00AC1139" w:rsidRDefault="00AC1139">
      <w:pPr>
        <w:rPr>
          <w:rFonts w:hint="eastAsia"/>
        </w:rPr>
      </w:pPr>
    </w:p>
    <w:p w14:paraId="750595C7" w14:textId="77777777" w:rsidR="00AC1139" w:rsidRDefault="00AC1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5D0F0" w14:textId="3679AD99" w:rsidR="000A45CC" w:rsidRDefault="000A45CC"/>
    <w:sectPr w:rsidR="000A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C"/>
    <w:rsid w:val="000A45CC"/>
    <w:rsid w:val="002C7852"/>
    <w:rsid w:val="00A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D22E-913C-4AEE-B131-7834127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