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7FE0" w14:textId="77777777" w:rsidR="00982A34" w:rsidRDefault="00982A34">
      <w:pPr>
        <w:rPr>
          <w:rFonts w:hint="eastAsia"/>
        </w:rPr>
      </w:pPr>
    </w:p>
    <w:p w14:paraId="200273D3" w14:textId="77777777" w:rsidR="00982A34" w:rsidRDefault="00982A34">
      <w:pPr>
        <w:rPr>
          <w:rFonts w:hint="eastAsia"/>
        </w:rPr>
      </w:pPr>
      <w:r>
        <w:rPr>
          <w:rFonts w:hint="eastAsia"/>
        </w:rPr>
        <w:t>波浪的拼音怎么拼写</w:t>
      </w:r>
    </w:p>
    <w:p w14:paraId="4E1C2249" w14:textId="77777777" w:rsidR="00982A34" w:rsidRDefault="00982A34">
      <w:pPr>
        <w:rPr>
          <w:rFonts w:hint="eastAsia"/>
        </w:rPr>
      </w:pPr>
      <w:r>
        <w:rPr>
          <w:rFonts w:hint="eastAsia"/>
        </w:rPr>
        <w:t>波浪，作为自然界中一种常见的现象，无论是在海洋、湖泊还是河流中都可见其踪影。对于学习汉语或是对汉语感兴趣的朋友们来说，了解“波浪”的正确拼音是十分基础且重要的。在汉语中，“波浪”的拼音写作“bō làng”。其中，“波”的拼音为“bō”，而“浪”的拼音则是“làng”。这两个字都是由声母和韵母组成的全拼形式，易于记忆。</w:t>
      </w:r>
    </w:p>
    <w:p w14:paraId="743EB452" w14:textId="77777777" w:rsidR="00982A34" w:rsidRDefault="00982A34">
      <w:pPr>
        <w:rPr>
          <w:rFonts w:hint="eastAsia"/>
        </w:rPr>
      </w:pPr>
    </w:p>
    <w:p w14:paraId="0EEAAB5F" w14:textId="77777777" w:rsidR="00982A34" w:rsidRDefault="00982A34">
      <w:pPr>
        <w:rPr>
          <w:rFonts w:hint="eastAsia"/>
        </w:rPr>
      </w:pPr>
    </w:p>
    <w:p w14:paraId="029547D0" w14:textId="77777777" w:rsidR="00982A34" w:rsidRDefault="00982A34">
      <w:pPr>
        <w:rPr>
          <w:rFonts w:hint="eastAsia"/>
        </w:rPr>
      </w:pPr>
      <w:r>
        <w:rPr>
          <w:rFonts w:hint="eastAsia"/>
        </w:rPr>
        <w:t>波浪的发音技巧</w:t>
      </w:r>
    </w:p>
    <w:p w14:paraId="09C52971" w14:textId="77777777" w:rsidR="00982A34" w:rsidRDefault="00982A34">
      <w:pPr>
        <w:rPr>
          <w:rFonts w:hint="eastAsia"/>
        </w:rPr>
      </w:pPr>
      <w:r>
        <w:rPr>
          <w:rFonts w:hint="eastAsia"/>
        </w:rPr>
        <w:t>想要准确地发出“波浪”这个词组的声音，首先需要掌握每个汉字的标准发音。“波”字以轻柔的“b”音开始，紧接着是悠长的“o”音，给人以平缓而又连贯的感觉；“浪”字则从清晰的“l”音出发，随后接上一个较为开放的“ang”音，整个发音过程流畅自然。练习时，可以先分别练习这两个字的发音，然后再将它们连在一起，形成自然的语流。</w:t>
      </w:r>
    </w:p>
    <w:p w14:paraId="2C877D47" w14:textId="77777777" w:rsidR="00982A34" w:rsidRDefault="00982A34">
      <w:pPr>
        <w:rPr>
          <w:rFonts w:hint="eastAsia"/>
        </w:rPr>
      </w:pPr>
    </w:p>
    <w:p w14:paraId="2DA6C064" w14:textId="77777777" w:rsidR="00982A34" w:rsidRDefault="00982A34">
      <w:pPr>
        <w:rPr>
          <w:rFonts w:hint="eastAsia"/>
        </w:rPr>
      </w:pPr>
    </w:p>
    <w:p w14:paraId="4698A436" w14:textId="77777777" w:rsidR="00982A34" w:rsidRDefault="00982A34">
      <w:pPr>
        <w:rPr>
          <w:rFonts w:hint="eastAsia"/>
        </w:rPr>
      </w:pPr>
      <w:r>
        <w:rPr>
          <w:rFonts w:hint="eastAsia"/>
        </w:rPr>
        <w:t>波浪的文化内涵</w:t>
      </w:r>
    </w:p>
    <w:p w14:paraId="08612BB2" w14:textId="77777777" w:rsidR="00982A34" w:rsidRDefault="00982A34">
      <w:pPr>
        <w:rPr>
          <w:rFonts w:hint="eastAsia"/>
        </w:rPr>
      </w:pPr>
      <w:r>
        <w:rPr>
          <w:rFonts w:hint="eastAsia"/>
        </w:rPr>
        <w:t>在中国文化中，波浪不仅仅是一种自然现象，它还承载着丰富的象征意义。例如，在古代诗歌中，波浪常常被用来比喻人生的起伏不定或是世事的变化无常。同时，由于水在中国传统文化中被视为智慧与柔韧性的象征，波浪也隐含了这些特性。通过了解“波浪”的拼音及其背后的文化含义，不仅可以加深对中国语言的理解，也能更好地领略中华文化的深邃。</w:t>
      </w:r>
    </w:p>
    <w:p w14:paraId="3910FE13" w14:textId="77777777" w:rsidR="00982A34" w:rsidRDefault="00982A34">
      <w:pPr>
        <w:rPr>
          <w:rFonts w:hint="eastAsia"/>
        </w:rPr>
      </w:pPr>
    </w:p>
    <w:p w14:paraId="202662B3" w14:textId="77777777" w:rsidR="00982A34" w:rsidRDefault="00982A34">
      <w:pPr>
        <w:rPr>
          <w:rFonts w:hint="eastAsia"/>
        </w:rPr>
      </w:pPr>
    </w:p>
    <w:p w14:paraId="08CB8751" w14:textId="77777777" w:rsidR="00982A34" w:rsidRDefault="00982A34">
      <w:pPr>
        <w:rPr>
          <w:rFonts w:hint="eastAsia"/>
        </w:rPr>
      </w:pPr>
      <w:r>
        <w:rPr>
          <w:rFonts w:hint="eastAsia"/>
        </w:rPr>
        <w:t>如何利用波浪拼音进行教学</w:t>
      </w:r>
    </w:p>
    <w:p w14:paraId="0454C4E8" w14:textId="77777777" w:rsidR="00982A34" w:rsidRDefault="00982A34">
      <w:pPr>
        <w:rPr>
          <w:rFonts w:hint="eastAsia"/>
        </w:rPr>
      </w:pPr>
      <w:r>
        <w:rPr>
          <w:rFonts w:hint="eastAsia"/>
        </w:rPr>
        <w:t>在对外汉语教学中，教授像“波浪”这样的词汇时，教师可以通过多种方式帮助学生更好地掌握其发音。比如，利用多媒体资源展示波浪的实际场景，并配合正确的拼音发音示范，使学生能够在视觉和听觉的双重刺激下学习。还可以设计一些有趣的语音练习游戏，让学生在轻松愉快的氛围中练习发音，从而提高学习效率。</w:t>
      </w:r>
    </w:p>
    <w:p w14:paraId="3F624DFC" w14:textId="77777777" w:rsidR="00982A34" w:rsidRDefault="00982A34">
      <w:pPr>
        <w:rPr>
          <w:rFonts w:hint="eastAsia"/>
        </w:rPr>
      </w:pPr>
    </w:p>
    <w:p w14:paraId="4B4CB4B2" w14:textId="77777777" w:rsidR="00982A34" w:rsidRDefault="00982A34">
      <w:pPr>
        <w:rPr>
          <w:rFonts w:hint="eastAsia"/>
        </w:rPr>
      </w:pPr>
    </w:p>
    <w:p w14:paraId="62018E18" w14:textId="77777777" w:rsidR="00982A34" w:rsidRDefault="00982A34">
      <w:pPr>
        <w:rPr>
          <w:rFonts w:hint="eastAsia"/>
        </w:rPr>
      </w:pPr>
      <w:r>
        <w:rPr>
          <w:rFonts w:hint="eastAsia"/>
        </w:rPr>
        <w:t>最后的总结</w:t>
      </w:r>
    </w:p>
    <w:p w14:paraId="20857C39" w14:textId="77777777" w:rsidR="00982A34" w:rsidRDefault="00982A34">
      <w:pPr>
        <w:rPr>
          <w:rFonts w:hint="eastAsia"/>
        </w:rPr>
      </w:pPr>
      <w:r>
        <w:rPr>
          <w:rFonts w:hint="eastAsia"/>
        </w:rPr>
        <w:t>“波浪”的拼音是“bō làng”，正确理解和发音这个词语不仅有助于汉语学习者提升语言能力，还能让他们更深入地体会到汉语中蕴含的文化魅力。希望本文能为汉语学习者提供有价值的参考，让大家在探索汉语的旅程中迈出坚实的一步。</w:t>
      </w:r>
    </w:p>
    <w:p w14:paraId="37A0C1F7" w14:textId="77777777" w:rsidR="00982A34" w:rsidRDefault="00982A34">
      <w:pPr>
        <w:rPr>
          <w:rFonts w:hint="eastAsia"/>
        </w:rPr>
      </w:pPr>
    </w:p>
    <w:p w14:paraId="3AE2A5D2" w14:textId="77777777" w:rsidR="00982A34" w:rsidRDefault="00982A34">
      <w:pPr>
        <w:rPr>
          <w:rFonts w:hint="eastAsia"/>
        </w:rPr>
      </w:pPr>
    </w:p>
    <w:p w14:paraId="362AFC8B" w14:textId="77777777" w:rsidR="00982A34" w:rsidRDefault="00982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2C981" w14:textId="24002F80" w:rsidR="009D340D" w:rsidRDefault="009D340D"/>
    <w:sectPr w:rsidR="009D3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0D"/>
    <w:rsid w:val="002C7852"/>
    <w:rsid w:val="00982A34"/>
    <w:rsid w:val="009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4BE18-E3A5-4A69-8F9E-2D434497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