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448E" w14:textId="77777777" w:rsidR="00841DB5" w:rsidRDefault="00841DB5">
      <w:pPr>
        <w:rPr>
          <w:rFonts w:hint="eastAsia"/>
        </w:rPr>
      </w:pPr>
    </w:p>
    <w:p w14:paraId="07C1DF3D" w14:textId="77777777" w:rsidR="00841DB5" w:rsidRDefault="00841DB5">
      <w:pPr>
        <w:rPr>
          <w:rFonts w:hint="eastAsia"/>
        </w:rPr>
      </w:pPr>
      <w:r>
        <w:rPr>
          <w:rFonts w:hint="eastAsia"/>
        </w:rPr>
        <w:t>波提乏的拼音</w:t>
      </w:r>
    </w:p>
    <w:p w14:paraId="47CB688E" w14:textId="77777777" w:rsidR="00841DB5" w:rsidRDefault="00841DB5">
      <w:pPr>
        <w:rPr>
          <w:rFonts w:hint="eastAsia"/>
        </w:rPr>
      </w:pPr>
      <w:r>
        <w:rPr>
          <w:rFonts w:hint="eastAsia"/>
        </w:rPr>
        <w:t>波提乏（Bōtífá）这一名字源自圣经旧约，是埃及法老的一位高官的名字。在中文语境中，我们通常使用“波提乏”这个名字来称呼他，并且根据汉语拼音规则，“波提乏”的拼音标注为Bōtífá。</w:t>
      </w:r>
    </w:p>
    <w:p w14:paraId="27DD83AE" w14:textId="77777777" w:rsidR="00841DB5" w:rsidRDefault="00841DB5">
      <w:pPr>
        <w:rPr>
          <w:rFonts w:hint="eastAsia"/>
        </w:rPr>
      </w:pPr>
    </w:p>
    <w:p w14:paraId="4FBF3E07" w14:textId="77777777" w:rsidR="00841DB5" w:rsidRDefault="00841DB5">
      <w:pPr>
        <w:rPr>
          <w:rFonts w:hint="eastAsia"/>
        </w:rPr>
      </w:pPr>
    </w:p>
    <w:p w14:paraId="10A9ACB9" w14:textId="77777777" w:rsidR="00841DB5" w:rsidRDefault="00841DB5">
      <w:pPr>
        <w:rPr>
          <w:rFonts w:hint="eastAsia"/>
        </w:rPr>
      </w:pPr>
      <w:r>
        <w:rPr>
          <w:rFonts w:hint="eastAsia"/>
        </w:rPr>
        <w:t>人物背景与故事简介</w:t>
      </w:r>
    </w:p>
    <w:p w14:paraId="2776C336" w14:textId="77777777" w:rsidR="00841DB5" w:rsidRDefault="00841DB5">
      <w:pPr>
        <w:rPr>
          <w:rFonts w:hint="eastAsia"/>
        </w:rPr>
      </w:pPr>
      <w:r>
        <w:rPr>
          <w:rFonts w:hint="eastAsia"/>
        </w:rPr>
        <w:t>波提乏的故事主要出现在《创世纪》中，他是埃及法老的一位护卫长，负责管理宫廷中的事务。圣经记载，约瑟被他的兄弟们出卖到埃及后，成为了波提乏的奴隶。由于约瑟的聪慧和正直，他很快得到了波提乏的信任，并被委以重任，管理其家中一切事务。</w:t>
      </w:r>
    </w:p>
    <w:p w14:paraId="32CD582A" w14:textId="77777777" w:rsidR="00841DB5" w:rsidRDefault="00841DB5">
      <w:pPr>
        <w:rPr>
          <w:rFonts w:hint="eastAsia"/>
        </w:rPr>
      </w:pPr>
    </w:p>
    <w:p w14:paraId="69654B6A" w14:textId="77777777" w:rsidR="00841DB5" w:rsidRDefault="00841DB5">
      <w:pPr>
        <w:rPr>
          <w:rFonts w:hint="eastAsia"/>
        </w:rPr>
      </w:pPr>
    </w:p>
    <w:p w14:paraId="37B8073A" w14:textId="77777777" w:rsidR="00841DB5" w:rsidRDefault="00841DB5">
      <w:pPr>
        <w:rPr>
          <w:rFonts w:hint="eastAsia"/>
        </w:rPr>
      </w:pPr>
      <w:r>
        <w:rPr>
          <w:rFonts w:hint="eastAsia"/>
        </w:rPr>
        <w:t>波提乏的家庭与事件</w:t>
      </w:r>
    </w:p>
    <w:p w14:paraId="7AB2F45F" w14:textId="77777777" w:rsidR="00841DB5" w:rsidRDefault="00841DB5">
      <w:pPr>
        <w:rPr>
          <w:rFonts w:hint="eastAsia"/>
        </w:rPr>
      </w:pPr>
      <w:r>
        <w:rPr>
          <w:rFonts w:hint="eastAsia"/>
        </w:rPr>
        <w:t>然而，事情的发展并非一帆风顺。波提乏的妻子对约瑟心生爱慕，并试图引诱他。约瑟拒绝了她的诱惑，坚持自己的道德原则。这一行为激怒了波提乏的妻子，她诬陷约瑟对她进行了不当的行为。结果，约瑟被投入监狱。尽管这段经历看似不幸，但它最终成为约瑟命运转折点，使他有机会展示自己解梦的能力，进而获得法老的赏识。</w:t>
      </w:r>
    </w:p>
    <w:p w14:paraId="004156BB" w14:textId="77777777" w:rsidR="00841DB5" w:rsidRDefault="00841DB5">
      <w:pPr>
        <w:rPr>
          <w:rFonts w:hint="eastAsia"/>
        </w:rPr>
      </w:pPr>
    </w:p>
    <w:p w14:paraId="1DCF2CD4" w14:textId="77777777" w:rsidR="00841DB5" w:rsidRDefault="00841DB5">
      <w:pPr>
        <w:rPr>
          <w:rFonts w:hint="eastAsia"/>
        </w:rPr>
      </w:pPr>
    </w:p>
    <w:p w14:paraId="47394989" w14:textId="77777777" w:rsidR="00841DB5" w:rsidRDefault="00841DB5">
      <w:pPr>
        <w:rPr>
          <w:rFonts w:hint="eastAsia"/>
        </w:rPr>
      </w:pPr>
      <w:r>
        <w:rPr>
          <w:rFonts w:hint="eastAsia"/>
        </w:rPr>
        <w:t>波提乏之于约瑟的意义</w:t>
      </w:r>
    </w:p>
    <w:p w14:paraId="17B22A0C" w14:textId="77777777" w:rsidR="00841DB5" w:rsidRDefault="00841DB5">
      <w:pPr>
        <w:rPr>
          <w:rFonts w:hint="eastAsia"/>
        </w:rPr>
      </w:pPr>
      <w:r>
        <w:rPr>
          <w:rFonts w:hint="eastAsia"/>
        </w:rPr>
        <w:t>从历史的角度来看，波提乏不仅是约瑟人生路上的一个重要角色，而且通过这些事件，我们可以看到个人品德和诚信的重要性。尽管遭遇不公，约瑟依然坚守自己的原则，这种精神在今天同样具有重要的启示意义。</w:t>
      </w:r>
    </w:p>
    <w:p w14:paraId="1074FD50" w14:textId="77777777" w:rsidR="00841DB5" w:rsidRDefault="00841DB5">
      <w:pPr>
        <w:rPr>
          <w:rFonts w:hint="eastAsia"/>
        </w:rPr>
      </w:pPr>
    </w:p>
    <w:p w14:paraId="2D38B9A6" w14:textId="77777777" w:rsidR="00841DB5" w:rsidRDefault="00841DB5">
      <w:pPr>
        <w:rPr>
          <w:rFonts w:hint="eastAsia"/>
        </w:rPr>
      </w:pPr>
    </w:p>
    <w:p w14:paraId="7739D5E0" w14:textId="77777777" w:rsidR="00841DB5" w:rsidRDefault="00841DB5">
      <w:pPr>
        <w:rPr>
          <w:rFonts w:hint="eastAsia"/>
        </w:rPr>
      </w:pPr>
      <w:r>
        <w:rPr>
          <w:rFonts w:hint="eastAsia"/>
        </w:rPr>
        <w:t>文化影响</w:t>
      </w:r>
    </w:p>
    <w:p w14:paraId="579F7ACF" w14:textId="77777777" w:rsidR="00841DB5" w:rsidRDefault="00841DB5">
      <w:pPr>
        <w:rPr>
          <w:rFonts w:hint="eastAsia"/>
        </w:rPr>
      </w:pPr>
      <w:r>
        <w:rPr>
          <w:rFonts w:hint="eastAsia"/>
        </w:rPr>
        <w:t>波提乏的故事不仅在宗教文献中有深远的影响，在文学、艺术等多个领域也留下了深刻的印记。许多艺术家、作家通过他们的作品表达了对这个古老故事的理解和诠释，使得波提乏以及约瑟的故事跨越时空，持续地激励着人们探索正义、忠诚和信仰的价值。</w:t>
      </w:r>
    </w:p>
    <w:p w14:paraId="105380E3" w14:textId="77777777" w:rsidR="00841DB5" w:rsidRDefault="00841DB5">
      <w:pPr>
        <w:rPr>
          <w:rFonts w:hint="eastAsia"/>
        </w:rPr>
      </w:pPr>
    </w:p>
    <w:p w14:paraId="633A5503" w14:textId="77777777" w:rsidR="00841DB5" w:rsidRDefault="00841DB5">
      <w:pPr>
        <w:rPr>
          <w:rFonts w:hint="eastAsia"/>
        </w:rPr>
      </w:pPr>
    </w:p>
    <w:p w14:paraId="4F02BC4D" w14:textId="77777777" w:rsidR="00841DB5" w:rsidRDefault="00841DB5">
      <w:pPr>
        <w:rPr>
          <w:rFonts w:hint="eastAsia"/>
        </w:rPr>
      </w:pPr>
      <w:r>
        <w:rPr>
          <w:rFonts w:hint="eastAsia"/>
        </w:rPr>
        <w:t>最后的总结</w:t>
      </w:r>
    </w:p>
    <w:p w14:paraId="65C2382E" w14:textId="77777777" w:rsidR="00841DB5" w:rsidRDefault="00841DB5">
      <w:pPr>
        <w:rPr>
          <w:rFonts w:hint="eastAsia"/>
        </w:rPr>
      </w:pPr>
      <w:r>
        <w:rPr>
          <w:rFonts w:hint="eastAsia"/>
        </w:rPr>
        <w:t>“波提乏”的拼音虽然只是一个简单的读音符号，但背后蕴含的故事却丰富多彩，充满教益。它提醒我们在面对生活中的挑战时，应该怎样保持自己的操守和信念，同时也展示了即使在逆境中也能找到希望和出路的可能性。</w:t>
      </w:r>
    </w:p>
    <w:p w14:paraId="70637060" w14:textId="77777777" w:rsidR="00841DB5" w:rsidRDefault="00841DB5">
      <w:pPr>
        <w:rPr>
          <w:rFonts w:hint="eastAsia"/>
        </w:rPr>
      </w:pPr>
    </w:p>
    <w:p w14:paraId="39EE153E" w14:textId="77777777" w:rsidR="00841DB5" w:rsidRDefault="00841DB5">
      <w:pPr>
        <w:rPr>
          <w:rFonts w:hint="eastAsia"/>
        </w:rPr>
      </w:pPr>
    </w:p>
    <w:p w14:paraId="24BFD70F" w14:textId="77777777" w:rsidR="00841DB5" w:rsidRDefault="00841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76D4" w14:textId="7DB1B028" w:rsidR="00580883" w:rsidRDefault="00580883"/>
    <w:sectPr w:rsidR="00580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83"/>
    <w:rsid w:val="002C7852"/>
    <w:rsid w:val="00580883"/>
    <w:rsid w:val="008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AE250-DA45-46F9-A77A-3938935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