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BF207" w14:textId="77777777" w:rsidR="00FB5D39" w:rsidRDefault="00FB5D39">
      <w:pPr>
        <w:rPr>
          <w:rFonts w:hint="eastAsia"/>
        </w:rPr>
      </w:pPr>
      <w:r>
        <w:rPr>
          <w:rFonts w:hint="eastAsia"/>
        </w:rPr>
        <w:t>bo fu</w:t>
      </w:r>
    </w:p>
    <w:p w14:paraId="366AE5A7" w14:textId="77777777" w:rsidR="00FB5D39" w:rsidRDefault="00FB5D39">
      <w:pPr>
        <w:rPr>
          <w:rFonts w:hint="eastAsia"/>
        </w:rPr>
      </w:pPr>
      <w:r>
        <w:rPr>
          <w:rFonts w:hint="eastAsia"/>
        </w:rPr>
        <w:t>波幅（bo fu），在物理学和工程学中是一个非常重要的概念，它描述了波动现象的一个关键特性。无论是机械波如声波、水波，还是电磁波如光波和无线电波，波幅都是用来衡量波的最大偏离其静止位置的程度。简单来说，就是波的最高点（峰）与最低点（谷）之间的距离的一半。这个量可以是位移、压力、电压等物理量，具体取决于波的性质。</w:t>
      </w:r>
    </w:p>
    <w:p w14:paraId="1438FB66" w14:textId="77777777" w:rsidR="00FB5D39" w:rsidRDefault="00FB5D39">
      <w:pPr>
        <w:rPr>
          <w:rFonts w:hint="eastAsia"/>
        </w:rPr>
      </w:pPr>
    </w:p>
    <w:p w14:paraId="51A8FE9F" w14:textId="77777777" w:rsidR="00FB5D39" w:rsidRDefault="00FB5D39">
      <w:pPr>
        <w:rPr>
          <w:rFonts w:hint="eastAsia"/>
        </w:rPr>
      </w:pPr>
    </w:p>
    <w:p w14:paraId="4EB2F196" w14:textId="77777777" w:rsidR="00FB5D39" w:rsidRDefault="00FB5D39">
      <w:pPr>
        <w:rPr>
          <w:rFonts w:hint="eastAsia"/>
        </w:rPr>
      </w:pPr>
      <w:r>
        <w:rPr>
          <w:rFonts w:hint="eastAsia"/>
        </w:rPr>
        <w:t>波幅的重要性</w:t>
      </w:r>
    </w:p>
    <w:p w14:paraId="3CA9F98C" w14:textId="77777777" w:rsidR="00FB5D39" w:rsidRDefault="00FB5D39">
      <w:pPr>
        <w:rPr>
          <w:rFonts w:hint="eastAsia"/>
        </w:rPr>
      </w:pPr>
      <w:r>
        <w:rPr>
          <w:rFonts w:hint="eastAsia"/>
        </w:rPr>
        <w:t>波幅对于理解波动的本质至关重要。在很多实际应用中，波幅直接关联到波的能量强度。例如，在声波中，更大的波幅意味着更响亮的声音；在电磁波里，较高的波幅可能代表更强的信号。因此，在广播、电视传输、通信系统以及音乐设备的设计中，工程师们需要精确地控制波幅以确保信息的有效传递。波幅也是研究地震活动的重要参数之一，通过测量地震波的波幅可以帮助科学家评估震源释放能量的大小。</w:t>
      </w:r>
    </w:p>
    <w:p w14:paraId="5DA6D291" w14:textId="77777777" w:rsidR="00FB5D39" w:rsidRDefault="00FB5D39">
      <w:pPr>
        <w:rPr>
          <w:rFonts w:hint="eastAsia"/>
        </w:rPr>
      </w:pPr>
    </w:p>
    <w:p w14:paraId="774B8405" w14:textId="77777777" w:rsidR="00FB5D39" w:rsidRDefault="00FB5D39">
      <w:pPr>
        <w:rPr>
          <w:rFonts w:hint="eastAsia"/>
        </w:rPr>
      </w:pPr>
    </w:p>
    <w:p w14:paraId="5E3A0D5C" w14:textId="77777777" w:rsidR="00FB5D39" w:rsidRDefault="00FB5D39">
      <w:pPr>
        <w:rPr>
          <w:rFonts w:hint="eastAsia"/>
        </w:rPr>
      </w:pPr>
      <w:r>
        <w:rPr>
          <w:rFonts w:hint="eastAsia"/>
        </w:rPr>
        <w:t>影响波幅的因素</w:t>
      </w:r>
    </w:p>
    <w:p w14:paraId="177ACE2A" w14:textId="77777777" w:rsidR="00FB5D39" w:rsidRDefault="00FB5D39">
      <w:pPr>
        <w:rPr>
          <w:rFonts w:hint="eastAsia"/>
        </w:rPr>
      </w:pPr>
      <w:r>
        <w:rPr>
          <w:rFonts w:hint="eastAsia"/>
        </w:rPr>
        <w:t>多种因素可以影响波幅的大小。波源的功率直接影响产生的波的波幅；一个更强力的波源通常会产生更大波幅的波。介质的性质也起到重要作用，不同的物质对波的传播有不同的阻碍作用，这会影响波到达观测点时的波幅。再者，环境条件比如温度和湿度也能改变介质特性，进而影响波幅。波在传播过程中的衰减也不容忽视，随着距离增加，波幅一般会逐渐减小。</w:t>
      </w:r>
    </w:p>
    <w:p w14:paraId="117B1CFC" w14:textId="77777777" w:rsidR="00FB5D39" w:rsidRDefault="00FB5D39">
      <w:pPr>
        <w:rPr>
          <w:rFonts w:hint="eastAsia"/>
        </w:rPr>
      </w:pPr>
    </w:p>
    <w:p w14:paraId="7CE8DD43" w14:textId="77777777" w:rsidR="00FB5D39" w:rsidRDefault="00FB5D39">
      <w:pPr>
        <w:rPr>
          <w:rFonts w:hint="eastAsia"/>
        </w:rPr>
      </w:pPr>
    </w:p>
    <w:p w14:paraId="3B68B65E" w14:textId="77777777" w:rsidR="00FB5D39" w:rsidRDefault="00FB5D39">
      <w:pPr>
        <w:rPr>
          <w:rFonts w:hint="eastAsia"/>
        </w:rPr>
      </w:pPr>
      <w:r>
        <w:rPr>
          <w:rFonts w:hint="eastAsia"/>
        </w:rPr>
        <w:t>波幅的应用领域</w:t>
      </w:r>
    </w:p>
    <w:p w14:paraId="32F03EBA" w14:textId="77777777" w:rsidR="00FB5D39" w:rsidRDefault="00FB5D39">
      <w:pPr>
        <w:rPr>
          <w:rFonts w:hint="eastAsia"/>
        </w:rPr>
      </w:pPr>
      <w:r>
        <w:rPr>
          <w:rFonts w:hint="eastAsia"/>
        </w:rPr>
        <w:t>波幅的概念广泛应用于多个科学和技术领域。在医学成像技术中，超声波检查利用特定频率的声波来生成体内结构图像，其中波幅的变化帮助医生识别不同组织间的差异。而在建筑和土木工程方面，了解地震波的波幅有助于设计抗震性能更好的建筑物。在无线通讯中，调整发射信号的波幅是实现清晰通话或数据传输的关键。波幅不仅是理论研究的基础，也是许多现代科技发展的基石。</w:t>
      </w:r>
    </w:p>
    <w:p w14:paraId="21D01BD0" w14:textId="77777777" w:rsidR="00FB5D39" w:rsidRDefault="00FB5D39">
      <w:pPr>
        <w:rPr>
          <w:rFonts w:hint="eastAsia"/>
        </w:rPr>
      </w:pPr>
    </w:p>
    <w:p w14:paraId="531BDF6A" w14:textId="77777777" w:rsidR="00FB5D39" w:rsidRDefault="00FB5D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8F7805" w14:textId="47C7B29C" w:rsidR="00FC720B" w:rsidRDefault="00FC720B"/>
    <w:sectPr w:rsidR="00FC72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0B"/>
    <w:rsid w:val="002C7852"/>
    <w:rsid w:val="00FB5D39"/>
    <w:rsid w:val="00FC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FC656D-EB9C-4462-83D8-F83A67DFA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72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72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72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72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72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72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72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72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72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72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72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72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72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72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72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72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72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72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72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72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72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72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72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72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72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72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72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72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72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