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F3BFF" w14:textId="77777777" w:rsidR="00CB032D" w:rsidRDefault="00CB032D">
      <w:pPr>
        <w:rPr>
          <w:rFonts w:hint="eastAsia"/>
        </w:rPr>
      </w:pPr>
    </w:p>
    <w:p w14:paraId="25F73DDC" w14:textId="77777777" w:rsidR="00CB032D" w:rsidRDefault="00CB032D">
      <w:pPr>
        <w:rPr>
          <w:rFonts w:hint="eastAsia"/>
        </w:rPr>
      </w:pPr>
      <w:r>
        <w:rPr>
          <w:rFonts w:hint="eastAsia"/>
        </w:rPr>
        <w:t>波光粼粼的拼音</w:t>
      </w:r>
    </w:p>
    <w:p w14:paraId="1ED240FC" w14:textId="77777777" w:rsidR="00CB032D" w:rsidRDefault="00CB032D">
      <w:pPr>
        <w:rPr>
          <w:rFonts w:hint="eastAsia"/>
        </w:rPr>
      </w:pPr>
      <w:r>
        <w:rPr>
          <w:rFonts w:hint="eastAsia"/>
        </w:rPr>
        <w:t>波光粼粼“bō guāng lín lín”，这个词语描绘的是水面在阳光或月光下闪烁发光的美丽景象。它形象地描述了光线照射到水面上，由于水面波动不息，使得反射出的光芒也随之跳动变化，给人以视觉上的享受和心灵上的慰藉。</w:t>
      </w:r>
    </w:p>
    <w:p w14:paraId="27FF203B" w14:textId="77777777" w:rsidR="00CB032D" w:rsidRDefault="00CB032D">
      <w:pPr>
        <w:rPr>
          <w:rFonts w:hint="eastAsia"/>
        </w:rPr>
      </w:pPr>
    </w:p>
    <w:p w14:paraId="496BB2EB" w14:textId="77777777" w:rsidR="00CB032D" w:rsidRDefault="00CB032D">
      <w:pPr>
        <w:rPr>
          <w:rFonts w:hint="eastAsia"/>
        </w:rPr>
      </w:pPr>
    </w:p>
    <w:p w14:paraId="150F77FD" w14:textId="77777777" w:rsidR="00CB032D" w:rsidRDefault="00CB032D">
      <w:pPr>
        <w:rPr>
          <w:rFonts w:hint="eastAsia"/>
        </w:rPr>
      </w:pPr>
      <w:r>
        <w:rPr>
          <w:rFonts w:hint="eastAsia"/>
        </w:rPr>
        <w:t>自然美景中的波光粼粼</w:t>
      </w:r>
    </w:p>
    <w:p w14:paraId="5A735D62" w14:textId="77777777" w:rsidR="00CB032D" w:rsidRDefault="00CB032D">
      <w:pPr>
        <w:rPr>
          <w:rFonts w:hint="eastAsia"/>
        </w:rPr>
      </w:pPr>
      <w:r>
        <w:rPr>
          <w:rFonts w:hint="eastAsia"/>
        </w:rPr>
        <w:t>在大自然中，我们可以在很多地方观察到这种美妙的现象。比如，在清晨或是傍晚时分，当太阳低悬于天空，金色的阳光洒落在湖泊、河流之上，波光粼粼的效果便显现出来了。微风轻拂，水面泛起层层涟漪，每一道涟漪都像是镶嵌了一层金边，随着波纹的扩散而闪烁着迷人的光芒。这种景色不仅让人感到心旷神怡，还激发了许多艺术家和诗人的创作灵感。</w:t>
      </w:r>
    </w:p>
    <w:p w14:paraId="21D07B43" w14:textId="77777777" w:rsidR="00CB032D" w:rsidRDefault="00CB032D">
      <w:pPr>
        <w:rPr>
          <w:rFonts w:hint="eastAsia"/>
        </w:rPr>
      </w:pPr>
    </w:p>
    <w:p w14:paraId="123B1A3A" w14:textId="77777777" w:rsidR="00CB032D" w:rsidRDefault="00CB032D">
      <w:pPr>
        <w:rPr>
          <w:rFonts w:hint="eastAsia"/>
        </w:rPr>
      </w:pPr>
    </w:p>
    <w:p w14:paraId="77052E47" w14:textId="77777777" w:rsidR="00CB032D" w:rsidRDefault="00CB032D">
      <w:pPr>
        <w:rPr>
          <w:rFonts w:hint="eastAsia"/>
        </w:rPr>
      </w:pPr>
      <w:r>
        <w:rPr>
          <w:rFonts w:hint="eastAsia"/>
        </w:rPr>
        <w:t>文学与艺术中的波光粼粼</w:t>
      </w:r>
    </w:p>
    <w:p w14:paraId="0D9AC4D8" w14:textId="77777777" w:rsidR="00CB032D" w:rsidRDefault="00CB032D">
      <w:pPr>
        <w:rPr>
          <w:rFonts w:hint="eastAsia"/>
        </w:rPr>
      </w:pPr>
      <w:r>
        <w:rPr>
          <w:rFonts w:hint="eastAsia"/>
        </w:rPr>
        <w:t>在文学作品中，“波光粼粼”这一词汇经常被用来增强描写效果，赋予文字画面感。无论是古典诗词还是现代散文，都能见到它的身影。例如，在描写西湖的美景时，作者可能会用到“湖面波光粼粼，如同无数颗钻石在跳跃”，以此来传达那种令人陶醉的感觉。而在绘画艺术中，画家们通过不同的色彩和笔触技巧来捕捉和表达波光粼粼的瞬间，使观者仿佛身临其境。</w:t>
      </w:r>
    </w:p>
    <w:p w14:paraId="59483B55" w14:textId="77777777" w:rsidR="00CB032D" w:rsidRDefault="00CB032D">
      <w:pPr>
        <w:rPr>
          <w:rFonts w:hint="eastAsia"/>
        </w:rPr>
      </w:pPr>
    </w:p>
    <w:p w14:paraId="35AEEAF8" w14:textId="77777777" w:rsidR="00CB032D" w:rsidRDefault="00CB032D">
      <w:pPr>
        <w:rPr>
          <w:rFonts w:hint="eastAsia"/>
        </w:rPr>
      </w:pPr>
    </w:p>
    <w:p w14:paraId="45DD2AE7" w14:textId="77777777" w:rsidR="00CB032D" w:rsidRDefault="00CB032D">
      <w:pPr>
        <w:rPr>
          <w:rFonts w:hint="eastAsia"/>
        </w:rPr>
      </w:pPr>
      <w:r>
        <w:rPr>
          <w:rFonts w:hint="eastAsia"/>
        </w:rPr>
        <w:t>城市景观中的波光粼粼</w:t>
      </w:r>
    </w:p>
    <w:p w14:paraId="542D0A08" w14:textId="77777777" w:rsidR="00CB032D" w:rsidRDefault="00CB032D">
      <w:pPr>
        <w:rPr>
          <w:rFonts w:hint="eastAsia"/>
        </w:rPr>
      </w:pPr>
      <w:r>
        <w:rPr>
          <w:rFonts w:hint="eastAsia"/>
        </w:rPr>
        <w:t>不仅如此，在城市的某些角落，也能发现波光粼粼的身影。比如，一些设计巧妙的城市喷泉，或是人工湖，白天借助日光，晚上则依靠灯光，营造出波光粼粼的效果。这不仅是对自然美的模仿，也是人们追求美好生活的体现。特别是在夜幕降临时，周围灯光映照在水面上，伴随着音乐喷泉的节奏，波光粼粼的景象更加迷人，成为城市中一道亮丽的风景线。</w:t>
      </w:r>
    </w:p>
    <w:p w14:paraId="51F607A2" w14:textId="77777777" w:rsidR="00CB032D" w:rsidRDefault="00CB032D">
      <w:pPr>
        <w:rPr>
          <w:rFonts w:hint="eastAsia"/>
        </w:rPr>
      </w:pPr>
    </w:p>
    <w:p w14:paraId="2F02AAC3" w14:textId="77777777" w:rsidR="00CB032D" w:rsidRDefault="00CB032D">
      <w:pPr>
        <w:rPr>
          <w:rFonts w:hint="eastAsia"/>
        </w:rPr>
      </w:pPr>
    </w:p>
    <w:p w14:paraId="6B64EF08" w14:textId="77777777" w:rsidR="00CB032D" w:rsidRDefault="00CB032D">
      <w:pPr>
        <w:rPr>
          <w:rFonts w:hint="eastAsia"/>
        </w:rPr>
      </w:pPr>
      <w:r>
        <w:rPr>
          <w:rFonts w:hint="eastAsia"/>
        </w:rPr>
        <w:t>最后的总结</w:t>
      </w:r>
    </w:p>
    <w:p w14:paraId="30A3E755" w14:textId="77777777" w:rsidR="00CB032D" w:rsidRDefault="00CB032D">
      <w:pPr>
        <w:rPr>
          <w:rFonts w:hint="eastAsia"/>
        </w:rPr>
      </w:pPr>
      <w:r>
        <w:rPr>
          <w:rFonts w:hint="eastAsia"/>
        </w:rPr>
        <w:t>“波光粼粼”的拼音不仅仅是一个简单的读音，它背后蕴含的是自然界的一种美丽现象，以及人们对这种美的感悟和追求。无论是在宁静的乡村还是繁华的都市，只要用心去观察，总能发现那些闪烁着光芒的瞬间，让生活变得更加丰富多彩。</w:t>
      </w:r>
    </w:p>
    <w:p w14:paraId="4B635C79" w14:textId="77777777" w:rsidR="00CB032D" w:rsidRDefault="00CB032D">
      <w:pPr>
        <w:rPr>
          <w:rFonts w:hint="eastAsia"/>
        </w:rPr>
      </w:pPr>
    </w:p>
    <w:p w14:paraId="3D75BC1A" w14:textId="77777777" w:rsidR="00CB032D" w:rsidRDefault="00CB032D">
      <w:pPr>
        <w:rPr>
          <w:rFonts w:hint="eastAsia"/>
        </w:rPr>
      </w:pPr>
    </w:p>
    <w:p w14:paraId="5B44793D" w14:textId="77777777" w:rsidR="00CB032D" w:rsidRDefault="00CB03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B878B" w14:textId="5E115DB3" w:rsidR="009150CA" w:rsidRDefault="009150CA"/>
    <w:sectPr w:rsidR="00915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CA"/>
    <w:rsid w:val="002C7852"/>
    <w:rsid w:val="009150CA"/>
    <w:rsid w:val="00CB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F4B50-82EA-484F-9524-63A741AD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