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6B4B" w14:textId="77777777" w:rsidR="00C82748" w:rsidRDefault="00C82748">
      <w:pPr>
        <w:rPr>
          <w:rFonts w:hint="eastAsia"/>
        </w:rPr>
      </w:pPr>
    </w:p>
    <w:p w14:paraId="0AE76E38" w14:textId="77777777" w:rsidR="00C82748" w:rsidRDefault="00C82748">
      <w:pPr>
        <w:rPr>
          <w:rFonts w:hint="eastAsia"/>
        </w:rPr>
      </w:pPr>
      <w:r>
        <w:rPr>
          <w:rFonts w:hint="eastAsia"/>
        </w:rPr>
        <w:t>泛泛的拼音</w:t>
      </w:r>
    </w:p>
    <w:p w14:paraId="101CCF1F" w14:textId="77777777" w:rsidR="00C82748" w:rsidRDefault="00C82748">
      <w:pPr>
        <w:rPr>
          <w:rFonts w:hint="eastAsia"/>
        </w:rPr>
      </w:pPr>
      <w:r>
        <w:rPr>
          <w:rFonts w:hint="eastAsia"/>
        </w:rPr>
        <w:t>“泛泛”这个词在汉语中有着广泛的应用，其拼音为"fàn fàn"。这个词语通常用来形容事物的普遍性、广泛性，也可以表示某种行为或状态的表面化和不深入。例如，“泛泛之交”指的是关系比较浅的朋友之间的交往；“泛泛而谈”则意味着谈话内容缺乏深度，只是表面化的讨论。</w:t>
      </w:r>
    </w:p>
    <w:p w14:paraId="60761DA4" w14:textId="77777777" w:rsidR="00C82748" w:rsidRDefault="00C82748">
      <w:pPr>
        <w:rPr>
          <w:rFonts w:hint="eastAsia"/>
        </w:rPr>
      </w:pPr>
    </w:p>
    <w:p w14:paraId="1A8A6737" w14:textId="77777777" w:rsidR="00C82748" w:rsidRDefault="00C82748">
      <w:pPr>
        <w:rPr>
          <w:rFonts w:hint="eastAsia"/>
        </w:rPr>
      </w:pPr>
    </w:p>
    <w:p w14:paraId="6E9F9EDC" w14:textId="77777777" w:rsidR="00C82748" w:rsidRDefault="00C82748">
      <w:pPr>
        <w:rPr>
          <w:rFonts w:hint="eastAsia"/>
        </w:rPr>
      </w:pPr>
      <w:r>
        <w:rPr>
          <w:rFonts w:hint="eastAsia"/>
        </w:rPr>
        <w:t>泛泛的历史渊源</w:t>
      </w:r>
    </w:p>
    <w:p w14:paraId="217B7D57" w14:textId="77777777" w:rsidR="00C82748" w:rsidRDefault="00C82748">
      <w:pPr>
        <w:rPr>
          <w:rFonts w:hint="eastAsia"/>
        </w:rPr>
      </w:pPr>
      <w:r>
        <w:rPr>
          <w:rFonts w:hint="eastAsia"/>
        </w:rPr>
        <w:t>追溯“泛泛”的历史，我们可以发现它在古代文献中就已出现，并一直沿用至今。古文中“泛”字往往与水有关，原意是指漂浮于水面，随着语言的发展，“泛”逐渐引申出广泛、普遍的意义。这种演变不仅体现了汉字文化的深厚底蕴，也反映了古人对自然现象细致入微的观察力。随着时间的推移，“泛泛”一词被赋予了更多的含义，成为日常交流中的常用词汇。</w:t>
      </w:r>
    </w:p>
    <w:p w14:paraId="003108B9" w14:textId="77777777" w:rsidR="00C82748" w:rsidRDefault="00C82748">
      <w:pPr>
        <w:rPr>
          <w:rFonts w:hint="eastAsia"/>
        </w:rPr>
      </w:pPr>
    </w:p>
    <w:p w14:paraId="4BB29ED3" w14:textId="77777777" w:rsidR="00C82748" w:rsidRDefault="00C82748">
      <w:pPr>
        <w:rPr>
          <w:rFonts w:hint="eastAsia"/>
        </w:rPr>
      </w:pPr>
    </w:p>
    <w:p w14:paraId="42632BCF" w14:textId="77777777" w:rsidR="00C82748" w:rsidRDefault="00C82748">
      <w:pPr>
        <w:rPr>
          <w:rFonts w:hint="eastAsia"/>
        </w:rPr>
      </w:pPr>
      <w:r>
        <w:rPr>
          <w:rFonts w:hint="eastAsia"/>
        </w:rPr>
        <w:t>泛泛在现代社会中的应用</w:t>
      </w:r>
    </w:p>
    <w:p w14:paraId="6A188744" w14:textId="77777777" w:rsidR="00C82748" w:rsidRDefault="00C82748">
      <w:pPr>
        <w:rPr>
          <w:rFonts w:hint="eastAsia"/>
        </w:rPr>
      </w:pPr>
      <w:r>
        <w:rPr>
          <w:rFonts w:hint="eastAsia"/>
        </w:rPr>
        <w:t>在当今社会，“泛泛”的使用场景非常广泛。无论是在学术研究、职场沟通还是日常对话中，“泛泛”都能准确地传达说话者的意图。比如，在描述某个项目时，如果只进行了初步的研究，则可以说是对该项目有了一个“泛泛的了解”。在网络时代背景下，“泛泛”也被赋予了新的意义，如“泛娱乐化”，指的是一种将娱乐元素渗透到各个领域的现象，这显示了“泛泛”一词与时俱进的特点。</w:t>
      </w:r>
    </w:p>
    <w:p w14:paraId="03C61AAF" w14:textId="77777777" w:rsidR="00C82748" w:rsidRDefault="00C82748">
      <w:pPr>
        <w:rPr>
          <w:rFonts w:hint="eastAsia"/>
        </w:rPr>
      </w:pPr>
    </w:p>
    <w:p w14:paraId="5D510511" w14:textId="77777777" w:rsidR="00C82748" w:rsidRDefault="00C82748">
      <w:pPr>
        <w:rPr>
          <w:rFonts w:hint="eastAsia"/>
        </w:rPr>
      </w:pPr>
    </w:p>
    <w:p w14:paraId="0967E282" w14:textId="77777777" w:rsidR="00C82748" w:rsidRDefault="00C82748">
      <w:pPr>
        <w:rPr>
          <w:rFonts w:hint="eastAsia"/>
        </w:rPr>
      </w:pPr>
      <w:r>
        <w:rPr>
          <w:rFonts w:hint="eastAsia"/>
        </w:rPr>
        <w:t>泛泛的文化价值</w:t>
      </w:r>
    </w:p>
    <w:p w14:paraId="0FB7634C" w14:textId="77777777" w:rsidR="00C82748" w:rsidRDefault="00C82748">
      <w:pPr>
        <w:rPr>
          <w:rFonts w:hint="eastAsia"/>
        </w:rPr>
      </w:pPr>
      <w:r>
        <w:rPr>
          <w:rFonts w:hint="eastAsia"/>
        </w:rPr>
        <w:t>从文化角度来看，“泛泛”不仅仅是一个简单的词汇，它背后蕴含着丰富的文化内涵和社会心理特征。通过“泛泛”这个词，我们能够窥见中国人注重人际关系亲疏远近的传统价值观，以及在表达上追求简洁明了的语言习惯。“泛泛”的存在提醒人们，在快速发展的现代社会中，保持真诚的人际关系和深入思考的重要性，同时也展现了汉语独特的魅力和生命力。</w:t>
      </w:r>
    </w:p>
    <w:p w14:paraId="21C38BD5" w14:textId="77777777" w:rsidR="00C82748" w:rsidRDefault="00C82748">
      <w:pPr>
        <w:rPr>
          <w:rFonts w:hint="eastAsia"/>
        </w:rPr>
      </w:pPr>
    </w:p>
    <w:p w14:paraId="342E307C" w14:textId="77777777" w:rsidR="00C82748" w:rsidRDefault="00C82748">
      <w:pPr>
        <w:rPr>
          <w:rFonts w:hint="eastAsia"/>
        </w:rPr>
      </w:pPr>
    </w:p>
    <w:p w14:paraId="7DF2A68D" w14:textId="77777777" w:rsidR="00C82748" w:rsidRDefault="00C82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521AA" w14:textId="6B06C64F" w:rsidR="00586A2E" w:rsidRDefault="00586A2E"/>
    <w:sectPr w:rsidR="0058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2E"/>
    <w:rsid w:val="002C7852"/>
    <w:rsid w:val="00586A2E"/>
    <w:rsid w:val="00C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00157-1BF3-4565-B62C-1981062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