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5291" w14:textId="77777777" w:rsidR="005F43FB" w:rsidRDefault="005F43FB">
      <w:pPr>
        <w:rPr>
          <w:rFonts w:hint="eastAsia"/>
        </w:rPr>
      </w:pPr>
    </w:p>
    <w:p w14:paraId="10FF4552" w14:textId="77777777" w:rsidR="005F43FB" w:rsidRDefault="005F43FB">
      <w:pPr>
        <w:rPr>
          <w:rFonts w:hint="eastAsia"/>
        </w:rPr>
      </w:pPr>
      <w:r>
        <w:rPr>
          <w:rFonts w:hint="eastAsia"/>
        </w:rPr>
        <w:t>泛出的拼音</w:t>
      </w:r>
    </w:p>
    <w:p w14:paraId="70736B41" w14:textId="77777777" w:rsidR="005F43FB" w:rsidRDefault="005F43FB">
      <w:pPr>
        <w:rPr>
          <w:rFonts w:hint="eastAsia"/>
        </w:rPr>
      </w:pPr>
      <w:r>
        <w:rPr>
          <w:rFonts w:hint="eastAsia"/>
        </w:rPr>
        <w:t>泛出，“fàn chū”，这个词汇在汉语中并不常见，但它所涵盖的意义却十分丰富。它通常用来描述某种物质或颜色从物体内部慢慢显现出来的情景，也可以指信息、情感等抽象事物逐渐显露的过程。</w:t>
      </w:r>
    </w:p>
    <w:p w14:paraId="2637E567" w14:textId="77777777" w:rsidR="005F43FB" w:rsidRDefault="005F43FB">
      <w:pPr>
        <w:rPr>
          <w:rFonts w:hint="eastAsia"/>
        </w:rPr>
      </w:pPr>
    </w:p>
    <w:p w14:paraId="43A65B82" w14:textId="77777777" w:rsidR="005F43FB" w:rsidRDefault="005F43FB">
      <w:pPr>
        <w:rPr>
          <w:rFonts w:hint="eastAsia"/>
        </w:rPr>
      </w:pPr>
    </w:p>
    <w:p w14:paraId="16978D95" w14:textId="77777777" w:rsidR="005F43FB" w:rsidRDefault="005F43FB">
      <w:pPr>
        <w:rPr>
          <w:rFonts w:hint="eastAsia"/>
        </w:rPr>
      </w:pPr>
      <w:r>
        <w:rPr>
          <w:rFonts w:hint="eastAsia"/>
        </w:rPr>
        <w:t>自然现象中的泛出</w:t>
      </w:r>
    </w:p>
    <w:p w14:paraId="0B259AC2" w14:textId="77777777" w:rsidR="005F43FB" w:rsidRDefault="005F43FB">
      <w:pPr>
        <w:rPr>
          <w:rFonts w:hint="eastAsia"/>
        </w:rPr>
      </w:pPr>
      <w:r>
        <w:rPr>
          <w:rFonts w:hint="eastAsia"/>
        </w:rPr>
        <w:t>在自然界中，我们可以发现许多“泛出”的实例。比如，在清晨的薄雾中，远处的山峦轮廓渐渐由模糊变得清晰，这种视觉上的变化可以形象地用“泛出”来描述。再如，当雨后初晴，云层间透出的第一缕阳光，如同金色的光线在天边缓缓泛出，给大地带来希望和温暖。这些自然现象不仅是美丽的景观，更是大自然生命力的一种展现。</w:t>
      </w:r>
    </w:p>
    <w:p w14:paraId="15556301" w14:textId="77777777" w:rsidR="005F43FB" w:rsidRDefault="005F43FB">
      <w:pPr>
        <w:rPr>
          <w:rFonts w:hint="eastAsia"/>
        </w:rPr>
      </w:pPr>
    </w:p>
    <w:p w14:paraId="024BAA73" w14:textId="77777777" w:rsidR="005F43FB" w:rsidRDefault="005F43FB">
      <w:pPr>
        <w:rPr>
          <w:rFonts w:hint="eastAsia"/>
        </w:rPr>
      </w:pPr>
    </w:p>
    <w:p w14:paraId="6477F203" w14:textId="77777777" w:rsidR="005F43FB" w:rsidRDefault="005F43FB">
      <w:pPr>
        <w:rPr>
          <w:rFonts w:hint="eastAsia"/>
        </w:rPr>
      </w:pPr>
      <w:r>
        <w:rPr>
          <w:rFonts w:hint="eastAsia"/>
        </w:rPr>
        <w:t>艺术创作中的泛出</w:t>
      </w:r>
    </w:p>
    <w:p w14:paraId="69CA501A" w14:textId="77777777" w:rsidR="005F43FB" w:rsidRDefault="005F43FB">
      <w:pPr>
        <w:rPr>
          <w:rFonts w:hint="eastAsia"/>
        </w:rPr>
      </w:pPr>
      <w:r>
        <w:rPr>
          <w:rFonts w:hint="eastAsia"/>
        </w:rPr>
        <w:t>在绘画和摄影等艺术领域，“泛出”同样扮演着重要角色。艺术家们通过色彩的渐变和光影的变化，使得画面产生一种深度感和动态感。例如，画家在描绘日落时分的天空，会巧妙利用颜色从深到浅的过渡，让那抹绚烂的日落红在蓝色的天空背景下轻轻泛出，营造出宁静而又壮观的氛围。摄影师则可能捕捉水面上反射的光线，随着角度的不同，光斑仿佛在水中泛出，赋予作品以灵动之感。</w:t>
      </w:r>
    </w:p>
    <w:p w14:paraId="09E01027" w14:textId="77777777" w:rsidR="005F43FB" w:rsidRDefault="005F43FB">
      <w:pPr>
        <w:rPr>
          <w:rFonts w:hint="eastAsia"/>
        </w:rPr>
      </w:pPr>
    </w:p>
    <w:p w14:paraId="4D1887EF" w14:textId="77777777" w:rsidR="005F43FB" w:rsidRDefault="005F43FB">
      <w:pPr>
        <w:rPr>
          <w:rFonts w:hint="eastAsia"/>
        </w:rPr>
      </w:pPr>
    </w:p>
    <w:p w14:paraId="124D88D0" w14:textId="77777777" w:rsidR="005F43FB" w:rsidRDefault="005F43FB">
      <w:pPr>
        <w:rPr>
          <w:rFonts w:hint="eastAsia"/>
        </w:rPr>
      </w:pPr>
      <w:r>
        <w:rPr>
          <w:rFonts w:hint="eastAsia"/>
        </w:rPr>
        <w:t>文化与情感中的泛出</w:t>
      </w:r>
    </w:p>
    <w:p w14:paraId="606A92D1" w14:textId="77777777" w:rsidR="005F43FB" w:rsidRDefault="005F43FB">
      <w:pPr>
        <w:rPr>
          <w:rFonts w:hint="eastAsia"/>
        </w:rPr>
      </w:pPr>
      <w:r>
        <w:rPr>
          <w:rFonts w:hint="eastAsia"/>
        </w:rPr>
        <w:t>在文化和情感交流方面，“泛出”也有其独特的含义。当我们阅读一部文学作品时，作者的情感和思想往往不是直接呈现在表面，而是通过细腻的描写和深刻的对话逐渐泛出，让读者在字里行间感受到文字背后的力量。同样，在人际交往中，真挚的感情也是随着时间的推移而慢慢泛出，朋友之间的信任、家人之间的爱意，都是在日常相处中一点一滴积累起来的。</w:t>
      </w:r>
    </w:p>
    <w:p w14:paraId="5B80EA2C" w14:textId="77777777" w:rsidR="005F43FB" w:rsidRDefault="005F43FB">
      <w:pPr>
        <w:rPr>
          <w:rFonts w:hint="eastAsia"/>
        </w:rPr>
      </w:pPr>
    </w:p>
    <w:p w14:paraId="6F0D768C" w14:textId="77777777" w:rsidR="005F43FB" w:rsidRDefault="005F43FB">
      <w:pPr>
        <w:rPr>
          <w:rFonts w:hint="eastAsia"/>
        </w:rPr>
      </w:pPr>
    </w:p>
    <w:p w14:paraId="29933804" w14:textId="77777777" w:rsidR="005F43FB" w:rsidRDefault="005F43FB">
      <w:pPr>
        <w:rPr>
          <w:rFonts w:hint="eastAsia"/>
        </w:rPr>
      </w:pPr>
      <w:r>
        <w:rPr>
          <w:rFonts w:hint="eastAsia"/>
        </w:rPr>
        <w:t>泛出的启示</w:t>
      </w:r>
    </w:p>
    <w:p w14:paraId="06C2FE8C" w14:textId="77777777" w:rsidR="005F43FB" w:rsidRDefault="005F43FB">
      <w:pPr>
        <w:rPr>
          <w:rFonts w:hint="eastAsia"/>
        </w:rPr>
      </w:pPr>
      <w:r>
        <w:rPr>
          <w:rFonts w:hint="eastAsia"/>
        </w:rPr>
        <w:t>无论是自然界中的物理现象，还是人类社会中的精神活动，“泛出”都揭示了一个共同的道理：美好的事物往往是逐步呈现出来的，需要我们用心去感受、去发现。它提醒我们在快节奏的现代生活中，不妨放慢脚步，留意身边那些悄然泛出的美好瞬间，让心灵得到滋养和升华。</w:t>
      </w:r>
    </w:p>
    <w:p w14:paraId="3EF6FFD3" w14:textId="77777777" w:rsidR="005F43FB" w:rsidRDefault="005F43FB">
      <w:pPr>
        <w:rPr>
          <w:rFonts w:hint="eastAsia"/>
        </w:rPr>
      </w:pPr>
    </w:p>
    <w:p w14:paraId="20230F9F" w14:textId="77777777" w:rsidR="005F43FB" w:rsidRDefault="005F43FB">
      <w:pPr>
        <w:rPr>
          <w:rFonts w:hint="eastAsia"/>
        </w:rPr>
      </w:pPr>
    </w:p>
    <w:p w14:paraId="3F0F90EF" w14:textId="77777777" w:rsidR="005F43FB" w:rsidRDefault="005F4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4107" w14:textId="356000E8" w:rsidR="00BB1B7B" w:rsidRDefault="00BB1B7B"/>
    <w:sectPr w:rsidR="00BB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7B"/>
    <w:rsid w:val="002C7852"/>
    <w:rsid w:val="005F43FB"/>
    <w:rsid w:val="00B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EB48-E7BA-4E96-AE9F-03B2F228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