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E132" w14:textId="77777777" w:rsidR="00471CEF" w:rsidRDefault="00471CEF">
      <w:pPr>
        <w:rPr>
          <w:rFonts w:hint="eastAsia"/>
        </w:rPr>
      </w:pPr>
    </w:p>
    <w:p w14:paraId="06BA177D" w14:textId="77777777" w:rsidR="00471CEF" w:rsidRDefault="00471CEF">
      <w:pPr>
        <w:rPr>
          <w:rFonts w:hint="eastAsia"/>
        </w:rPr>
      </w:pPr>
      <w:r>
        <w:rPr>
          <w:rFonts w:hint="eastAsia"/>
        </w:rPr>
        <w:t>法线的拼音怎么打</w:t>
      </w:r>
    </w:p>
    <w:p w14:paraId="724A2F0D" w14:textId="77777777" w:rsidR="00471CEF" w:rsidRDefault="00471CEF">
      <w:pPr>
        <w:rPr>
          <w:rFonts w:hint="eastAsia"/>
        </w:rPr>
      </w:pPr>
      <w:r>
        <w:rPr>
          <w:rFonts w:hint="eastAsia"/>
        </w:rPr>
        <w:t>在中文输入过程中，遇到一些专有名词或术语时，可能会让我们感到困惑，不知道如何正确地使用拼音输入。例如，“法线”这个几何学术语，它的拼音是“fǎ xiàn”。对于不熟悉的人来说，找到正确的拼音组合并顺利输入这个词可能需要一点技巧。</w:t>
      </w:r>
    </w:p>
    <w:p w14:paraId="36CA45E2" w14:textId="77777777" w:rsidR="00471CEF" w:rsidRDefault="00471CEF">
      <w:pPr>
        <w:rPr>
          <w:rFonts w:hint="eastAsia"/>
        </w:rPr>
      </w:pPr>
    </w:p>
    <w:p w14:paraId="3ECCBA75" w14:textId="77777777" w:rsidR="00471CEF" w:rsidRDefault="00471CEF">
      <w:pPr>
        <w:rPr>
          <w:rFonts w:hint="eastAsia"/>
        </w:rPr>
      </w:pPr>
    </w:p>
    <w:p w14:paraId="2FDF9B3D" w14:textId="77777777" w:rsidR="00471CEF" w:rsidRDefault="00471CEF">
      <w:pPr>
        <w:rPr>
          <w:rFonts w:hint="eastAsia"/>
        </w:rPr>
      </w:pPr>
      <w:r>
        <w:rPr>
          <w:rFonts w:hint="eastAsia"/>
        </w:rPr>
        <w:t>什么是法线</w:t>
      </w:r>
    </w:p>
    <w:p w14:paraId="49E7B3EB" w14:textId="77777777" w:rsidR="00471CEF" w:rsidRDefault="00471CEF">
      <w:pPr>
        <w:rPr>
          <w:rFonts w:hint="eastAsia"/>
        </w:rPr>
      </w:pPr>
      <w:r>
        <w:rPr>
          <w:rFonts w:hint="eastAsia"/>
        </w:rPr>
        <w:t>我们需要了解什么是法线。法线，在数学和物理学中，特别是几何学领域，是指垂直于某个平面或曲面的直线。在三维图形学中，法线对于计算光照效果、阴影以及物体表面的反射等至关重要。因此，理解法线的概念及其应用不仅对学术研究有帮助，对于计算机图形学、建筑设计等领域也有重要意义。</w:t>
      </w:r>
    </w:p>
    <w:p w14:paraId="43120B0C" w14:textId="77777777" w:rsidR="00471CEF" w:rsidRDefault="00471CEF">
      <w:pPr>
        <w:rPr>
          <w:rFonts w:hint="eastAsia"/>
        </w:rPr>
      </w:pPr>
    </w:p>
    <w:p w14:paraId="4985C788" w14:textId="77777777" w:rsidR="00471CEF" w:rsidRDefault="00471CEF">
      <w:pPr>
        <w:rPr>
          <w:rFonts w:hint="eastAsia"/>
        </w:rPr>
      </w:pPr>
    </w:p>
    <w:p w14:paraId="5AF8FAE7" w14:textId="77777777" w:rsidR="00471CEF" w:rsidRDefault="00471CEF">
      <w:pPr>
        <w:rPr>
          <w:rFonts w:hint="eastAsia"/>
        </w:rPr>
      </w:pPr>
      <w:r>
        <w:rPr>
          <w:rFonts w:hint="eastAsia"/>
        </w:rPr>
        <w:t>拼音输入法简介</w:t>
      </w:r>
    </w:p>
    <w:p w14:paraId="4E79029C" w14:textId="77777777" w:rsidR="00471CEF" w:rsidRDefault="00471CEF">
      <w:pPr>
        <w:rPr>
          <w:rFonts w:hint="eastAsia"/>
        </w:rPr>
      </w:pPr>
      <w:r>
        <w:rPr>
          <w:rFonts w:hint="eastAsia"/>
        </w:rPr>
        <w:t>拼音输入法是汉字输入的一种方式，它基于汉字的拼音来输入对应的字符。现代的拼音输入法非常智能，能够根据上下文自动调整候选字词的顺序，甚至可以直接通过首字母快速输入词语。例如，输入“fx”，很多输入法会直接提供“法线”作为候选词之一。这大大提高了输入效率，使得即使是复杂或生僻的词汇也能迅速准确地输入。</w:t>
      </w:r>
    </w:p>
    <w:p w14:paraId="493F98D0" w14:textId="77777777" w:rsidR="00471CEF" w:rsidRDefault="00471CEF">
      <w:pPr>
        <w:rPr>
          <w:rFonts w:hint="eastAsia"/>
        </w:rPr>
      </w:pPr>
    </w:p>
    <w:p w14:paraId="629697B9" w14:textId="77777777" w:rsidR="00471CEF" w:rsidRDefault="00471CEF">
      <w:pPr>
        <w:rPr>
          <w:rFonts w:hint="eastAsia"/>
        </w:rPr>
      </w:pPr>
    </w:p>
    <w:p w14:paraId="418E6368" w14:textId="77777777" w:rsidR="00471CEF" w:rsidRDefault="00471CEF">
      <w:pPr>
        <w:rPr>
          <w:rFonts w:hint="eastAsia"/>
        </w:rPr>
      </w:pPr>
      <w:r>
        <w:rPr>
          <w:rFonts w:hint="eastAsia"/>
        </w:rPr>
        <w:t>如何使用拼音输入法输入法线</w:t>
      </w:r>
    </w:p>
    <w:p w14:paraId="61A84D3C" w14:textId="77777777" w:rsidR="00471CEF" w:rsidRDefault="00471CEF">
      <w:pPr>
        <w:rPr>
          <w:rFonts w:hint="eastAsia"/>
        </w:rPr>
      </w:pPr>
      <w:r>
        <w:rPr>
          <w:rFonts w:hint="eastAsia"/>
        </w:rPr>
        <w:t>具体到“法线”的拼音输入，我们可以这样做：切换到拼音输入法，然后依次键入“fǎ xiàn”的拼音——即“fa xian”。如果您的输入法支持模糊音输入，也可以尝试只输入“faxian”，大多数情况下，输入法都会自动识别并给出正确的选项。如果您使用的是智能拼音输入法，还可以通过学习用户习惯，随着时间的推移变得更加个性化和精准。</w:t>
      </w:r>
    </w:p>
    <w:p w14:paraId="14ECC17F" w14:textId="77777777" w:rsidR="00471CEF" w:rsidRDefault="00471CEF">
      <w:pPr>
        <w:rPr>
          <w:rFonts w:hint="eastAsia"/>
        </w:rPr>
      </w:pPr>
    </w:p>
    <w:p w14:paraId="646E9DF4" w14:textId="77777777" w:rsidR="00471CEF" w:rsidRDefault="00471CEF">
      <w:pPr>
        <w:rPr>
          <w:rFonts w:hint="eastAsia"/>
        </w:rPr>
      </w:pPr>
    </w:p>
    <w:p w14:paraId="7BEF8C10" w14:textId="77777777" w:rsidR="00471CEF" w:rsidRDefault="00471CEF">
      <w:pPr>
        <w:rPr>
          <w:rFonts w:hint="eastAsia"/>
        </w:rPr>
      </w:pPr>
      <w:r>
        <w:rPr>
          <w:rFonts w:hint="eastAsia"/>
        </w:rPr>
        <w:t>最后的总结</w:t>
      </w:r>
    </w:p>
    <w:p w14:paraId="5814C6DD" w14:textId="77777777" w:rsidR="00471CEF" w:rsidRDefault="00471CEF">
      <w:pPr>
        <w:rPr>
          <w:rFonts w:hint="eastAsia"/>
        </w:rPr>
      </w:pPr>
      <w:r>
        <w:rPr>
          <w:rFonts w:hint="eastAsia"/>
        </w:rPr>
        <w:t>输入“法线”并不困难，只需掌握其正确的拼音“fǎ xiàn”，并通过拼音输入法即可轻松完成输入。同时，了解法线的意义和用途不仅能帮助我们在专业领域内更好地沟通，还能增进我们对相关知识的理解。随着技术的发展，拼音输入法也在不断进化，为用户提供更加便捷、高效的输入体验。</w:t>
      </w:r>
    </w:p>
    <w:p w14:paraId="0745BD76" w14:textId="77777777" w:rsidR="00471CEF" w:rsidRDefault="00471CEF">
      <w:pPr>
        <w:rPr>
          <w:rFonts w:hint="eastAsia"/>
        </w:rPr>
      </w:pPr>
    </w:p>
    <w:p w14:paraId="2FD13FEC" w14:textId="77777777" w:rsidR="00471CEF" w:rsidRDefault="00471CEF">
      <w:pPr>
        <w:rPr>
          <w:rFonts w:hint="eastAsia"/>
        </w:rPr>
      </w:pPr>
    </w:p>
    <w:p w14:paraId="2A04D1E6" w14:textId="77777777" w:rsidR="00471CEF" w:rsidRDefault="00471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DFD3B" w14:textId="2A87779F" w:rsidR="0048283A" w:rsidRDefault="0048283A"/>
    <w:sectPr w:rsidR="0048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3A"/>
    <w:rsid w:val="002C7852"/>
    <w:rsid w:val="00471CEF"/>
    <w:rsid w:val="0048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39AA1-ECEA-4924-A1FA-CE1B568A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