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4420" w14:textId="77777777" w:rsidR="00CF2FBD" w:rsidRDefault="00CF2FBD">
      <w:pPr>
        <w:rPr>
          <w:rFonts w:hint="eastAsia"/>
        </w:rPr>
      </w:pPr>
    </w:p>
    <w:p w14:paraId="4E4F4CA8" w14:textId="77777777" w:rsidR="00CF2FBD" w:rsidRDefault="00CF2FBD">
      <w:pPr>
        <w:rPr>
          <w:rFonts w:hint="eastAsia"/>
        </w:rPr>
      </w:pPr>
      <w:r>
        <w:rPr>
          <w:rFonts w:hint="eastAsia"/>
        </w:rPr>
        <w:t>法庭的拼音怎么写</w:t>
      </w:r>
    </w:p>
    <w:p w14:paraId="5B0CD67B" w14:textId="77777777" w:rsidR="00CF2FBD" w:rsidRDefault="00CF2FBD">
      <w:pPr>
        <w:rPr>
          <w:rFonts w:hint="eastAsia"/>
        </w:rPr>
      </w:pPr>
      <w:r>
        <w:rPr>
          <w:rFonts w:hint="eastAsia"/>
        </w:rPr>
        <w:t>在汉语中，“法庭”这个词的拼音写作“fǎ tíng”。其中，“法”的拼音是“fǎ”，表示法律、规则的意思；而“庭”的拼音则是“tíng”，意味着一个开放的空间或者是专门用于审讯案件的房间。了解法庭的拼音不仅有助于正确发音，也能够加深对这一词汇背后意义的理解。</w:t>
      </w:r>
    </w:p>
    <w:p w14:paraId="3CA1A472" w14:textId="77777777" w:rsidR="00CF2FBD" w:rsidRDefault="00CF2FBD">
      <w:pPr>
        <w:rPr>
          <w:rFonts w:hint="eastAsia"/>
        </w:rPr>
      </w:pPr>
    </w:p>
    <w:p w14:paraId="32239529" w14:textId="77777777" w:rsidR="00CF2FBD" w:rsidRDefault="00CF2FBD">
      <w:pPr>
        <w:rPr>
          <w:rFonts w:hint="eastAsia"/>
        </w:rPr>
      </w:pPr>
    </w:p>
    <w:p w14:paraId="0CEB8C8E" w14:textId="77777777" w:rsidR="00CF2FBD" w:rsidRDefault="00CF2FBD">
      <w:pPr>
        <w:rPr>
          <w:rFonts w:hint="eastAsia"/>
        </w:rPr>
      </w:pPr>
      <w:r>
        <w:rPr>
          <w:rFonts w:hint="eastAsia"/>
        </w:rPr>
        <w:t>法庭的意义与作用</w:t>
      </w:r>
    </w:p>
    <w:p w14:paraId="4D7557D5" w14:textId="77777777" w:rsidR="00CF2FBD" w:rsidRDefault="00CF2FBD">
      <w:pPr>
        <w:rPr>
          <w:rFonts w:hint="eastAsia"/>
        </w:rPr>
      </w:pPr>
      <w:r>
        <w:rPr>
          <w:rFonts w:hint="eastAsia"/>
        </w:rPr>
        <w:t>法庭作为司法程序的重要组成部分，在维护社会秩序和公正方面发挥着不可或缺的作用。它是一个处理纠纷、执行法律的地方，通过公平公正的审判来解决个人或组织之间的争议。法庭的存在确保了所有人的权利都能得到平等保护，并且每个人都可以在法律面前获得公正对待。</w:t>
      </w:r>
    </w:p>
    <w:p w14:paraId="78E8048D" w14:textId="77777777" w:rsidR="00CF2FBD" w:rsidRDefault="00CF2FBD">
      <w:pPr>
        <w:rPr>
          <w:rFonts w:hint="eastAsia"/>
        </w:rPr>
      </w:pPr>
    </w:p>
    <w:p w14:paraId="3E45D460" w14:textId="77777777" w:rsidR="00CF2FBD" w:rsidRDefault="00CF2FBD">
      <w:pPr>
        <w:rPr>
          <w:rFonts w:hint="eastAsia"/>
        </w:rPr>
      </w:pPr>
    </w:p>
    <w:p w14:paraId="1B9791D0" w14:textId="77777777" w:rsidR="00CF2FBD" w:rsidRDefault="00CF2FBD">
      <w:pPr>
        <w:rPr>
          <w:rFonts w:hint="eastAsia"/>
        </w:rPr>
      </w:pPr>
      <w:r>
        <w:rPr>
          <w:rFonts w:hint="eastAsia"/>
        </w:rPr>
        <w:t>法庭的组成结构</w:t>
      </w:r>
    </w:p>
    <w:p w14:paraId="3DF7D85B" w14:textId="77777777" w:rsidR="00CF2FBD" w:rsidRDefault="00CF2FBD">
      <w:pPr>
        <w:rPr>
          <w:rFonts w:hint="eastAsia"/>
        </w:rPr>
      </w:pPr>
      <w:r>
        <w:rPr>
          <w:rFonts w:hint="eastAsia"/>
        </w:rPr>
        <w:t>一般而言，法庭由多个部分组成，包括但不限于法官席、陪审团席（如果适用）、原告席、被告席以及观众区。每个区域都有其特定的功能，旨在支持法庭活动的顺利进行。例如，法官坐在法庭的前方中央位置，象征着法律权威，并负责监督整个审理过程。</w:t>
      </w:r>
    </w:p>
    <w:p w14:paraId="29E588A5" w14:textId="77777777" w:rsidR="00CF2FBD" w:rsidRDefault="00CF2FBD">
      <w:pPr>
        <w:rPr>
          <w:rFonts w:hint="eastAsia"/>
        </w:rPr>
      </w:pPr>
    </w:p>
    <w:p w14:paraId="5CE4491B" w14:textId="77777777" w:rsidR="00CF2FBD" w:rsidRDefault="00CF2FBD">
      <w:pPr>
        <w:rPr>
          <w:rFonts w:hint="eastAsia"/>
        </w:rPr>
      </w:pPr>
    </w:p>
    <w:p w14:paraId="62F32DC4" w14:textId="77777777" w:rsidR="00CF2FBD" w:rsidRDefault="00CF2FBD">
      <w:pPr>
        <w:rPr>
          <w:rFonts w:hint="eastAsia"/>
        </w:rPr>
      </w:pPr>
      <w:r>
        <w:rPr>
          <w:rFonts w:hint="eastAsia"/>
        </w:rPr>
        <w:t>法庭上的礼仪与规矩</w:t>
      </w:r>
    </w:p>
    <w:p w14:paraId="1E618BEF" w14:textId="77777777" w:rsidR="00CF2FBD" w:rsidRDefault="00CF2FBD">
      <w:pPr>
        <w:rPr>
          <w:rFonts w:hint="eastAsia"/>
        </w:rPr>
      </w:pPr>
      <w:r>
        <w:rPr>
          <w:rFonts w:hint="eastAsia"/>
        </w:rPr>
        <w:t>由于法庭是一个严肃的场所，因此有一些基本的行为规范需要遵守。比如，在法庭内所有人都应站立迎接法官进入和离开；发言时需先请求许可；穿着得体也是必不可少的要求之一。这些规矩有助于保持法庭的庄严性，同时也体现了对法律程序的尊重。</w:t>
      </w:r>
    </w:p>
    <w:p w14:paraId="477359DF" w14:textId="77777777" w:rsidR="00CF2FBD" w:rsidRDefault="00CF2FBD">
      <w:pPr>
        <w:rPr>
          <w:rFonts w:hint="eastAsia"/>
        </w:rPr>
      </w:pPr>
    </w:p>
    <w:p w14:paraId="015FFD1F" w14:textId="77777777" w:rsidR="00CF2FBD" w:rsidRDefault="00CF2FBD">
      <w:pPr>
        <w:rPr>
          <w:rFonts w:hint="eastAsia"/>
        </w:rPr>
      </w:pPr>
    </w:p>
    <w:p w14:paraId="3A984B38" w14:textId="77777777" w:rsidR="00CF2FBD" w:rsidRDefault="00CF2FBD">
      <w:pPr>
        <w:rPr>
          <w:rFonts w:hint="eastAsia"/>
        </w:rPr>
      </w:pPr>
      <w:r>
        <w:rPr>
          <w:rFonts w:hint="eastAsia"/>
        </w:rPr>
        <w:t>如何正确使用“法庭”的拼音</w:t>
      </w:r>
    </w:p>
    <w:p w14:paraId="7E788B2D" w14:textId="77777777" w:rsidR="00CF2FBD" w:rsidRDefault="00CF2FBD">
      <w:pPr>
        <w:rPr>
          <w:rFonts w:hint="eastAsia"/>
        </w:rPr>
      </w:pPr>
      <w:r>
        <w:rPr>
          <w:rFonts w:hint="eastAsia"/>
        </w:rPr>
        <w:t>掌握“法庭”的正确拼音对于学习中文的人来说非常重要，无论是口语交流还是书面表达都离不开准确的发音。在参与有关法律话题的讨论时，正确使用“fǎ tíng”这个拼音还能增强你的专业形象，显示你对相关领域的熟悉程度。因此，花时间练习并记住这个词汇的拼音是非常值得的。</w:t>
      </w:r>
    </w:p>
    <w:p w14:paraId="5CE63D13" w14:textId="77777777" w:rsidR="00CF2FBD" w:rsidRDefault="00CF2FBD">
      <w:pPr>
        <w:rPr>
          <w:rFonts w:hint="eastAsia"/>
        </w:rPr>
      </w:pPr>
    </w:p>
    <w:p w14:paraId="36F4AD35" w14:textId="77777777" w:rsidR="00CF2FBD" w:rsidRDefault="00CF2FBD">
      <w:pPr>
        <w:rPr>
          <w:rFonts w:hint="eastAsia"/>
        </w:rPr>
      </w:pPr>
    </w:p>
    <w:p w14:paraId="64C8BC10" w14:textId="77777777" w:rsidR="00CF2FBD" w:rsidRDefault="00CF2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27508" w14:textId="63A5A571" w:rsidR="00E230F9" w:rsidRDefault="00E230F9"/>
    <w:sectPr w:rsidR="00E2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F9"/>
    <w:rsid w:val="002C7852"/>
    <w:rsid w:val="00CF2FBD"/>
    <w:rsid w:val="00E2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85221-04A8-401D-855B-5BF76023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