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FA0290" w14:textId="77777777" w:rsidR="003E5054" w:rsidRDefault="003E5054">
      <w:pPr>
        <w:rPr>
          <w:rFonts w:hint="eastAsia"/>
        </w:rPr>
      </w:pPr>
    </w:p>
    <w:p w14:paraId="4D1EA3D1" w14:textId="77777777" w:rsidR="003E5054" w:rsidRDefault="003E5054">
      <w:pPr>
        <w:rPr>
          <w:rFonts w:hint="eastAsia"/>
        </w:rPr>
      </w:pPr>
      <w:r>
        <w:rPr>
          <w:rFonts w:hint="eastAsia"/>
        </w:rPr>
        <w:t>法定的拼音</w:t>
      </w:r>
    </w:p>
    <w:p w14:paraId="5086F02D" w14:textId="77777777" w:rsidR="003E5054" w:rsidRDefault="003E5054">
      <w:pPr>
        <w:rPr>
          <w:rFonts w:hint="eastAsia"/>
        </w:rPr>
      </w:pPr>
      <w:r>
        <w:rPr>
          <w:rFonts w:hint="eastAsia"/>
        </w:rPr>
        <w:t>在汉语的学习与使用过程中，拼音作为汉字的音标系统起着至关重要的作用。它不仅是外国人学习汉语发音的重要工具，也是中国人从小学开始就接触的基础知识之一。拼音，全称汉语音译字母，是中华人民共和国官方规定的汉字注音方式。</w:t>
      </w:r>
    </w:p>
    <w:p w14:paraId="4526711D" w14:textId="77777777" w:rsidR="003E5054" w:rsidRDefault="003E5054">
      <w:pPr>
        <w:rPr>
          <w:rFonts w:hint="eastAsia"/>
        </w:rPr>
      </w:pPr>
    </w:p>
    <w:p w14:paraId="7BA99D4A" w14:textId="77777777" w:rsidR="003E5054" w:rsidRDefault="003E5054">
      <w:pPr>
        <w:rPr>
          <w:rFonts w:hint="eastAsia"/>
        </w:rPr>
      </w:pPr>
    </w:p>
    <w:p w14:paraId="7B5DF194" w14:textId="77777777" w:rsidR="003E5054" w:rsidRDefault="003E5054">
      <w:pPr>
        <w:rPr>
          <w:rFonts w:hint="eastAsia"/>
        </w:rPr>
      </w:pPr>
      <w:r>
        <w:rPr>
          <w:rFonts w:hint="eastAsia"/>
        </w:rPr>
        <w:t>拼音的历史背景</w:t>
      </w:r>
    </w:p>
    <w:p w14:paraId="21B6BF8D" w14:textId="77777777" w:rsidR="003E5054" w:rsidRDefault="003E5054">
      <w:pPr>
        <w:rPr>
          <w:rFonts w:hint="eastAsia"/>
        </w:rPr>
      </w:pPr>
      <w:r>
        <w:rPr>
          <w:rFonts w:hint="eastAsia"/>
        </w:rPr>
        <w:t>早在19世纪末期，随着西方文化及教育体系的影响，中国学者就开始探索为汉字制定一套系统的拉丁化拼音方案。然而，直到1958年，第一届全国人民代表大会第五次会议正式通过并公布了《汉语拼音方案》，标志着现代汉语拼音的诞生。该方案不仅简化了汉字的学习难度，也为计算机输入、对外汉语教学等领域提供了便利。</w:t>
      </w:r>
    </w:p>
    <w:p w14:paraId="60BEDBD1" w14:textId="77777777" w:rsidR="003E5054" w:rsidRDefault="003E5054">
      <w:pPr>
        <w:rPr>
          <w:rFonts w:hint="eastAsia"/>
        </w:rPr>
      </w:pPr>
    </w:p>
    <w:p w14:paraId="4F87902E" w14:textId="77777777" w:rsidR="003E5054" w:rsidRDefault="003E5054">
      <w:pPr>
        <w:rPr>
          <w:rFonts w:hint="eastAsia"/>
        </w:rPr>
      </w:pPr>
    </w:p>
    <w:p w14:paraId="558FD0E9" w14:textId="77777777" w:rsidR="003E5054" w:rsidRDefault="003E5054">
      <w:pPr>
        <w:rPr>
          <w:rFonts w:hint="eastAsia"/>
        </w:rPr>
      </w:pPr>
      <w:r>
        <w:rPr>
          <w:rFonts w:hint="eastAsia"/>
        </w:rPr>
        <w:t>拼音的基本构成</w:t>
      </w:r>
    </w:p>
    <w:p w14:paraId="20C63FC9" w14:textId="77777777" w:rsidR="003E5054" w:rsidRDefault="003E5054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位于音节开头，一般由辅音构成；韵母则是声母之后的部分，可以是一个元音或多个元音组合而成；而声调则决定了每个字词的音高变化，对于区分同音不同义的词汇至关重要。正确掌握这三要素，是准确发音的关键。</w:t>
      </w:r>
    </w:p>
    <w:p w14:paraId="6FE1C556" w14:textId="77777777" w:rsidR="003E5054" w:rsidRDefault="003E5054">
      <w:pPr>
        <w:rPr>
          <w:rFonts w:hint="eastAsia"/>
        </w:rPr>
      </w:pPr>
    </w:p>
    <w:p w14:paraId="4DD200D0" w14:textId="77777777" w:rsidR="003E5054" w:rsidRDefault="003E5054">
      <w:pPr>
        <w:rPr>
          <w:rFonts w:hint="eastAsia"/>
        </w:rPr>
      </w:pPr>
    </w:p>
    <w:p w14:paraId="2A0A0BF1" w14:textId="77777777" w:rsidR="003E5054" w:rsidRDefault="003E5054">
      <w:pPr>
        <w:rPr>
          <w:rFonts w:hint="eastAsia"/>
        </w:rPr>
      </w:pPr>
      <w:r>
        <w:rPr>
          <w:rFonts w:hint="eastAsia"/>
        </w:rPr>
        <w:t>拼音的应用领域</w:t>
      </w:r>
    </w:p>
    <w:p w14:paraId="749356A3" w14:textId="77777777" w:rsidR="003E5054" w:rsidRDefault="003E5054">
      <w:pPr>
        <w:rPr>
          <w:rFonts w:hint="eastAsia"/>
        </w:rPr>
      </w:pPr>
      <w:r>
        <w:rPr>
          <w:rFonts w:hint="eastAsia"/>
        </w:rPr>
        <w:t>随着全球化的发展，汉语拼音已经广泛应用于多种场合。在教育领域，它是小学生识字认读的桥梁，有助于培养孩子们的语言能力。在信息技术领域，拼音输入法成为了中文输入的主要方式之一，极大地提高了文字录入效率。汉语拼音还被用于人名、地名等专有名词的国际标准化表示，促进了中外文化交流。</w:t>
      </w:r>
    </w:p>
    <w:p w14:paraId="7F29ACF1" w14:textId="77777777" w:rsidR="003E5054" w:rsidRDefault="003E5054">
      <w:pPr>
        <w:rPr>
          <w:rFonts w:hint="eastAsia"/>
        </w:rPr>
      </w:pPr>
    </w:p>
    <w:p w14:paraId="33F54A74" w14:textId="77777777" w:rsidR="003E5054" w:rsidRDefault="003E5054">
      <w:pPr>
        <w:rPr>
          <w:rFonts w:hint="eastAsia"/>
        </w:rPr>
      </w:pPr>
    </w:p>
    <w:p w14:paraId="09238F23" w14:textId="77777777" w:rsidR="003E5054" w:rsidRDefault="003E5054">
      <w:pPr>
        <w:rPr>
          <w:rFonts w:hint="eastAsia"/>
        </w:rPr>
      </w:pPr>
      <w:r>
        <w:rPr>
          <w:rFonts w:hint="eastAsia"/>
        </w:rPr>
        <w:t>拼音与方言的关系</w:t>
      </w:r>
    </w:p>
    <w:p w14:paraId="3AE08501" w14:textId="77777777" w:rsidR="003E5054" w:rsidRDefault="003E5054">
      <w:pPr>
        <w:rPr>
          <w:rFonts w:hint="eastAsia"/>
        </w:rPr>
      </w:pPr>
      <w:r>
        <w:rPr>
          <w:rFonts w:hint="eastAsia"/>
        </w:rPr>
        <w:t>尽管汉语拼音主要是基于普通话设计的，但它对其他汉语方言也有一定的参考价值。许多方言虽然有自己的发音特点，但通过拼音可以帮助非母语使用者更好地理解和学习这些方言。同时，对于方言区的人来说，学习标准的汉语拼音有助于他们更准确地掌握普通话发音，增强跨地区沟通的能力。</w:t>
      </w:r>
    </w:p>
    <w:p w14:paraId="152CFF38" w14:textId="77777777" w:rsidR="003E5054" w:rsidRDefault="003E5054">
      <w:pPr>
        <w:rPr>
          <w:rFonts w:hint="eastAsia"/>
        </w:rPr>
      </w:pPr>
    </w:p>
    <w:p w14:paraId="2F1B81D7" w14:textId="77777777" w:rsidR="003E5054" w:rsidRDefault="003E5054">
      <w:pPr>
        <w:rPr>
          <w:rFonts w:hint="eastAsia"/>
        </w:rPr>
      </w:pPr>
    </w:p>
    <w:p w14:paraId="30D53AA9" w14:textId="77777777" w:rsidR="003E5054" w:rsidRDefault="003E5054">
      <w:pPr>
        <w:rPr>
          <w:rFonts w:hint="eastAsia"/>
        </w:rPr>
      </w:pPr>
      <w:r>
        <w:rPr>
          <w:rFonts w:hint="eastAsia"/>
        </w:rPr>
        <w:t>未来的发展趋势</w:t>
      </w:r>
    </w:p>
    <w:p w14:paraId="6A1885F4" w14:textId="77777777" w:rsidR="003E5054" w:rsidRDefault="003E5054">
      <w:pPr>
        <w:rPr>
          <w:rFonts w:hint="eastAsia"/>
        </w:rPr>
      </w:pPr>
      <w:r>
        <w:rPr>
          <w:rFonts w:hint="eastAsia"/>
        </w:rPr>
        <w:t>随着科技的进步和社会的发展，汉语拼音也在不断地发展和完善中。例如，为了适应互联网时代的需要，一些新的拼音输入技术应运而生，如语音识别技术中的拼音转文字功能。随着中国国际影响力的增强，越来越多的外国友人开始学习汉语，汉语拼音作为入门工具的重要性也日益凸显。可以说，汉语拼音不仅是连接古今汉语的纽带，更是促进世界了解中国文化的一座桥梁。</w:t>
      </w:r>
    </w:p>
    <w:p w14:paraId="7517C5A7" w14:textId="77777777" w:rsidR="003E5054" w:rsidRDefault="003E5054">
      <w:pPr>
        <w:rPr>
          <w:rFonts w:hint="eastAsia"/>
        </w:rPr>
      </w:pPr>
    </w:p>
    <w:p w14:paraId="13987C37" w14:textId="77777777" w:rsidR="003E5054" w:rsidRDefault="003E5054">
      <w:pPr>
        <w:rPr>
          <w:rFonts w:hint="eastAsia"/>
        </w:rPr>
      </w:pPr>
    </w:p>
    <w:p w14:paraId="065273DD" w14:textId="77777777" w:rsidR="003E5054" w:rsidRDefault="003E5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44BE20" w14:textId="5BE1F3CA" w:rsidR="00967DB8" w:rsidRDefault="00967DB8"/>
    <w:sectPr w:rsidR="00967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DB8"/>
    <w:rsid w:val="002C7852"/>
    <w:rsid w:val="003E5054"/>
    <w:rsid w:val="009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2C9EF-3330-47E0-9B8F-A80ABE85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7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7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7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7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7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7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7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7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7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7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7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7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7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7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7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7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7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7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7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7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