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AE3F2" w14:textId="77777777" w:rsidR="00257DBE" w:rsidRDefault="00257DBE">
      <w:pPr>
        <w:rPr>
          <w:rFonts w:hint="eastAsia"/>
        </w:rPr>
      </w:pPr>
      <w:r>
        <w:rPr>
          <w:rFonts w:hint="eastAsia"/>
        </w:rPr>
        <w:t>法字的拼音怎么写</w:t>
      </w:r>
    </w:p>
    <w:p w14:paraId="36671F29" w14:textId="77777777" w:rsidR="00257DBE" w:rsidRDefault="00257DBE">
      <w:pPr>
        <w:rPr>
          <w:rFonts w:hint="eastAsia"/>
        </w:rPr>
      </w:pPr>
    </w:p>
    <w:p w14:paraId="3A02B8F9" w14:textId="77777777" w:rsidR="00257DBE" w:rsidRDefault="00257DBE">
      <w:pPr>
        <w:rPr>
          <w:rFonts w:hint="eastAsia"/>
        </w:rPr>
      </w:pPr>
      <w:r>
        <w:rPr>
          <w:rFonts w:hint="eastAsia"/>
        </w:rPr>
        <w:t>汉字“法”的拼音写作“fǎ”。这个简洁而有力的音节，是汉语普通话中用来表达这个多义字的声音符号。在汉语拼音系统里，“f”代表一个清擦音，发音时气流通过上下牙齿之间的缝隙摩擦而出；“a”则是一个开放元音，发音时口腔打开，声音洪亮且清晰。当这两个音素结合在一起，就构成了我们所熟知的“法”的读音。</w:t>
      </w:r>
    </w:p>
    <w:p w14:paraId="4403B53B" w14:textId="77777777" w:rsidR="00257DBE" w:rsidRDefault="00257DBE">
      <w:pPr>
        <w:rPr>
          <w:rFonts w:hint="eastAsia"/>
        </w:rPr>
      </w:pPr>
    </w:p>
    <w:p w14:paraId="58613DC2" w14:textId="77777777" w:rsidR="00257DBE" w:rsidRDefault="00257DBE">
      <w:pPr>
        <w:rPr>
          <w:rFonts w:hint="eastAsia"/>
        </w:rPr>
      </w:pPr>
    </w:p>
    <w:p w14:paraId="62E8DFAA" w14:textId="77777777" w:rsidR="00257DBE" w:rsidRDefault="00257DBE">
      <w:pPr>
        <w:rPr>
          <w:rFonts w:hint="eastAsia"/>
        </w:rPr>
      </w:pPr>
      <w:r>
        <w:rPr>
          <w:rFonts w:hint="eastAsia"/>
        </w:rPr>
        <w:t>拼音与汉字</w:t>
      </w:r>
    </w:p>
    <w:p w14:paraId="243FBF2E" w14:textId="77777777" w:rsidR="00257DBE" w:rsidRDefault="00257DBE">
      <w:pPr>
        <w:rPr>
          <w:rFonts w:hint="eastAsia"/>
        </w:rPr>
      </w:pPr>
    </w:p>
    <w:p w14:paraId="62CF61B9" w14:textId="77777777" w:rsidR="00257DBE" w:rsidRDefault="00257DBE">
      <w:pPr>
        <w:rPr>
          <w:rFonts w:hint="eastAsia"/>
        </w:rPr>
      </w:pPr>
      <w:r>
        <w:rPr>
          <w:rFonts w:hint="eastAsia"/>
        </w:rPr>
        <w:t>汉语拼音作为中华人民共和国官方颁布的汉字注音拉丁化方案，自1958年起开始推行。它不仅为学习中文的人提供了便利，也成为了中国儿童识字的重要工具之一。对于像“法”这样的汉字，其拼音标注帮助人们正确地发音，并理解文字背后的含义。无论是法律、方法还是佛法，“法”的拼音都是相同的，但每个词组或句子中的语境会赋予它不同的意义。</w:t>
      </w:r>
    </w:p>
    <w:p w14:paraId="11CE1754" w14:textId="77777777" w:rsidR="00257DBE" w:rsidRDefault="00257DBE">
      <w:pPr>
        <w:rPr>
          <w:rFonts w:hint="eastAsia"/>
        </w:rPr>
      </w:pPr>
    </w:p>
    <w:p w14:paraId="022B319C" w14:textId="77777777" w:rsidR="00257DBE" w:rsidRDefault="00257DBE">
      <w:pPr>
        <w:rPr>
          <w:rFonts w:hint="eastAsia"/>
        </w:rPr>
      </w:pPr>
    </w:p>
    <w:p w14:paraId="7719ED8A" w14:textId="77777777" w:rsidR="00257DBE" w:rsidRDefault="00257DBE">
      <w:pPr>
        <w:rPr>
          <w:rFonts w:hint="eastAsia"/>
        </w:rPr>
      </w:pPr>
      <w:r>
        <w:rPr>
          <w:rFonts w:hint="eastAsia"/>
        </w:rPr>
        <w:t>法字的文化背景</w:t>
      </w:r>
    </w:p>
    <w:p w14:paraId="6D42253B" w14:textId="77777777" w:rsidR="00257DBE" w:rsidRDefault="00257DBE">
      <w:pPr>
        <w:rPr>
          <w:rFonts w:hint="eastAsia"/>
        </w:rPr>
      </w:pPr>
    </w:p>
    <w:p w14:paraId="4B246B95" w14:textId="77777777" w:rsidR="00257DBE" w:rsidRDefault="00257DBE">
      <w:pPr>
        <w:rPr>
          <w:rFonts w:hint="eastAsia"/>
        </w:rPr>
      </w:pPr>
      <w:r>
        <w:rPr>
          <w:rFonts w:hint="eastAsia"/>
        </w:rPr>
        <w:t>在中国文化中，“法”字有着深远的历史和广泛的影响力。“法”最早出现在商周时期的青铜器铭文中，当时它的含义主要与刑法相关。随着历史的发展，这个字的意义逐渐扩展到了规范社会行为的各种规则之上。从古代儒家思想中的礼法到现代法治社会的概念，“法”始终扮演着维护秩序和社会和谐的关键角色。同时，在佛教传入中国后，“法”也被用来指代佛陀教义，即佛法，进一步丰富了这个词的文化内涵。</w:t>
      </w:r>
    </w:p>
    <w:p w14:paraId="675B1678" w14:textId="77777777" w:rsidR="00257DBE" w:rsidRDefault="00257DBE">
      <w:pPr>
        <w:rPr>
          <w:rFonts w:hint="eastAsia"/>
        </w:rPr>
      </w:pPr>
    </w:p>
    <w:p w14:paraId="5DF25E78" w14:textId="77777777" w:rsidR="00257DBE" w:rsidRDefault="00257DBE">
      <w:pPr>
        <w:rPr>
          <w:rFonts w:hint="eastAsia"/>
        </w:rPr>
      </w:pPr>
    </w:p>
    <w:p w14:paraId="61BCB3A9" w14:textId="77777777" w:rsidR="00257DBE" w:rsidRDefault="00257DBE">
      <w:pPr>
        <w:rPr>
          <w:rFonts w:hint="eastAsia"/>
        </w:rPr>
      </w:pPr>
      <w:r>
        <w:rPr>
          <w:rFonts w:hint="eastAsia"/>
        </w:rPr>
        <w:t>法字的现代应用</w:t>
      </w:r>
    </w:p>
    <w:p w14:paraId="40CE86FB" w14:textId="77777777" w:rsidR="00257DBE" w:rsidRDefault="00257DBE">
      <w:pPr>
        <w:rPr>
          <w:rFonts w:hint="eastAsia"/>
        </w:rPr>
      </w:pPr>
    </w:p>
    <w:p w14:paraId="4F55E686" w14:textId="77777777" w:rsidR="00257DBE" w:rsidRDefault="00257DBE">
      <w:pPr>
        <w:rPr>
          <w:rFonts w:hint="eastAsia"/>
        </w:rPr>
      </w:pPr>
      <w:r>
        <w:rPr>
          <w:rFonts w:hint="eastAsia"/>
        </w:rPr>
        <w:t>在现代社会，“法”的概念无处不在。它不仅是国家治理的基础，也是公民日常生活的一部分。无论是制定法律法规以保障人民权益，还是倡导依法行事的社会风气，“法”都在其中发挥着不可替代的作用。在国际交流日益频繁的今天，“法”字所代表的价值观也在全球范围内得到了广泛的认可和支持。通过学习和传播正确的“法”的理念，我们可以共同构建更加公正、和平的世界。</w:t>
      </w:r>
    </w:p>
    <w:p w14:paraId="28FB485E" w14:textId="77777777" w:rsidR="00257DBE" w:rsidRDefault="00257DBE">
      <w:pPr>
        <w:rPr>
          <w:rFonts w:hint="eastAsia"/>
        </w:rPr>
      </w:pPr>
    </w:p>
    <w:p w14:paraId="5CCC57E0" w14:textId="77777777" w:rsidR="00257DBE" w:rsidRDefault="00257DBE">
      <w:pPr>
        <w:rPr>
          <w:rFonts w:hint="eastAsia"/>
        </w:rPr>
      </w:pPr>
    </w:p>
    <w:p w14:paraId="00DB3985" w14:textId="77777777" w:rsidR="00257DBE" w:rsidRDefault="00257DBE">
      <w:pPr>
        <w:rPr>
          <w:rFonts w:hint="eastAsia"/>
        </w:rPr>
      </w:pPr>
      <w:r>
        <w:rPr>
          <w:rFonts w:hint="eastAsia"/>
        </w:rPr>
        <w:t>最后的总结</w:t>
      </w:r>
    </w:p>
    <w:p w14:paraId="578B592A" w14:textId="77777777" w:rsidR="00257DBE" w:rsidRDefault="00257DBE">
      <w:pPr>
        <w:rPr>
          <w:rFonts w:hint="eastAsia"/>
        </w:rPr>
      </w:pPr>
    </w:p>
    <w:p w14:paraId="769B0BB8" w14:textId="77777777" w:rsidR="00257DBE" w:rsidRDefault="00257DBE">
      <w:pPr>
        <w:rPr>
          <w:rFonts w:hint="eastAsia"/>
        </w:rPr>
      </w:pPr>
      <w:r>
        <w:rPr>
          <w:rFonts w:hint="eastAsia"/>
        </w:rPr>
        <w:t>“法”的拼音是“fǎ”，简单却蕴含着丰富的文化和历史信息。它是沟通古今中外文化的桥梁，也是连接个人与社会、国家乃至世界的纽带。无论是在国内还是国际舞台上，“法”的重要性都不言而喻。希望通过对“法”字及其拼音的学习，能够加深大家对这一概念的理解，进而促进法治精神在全球范围内的传播与发展。</w:t>
      </w:r>
    </w:p>
    <w:p w14:paraId="489E5D85" w14:textId="77777777" w:rsidR="00257DBE" w:rsidRDefault="00257DBE">
      <w:pPr>
        <w:rPr>
          <w:rFonts w:hint="eastAsia"/>
        </w:rPr>
      </w:pPr>
    </w:p>
    <w:p w14:paraId="261B9829" w14:textId="77777777" w:rsidR="00257DBE" w:rsidRDefault="00257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F22C9" w14:textId="7E769413" w:rsidR="00E3520A" w:rsidRDefault="00E3520A"/>
    <w:sectPr w:rsidR="00E3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0A"/>
    <w:rsid w:val="00257DBE"/>
    <w:rsid w:val="002C7852"/>
    <w:rsid w:val="00E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07815-6D0F-44E0-A7E4-1AA4D45D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