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085D" w14:textId="77777777" w:rsidR="001E6CF3" w:rsidRDefault="001E6CF3">
      <w:pPr>
        <w:rPr>
          <w:rFonts w:hint="eastAsia"/>
        </w:rPr>
      </w:pPr>
      <w:r>
        <w:rPr>
          <w:rFonts w:hint="eastAsia"/>
        </w:rPr>
        <w:t>沸腾的解释和的拼音：探索语言的魅力</w:t>
      </w:r>
    </w:p>
    <w:p w14:paraId="7BA0D262" w14:textId="77777777" w:rsidR="001E6CF3" w:rsidRDefault="001E6CF3">
      <w:pPr>
        <w:rPr>
          <w:rFonts w:hint="eastAsia"/>
        </w:rPr>
      </w:pPr>
    </w:p>
    <w:p w14:paraId="0AFEC01A" w14:textId="77777777" w:rsidR="001E6CF3" w:rsidRDefault="001E6CF3">
      <w:pPr>
        <w:rPr>
          <w:rFonts w:hint="eastAsia"/>
        </w:rPr>
      </w:pPr>
      <w:r>
        <w:rPr>
          <w:rFonts w:hint="eastAsia"/>
        </w:rPr>
        <w:t>在汉语中，“沸腾”是一个生动而富有表现力的词汇，它不仅具有丰富的语义内涵，还蕴含着深刻的文化意义。“沸腾”的拼音为“fèi téng”，这个读音简洁明快，能够让人联想到水在高温下翻滚的状态。从字面上看，“沸”指的是液体受热后达到一定温度开始冒泡，“腾”则表示迅速上升或奔涌。两者结合，形象地描绘了液体因加热而剧烈运动的情景。</w:t>
      </w:r>
    </w:p>
    <w:p w14:paraId="5B02591F" w14:textId="77777777" w:rsidR="001E6CF3" w:rsidRDefault="001E6CF3">
      <w:pPr>
        <w:rPr>
          <w:rFonts w:hint="eastAsia"/>
        </w:rPr>
      </w:pPr>
    </w:p>
    <w:p w14:paraId="24E06C6F" w14:textId="77777777" w:rsidR="001E6CF3" w:rsidRDefault="001E6CF3">
      <w:pPr>
        <w:rPr>
          <w:rFonts w:hint="eastAsia"/>
        </w:rPr>
      </w:pPr>
    </w:p>
    <w:p w14:paraId="0895C94F" w14:textId="77777777" w:rsidR="001E6CF3" w:rsidRDefault="001E6CF3">
      <w:pPr>
        <w:rPr>
          <w:rFonts w:hint="eastAsia"/>
        </w:rPr>
      </w:pPr>
      <w:r>
        <w:rPr>
          <w:rFonts w:hint="eastAsia"/>
        </w:rPr>
        <w:t>自然现象中的沸腾</w:t>
      </w:r>
    </w:p>
    <w:p w14:paraId="6450C24C" w14:textId="77777777" w:rsidR="001E6CF3" w:rsidRDefault="001E6CF3">
      <w:pPr>
        <w:rPr>
          <w:rFonts w:hint="eastAsia"/>
        </w:rPr>
      </w:pPr>
    </w:p>
    <w:p w14:paraId="3E978FAF" w14:textId="77777777" w:rsidR="001E6CF3" w:rsidRDefault="001E6CF3">
      <w:pPr>
        <w:rPr>
          <w:rFonts w:hint="eastAsia"/>
        </w:rPr>
      </w:pPr>
      <w:r>
        <w:rPr>
          <w:rFonts w:hint="eastAsia"/>
        </w:rPr>
        <w:t>从科学的角度来看，沸腾是一种物理现象，通常发生在液体被加热到其沸点时。例如，当我们煮水时，随着温度升高，水分子之间的距离逐渐增大，最终突破表面张力形成气泡并释放出来。这一过程正是“沸腾”的具体体现。在生活中，我们经常可以看到类似的场景，比如茶壶口冒出的蒸汽、火锅里翻滚的汤底等，这些都展现了“沸腾”一词的实际应用。</w:t>
      </w:r>
    </w:p>
    <w:p w14:paraId="7E515215" w14:textId="77777777" w:rsidR="001E6CF3" w:rsidRDefault="001E6CF3">
      <w:pPr>
        <w:rPr>
          <w:rFonts w:hint="eastAsia"/>
        </w:rPr>
      </w:pPr>
    </w:p>
    <w:p w14:paraId="3C13A2E1" w14:textId="77777777" w:rsidR="001E6CF3" w:rsidRDefault="001E6CF3">
      <w:pPr>
        <w:rPr>
          <w:rFonts w:hint="eastAsia"/>
        </w:rPr>
      </w:pPr>
    </w:p>
    <w:p w14:paraId="6E3E6B6D" w14:textId="77777777" w:rsidR="001E6CF3" w:rsidRDefault="001E6CF3">
      <w:pPr>
        <w:rPr>
          <w:rFonts w:hint="eastAsia"/>
        </w:rPr>
      </w:pPr>
      <w:r>
        <w:rPr>
          <w:rFonts w:hint="eastAsia"/>
        </w:rPr>
        <w:t>情感与社会层面的沸腾</w:t>
      </w:r>
    </w:p>
    <w:p w14:paraId="43D5034C" w14:textId="77777777" w:rsidR="001E6CF3" w:rsidRDefault="001E6CF3">
      <w:pPr>
        <w:rPr>
          <w:rFonts w:hint="eastAsia"/>
        </w:rPr>
      </w:pPr>
    </w:p>
    <w:p w14:paraId="53568A4B" w14:textId="77777777" w:rsidR="001E6CF3" w:rsidRDefault="001E6CF3">
      <w:pPr>
        <w:rPr>
          <w:rFonts w:hint="eastAsia"/>
        </w:rPr>
      </w:pPr>
      <w:r>
        <w:rPr>
          <w:rFonts w:hint="eastAsia"/>
        </w:rPr>
        <w:t>除了描述自然现象外，“沸腾”还可以用来比喻情绪高涨或者场面热烈。例如，在一场激动人心的体育比赛结束后，观众席上可能会爆发出阵阵欢呼声，此时人们常说现场气氛“沸腾”。同样，在文学作品中，作者也常用“沸腾”来形容人物内心复杂的情感波动，如愤怒、喜悦或激情等。这种修辞手法赋予了词语更深层次的意义，使读者能够更好地理解文本所传达的情感。</w:t>
      </w:r>
    </w:p>
    <w:p w14:paraId="515C1827" w14:textId="77777777" w:rsidR="001E6CF3" w:rsidRDefault="001E6CF3">
      <w:pPr>
        <w:rPr>
          <w:rFonts w:hint="eastAsia"/>
        </w:rPr>
      </w:pPr>
    </w:p>
    <w:p w14:paraId="7E19C298" w14:textId="77777777" w:rsidR="001E6CF3" w:rsidRDefault="001E6CF3">
      <w:pPr>
        <w:rPr>
          <w:rFonts w:hint="eastAsia"/>
        </w:rPr>
      </w:pPr>
    </w:p>
    <w:p w14:paraId="0A088A32" w14:textId="77777777" w:rsidR="001E6CF3" w:rsidRDefault="001E6CF3">
      <w:pPr>
        <w:rPr>
          <w:rFonts w:hint="eastAsia"/>
        </w:rPr>
      </w:pPr>
      <w:r>
        <w:rPr>
          <w:rFonts w:hint="eastAsia"/>
        </w:rPr>
        <w:t>文化背景下的沸腾</w:t>
      </w:r>
    </w:p>
    <w:p w14:paraId="16741F73" w14:textId="77777777" w:rsidR="001E6CF3" w:rsidRDefault="001E6CF3">
      <w:pPr>
        <w:rPr>
          <w:rFonts w:hint="eastAsia"/>
        </w:rPr>
      </w:pPr>
    </w:p>
    <w:p w14:paraId="658801E0" w14:textId="77777777" w:rsidR="001E6CF3" w:rsidRDefault="001E6CF3">
      <w:pPr>
        <w:rPr>
          <w:rFonts w:hint="eastAsia"/>
        </w:rPr>
      </w:pPr>
      <w:r>
        <w:rPr>
          <w:rFonts w:hint="eastAsia"/>
        </w:rPr>
        <w:t>在中国传统文化中，“沸腾”往往象征着生命力的旺盛以及事物发展的高峰阶段。古代诗人常用此词来表达对美好生活的向往和追求，例如唐代大诗人杜甫在其名篇《春望》中写道：“国破山河在，城春草木深。感时花溅泪，恨别鸟惊心。”虽然诗句本身并未直接提到“沸腾”，但其中蕴含的忧国忧民情怀却如同沸腾般激荡人心。在一些传统节日庆典活动中，热闹非凡的场景也被形容为“人声鼎沸”，进一步体现了“沸腾”一词在文化领域的重要地位。</w:t>
      </w:r>
    </w:p>
    <w:p w14:paraId="417E9371" w14:textId="77777777" w:rsidR="001E6CF3" w:rsidRDefault="001E6CF3">
      <w:pPr>
        <w:rPr>
          <w:rFonts w:hint="eastAsia"/>
        </w:rPr>
      </w:pPr>
    </w:p>
    <w:p w14:paraId="6C14D572" w14:textId="77777777" w:rsidR="001E6CF3" w:rsidRDefault="001E6CF3">
      <w:pPr>
        <w:rPr>
          <w:rFonts w:hint="eastAsia"/>
        </w:rPr>
      </w:pPr>
    </w:p>
    <w:p w14:paraId="1464E1CE" w14:textId="77777777" w:rsidR="001E6CF3" w:rsidRDefault="001E6CF3">
      <w:pPr>
        <w:rPr>
          <w:rFonts w:hint="eastAsia"/>
        </w:rPr>
      </w:pPr>
      <w:r>
        <w:rPr>
          <w:rFonts w:hint="eastAsia"/>
        </w:rPr>
        <w:t>现代生活中的沸腾</w:t>
      </w:r>
    </w:p>
    <w:p w14:paraId="4E23FF26" w14:textId="77777777" w:rsidR="001E6CF3" w:rsidRDefault="001E6CF3">
      <w:pPr>
        <w:rPr>
          <w:rFonts w:hint="eastAsia"/>
        </w:rPr>
      </w:pPr>
    </w:p>
    <w:p w14:paraId="0E82E62D" w14:textId="77777777" w:rsidR="001E6CF3" w:rsidRDefault="001E6CF3">
      <w:pPr>
        <w:rPr>
          <w:rFonts w:hint="eastAsia"/>
        </w:rPr>
      </w:pPr>
      <w:r>
        <w:rPr>
          <w:rFonts w:hint="eastAsia"/>
        </w:rPr>
        <w:t>进入现代社会后，“沸腾”依旧保持着强大的生命力，并且不断拓展其使用范围。在网络时代，“沸腾”甚至成为一种流行语，用于形容热点事件引发广泛关注的现象。例如，当某条新闻瞬间引爆舆论场时，网友们往往会说“这条消息让整个互联网沸腾了”。这样的表达方式既贴切又直观，充分展现了当代人对信息传播速度的关注以及对新鲜事物的好奇心。</w:t>
      </w:r>
    </w:p>
    <w:p w14:paraId="761B78E2" w14:textId="77777777" w:rsidR="001E6CF3" w:rsidRDefault="001E6CF3">
      <w:pPr>
        <w:rPr>
          <w:rFonts w:hint="eastAsia"/>
        </w:rPr>
      </w:pPr>
    </w:p>
    <w:p w14:paraId="78FA9A26" w14:textId="77777777" w:rsidR="001E6CF3" w:rsidRDefault="001E6CF3">
      <w:pPr>
        <w:rPr>
          <w:rFonts w:hint="eastAsia"/>
        </w:rPr>
      </w:pPr>
    </w:p>
    <w:p w14:paraId="1D65564D" w14:textId="77777777" w:rsidR="001E6CF3" w:rsidRDefault="001E6CF3">
      <w:pPr>
        <w:rPr>
          <w:rFonts w:hint="eastAsia"/>
        </w:rPr>
      </w:pPr>
      <w:r>
        <w:rPr>
          <w:rFonts w:hint="eastAsia"/>
        </w:rPr>
        <w:t>最后的总结</w:t>
      </w:r>
    </w:p>
    <w:p w14:paraId="1DB7BD8B" w14:textId="77777777" w:rsidR="001E6CF3" w:rsidRDefault="001E6CF3">
      <w:pPr>
        <w:rPr>
          <w:rFonts w:hint="eastAsia"/>
        </w:rPr>
      </w:pPr>
    </w:p>
    <w:p w14:paraId="75D96DC6" w14:textId="77777777" w:rsidR="001E6CF3" w:rsidRDefault="001E6CF3">
      <w:pPr>
        <w:rPr>
          <w:rFonts w:hint="eastAsia"/>
        </w:rPr>
      </w:pPr>
      <w:r>
        <w:rPr>
          <w:rFonts w:hint="eastAsia"/>
        </w:rPr>
        <w:t>“沸腾”的解释及其拼音“fèi téng”承载着丰富的语言学价值和文化内涵。无论是在自然科学领域还是人文社科范畴内，“沸腾”都能以其独特的魅力吸引人们的目光。通过深入了解这个词背后的故事，我们不仅可以更好地掌握汉语知识，还能更加深刻地体会到中华文化的博大精深。</w:t>
      </w:r>
    </w:p>
    <w:p w14:paraId="2B1CAB36" w14:textId="77777777" w:rsidR="001E6CF3" w:rsidRDefault="001E6CF3">
      <w:pPr>
        <w:rPr>
          <w:rFonts w:hint="eastAsia"/>
        </w:rPr>
      </w:pPr>
    </w:p>
    <w:p w14:paraId="214203BA" w14:textId="77777777" w:rsidR="001E6CF3" w:rsidRDefault="001E6C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3C0F2F" w14:textId="05E0EF1E" w:rsidR="001F01A3" w:rsidRDefault="001F01A3"/>
    <w:sectPr w:rsidR="001F01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1A3"/>
    <w:rsid w:val="001E6CF3"/>
    <w:rsid w:val="001F01A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57AB7-FA66-4153-A7A4-0FA8E644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1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1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1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1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1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1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1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1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1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1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1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1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1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1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1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1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1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1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1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1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1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1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1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1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1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1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1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1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