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C373" w14:textId="77777777" w:rsidR="00026061" w:rsidRDefault="00026061">
      <w:pPr>
        <w:rPr>
          <w:rFonts w:hint="eastAsia"/>
        </w:rPr>
      </w:pPr>
    </w:p>
    <w:p w14:paraId="39A66AB8" w14:textId="77777777" w:rsidR="00026061" w:rsidRDefault="00026061">
      <w:pPr>
        <w:rPr>
          <w:rFonts w:hint="eastAsia"/>
        </w:rPr>
      </w:pPr>
      <w:r>
        <w:rPr>
          <w:rFonts w:hint="eastAsia"/>
        </w:rPr>
        <w:t>沸腾的意思和拼音</w:t>
      </w:r>
    </w:p>
    <w:p w14:paraId="2EB56227" w14:textId="77777777" w:rsidR="00026061" w:rsidRDefault="00026061">
      <w:pPr>
        <w:rPr>
          <w:rFonts w:hint="eastAsia"/>
        </w:rPr>
      </w:pPr>
      <w:r>
        <w:rPr>
          <w:rFonts w:hint="eastAsia"/>
        </w:rPr>
        <w:t>沸腾，作为汉语词汇中的一个常见词语，承载着丰富的物理意义和生活气息。在汉语中，“沸腾”的拼音是“fèi téng”。它不仅描述了液体受热至某一温度时发生的剧烈变化现象，还广泛用于形容情绪或环境的热烈、激昂状态。</w:t>
      </w:r>
    </w:p>
    <w:p w14:paraId="69896B99" w14:textId="77777777" w:rsidR="00026061" w:rsidRDefault="00026061">
      <w:pPr>
        <w:rPr>
          <w:rFonts w:hint="eastAsia"/>
        </w:rPr>
      </w:pPr>
    </w:p>
    <w:p w14:paraId="6E227C8A" w14:textId="77777777" w:rsidR="00026061" w:rsidRDefault="00026061">
      <w:pPr>
        <w:rPr>
          <w:rFonts w:hint="eastAsia"/>
        </w:rPr>
      </w:pPr>
    </w:p>
    <w:p w14:paraId="67425893" w14:textId="77777777" w:rsidR="00026061" w:rsidRDefault="00026061">
      <w:pPr>
        <w:rPr>
          <w:rFonts w:hint="eastAsia"/>
        </w:rPr>
      </w:pPr>
      <w:r>
        <w:rPr>
          <w:rFonts w:hint="eastAsia"/>
        </w:rPr>
        <w:t>沸腾的物理含义</w:t>
      </w:r>
    </w:p>
    <w:p w14:paraId="688EEF00" w14:textId="77777777" w:rsidR="00026061" w:rsidRDefault="00026061">
      <w:pPr>
        <w:rPr>
          <w:rFonts w:hint="eastAsia"/>
        </w:rPr>
      </w:pPr>
      <w:r>
        <w:rPr>
          <w:rFonts w:hint="eastAsia"/>
        </w:rPr>
        <w:t>从物理学的角度来看，沸腾是指液体内部形成大量气泡并迅速上升到液面破裂的过程。当液体达到其沸点时，液体内部的压力与外界压力相等，使得液体转化为气体。这一过程通常伴随着大量的热能释放和转换。例如，水在标准大气压下的沸点为100摄氏度，在此温度下，水分子获得足够的能量以克服液体表面张力和周围分子的吸引力，从而形成气泡并逸出。</w:t>
      </w:r>
    </w:p>
    <w:p w14:paraId="4B2FB26F" w14:textId="77777777" w:rsidR="00026061" w:rsidRDefault="00026061">
      <w:pPr>
        <w:rPr>
          <w:rFonts w:hint="eastAsia"/>
        </w:rPr>
      </w:pPr>
    </w:p>
    <w:p w14:paraId="6404F44C" w14:textId="77777777" w:rsidR="00026061" w:rsidRDefault="00026061">
      <w:pPr>
        <w:rPr>
          <w:rFonts w:hint="eastAsia"/>
        </w:rPr>
      </w:pPr>
    </w:p>
    <w:p w14:paraId="491B7DC6" w14:textId="77777777" w:rsidR="00026061" w:rsidRDefault="00026061">
      <w:pPr>
        <w:rPr>
          <w:rFonts w:hint="eastAsia"/>
        </w:rPr>
      </w:pPr>
      <w:r>
        <w:rPr>
          <w:rFonts w:hint="eastAsia"/>
        </w:rPr>
        <w:t>沸腾的文化象征</w:t>
      </w:r>
    </w:p>
    <w:p w14:paraId="40DF2EB8" w14:textId="77777777" w:rsidR="00026061" w:rsidRDefault="00026061">
      <w:pPr>
        <w:rPr>
          <w:rFonts w:hint="eastAsia"/>
        </w:rPr>
      </w:pPr>
      <w:r>
        <w:rPr>
          <w:rFonts w:hint="eastAsia"/>
        </w:rPr>
        <w:t>除了科学上的定义外，“沸腾”在中国文化中也具有特殊的象征意义。它常常被用来比喻事物的繁荣昌盛或是人们情感的高度激发。例如，在文学作品中，作者可能会用“群情沸腾”来描绘群众激动、热情高涨的情景；而在日常生活中，“热血沸腾”则常用来形容个人激情澎湃、充满斗志的状态。</w:t>
      </w:r>
    </w:p>
    <w:p w14:paraId="7CF8BD4C" w14:textId="77777777" w:rsidR="00026061" w:rsidRDefault="00026061">
      <w:pPr>
        <w:rPr>
          <w:rFonts w:hint="eastAsia"/>
        </w:rPr>
      </w:pPr>
    </w:p>
    <w:p w14:paraId="57615B61" w14:textId="77777777" w:rsidR="00026061" w:rsidRDefault="00026061">
      <w:pPr>
        <w:rPr>
          <w:rFonts w:hint="eastAsia"/>
        </w:rPr>
      </w:pPr>
    </w:p>
    <w:p w14:paraId="64B3422E" w14:textId="77777777" w:rsidR="00026061" w:rsidRDefault="00026061">
      <w:pPr>
        <w:rPr>
          <w:rFonts w:hint="eastAsia"/>
        </w:rPr>
      </w:pPr>
      <w:r>
        <w:rPr>
          <w:rFonts w:hint="eastAsia"/>
        </w:rPr>
        <w:t>沸腾在日常生活中的应用</w:t>
      </w:r>
    </w:p>
    <w:p w14:paraId="5DD3605C" w14:textId="77777777" w:rsidR="00026061" w:rsidRDefault="00026061">
      <w:pPr>
        <w:rPr>
          <w:rFonts w:hint="eastAsia"/>
        </w:rPr>
      </w:pPr>
      <w:r>
        <w:rPr>
          <w:rFonts w:hint="eastAsia"/>
        </w:rPr>
        <w:t>在日常生活中，我们经常会遇到与沸腾相关的场景。烹饪是最常见的例子之一，通过将食材放入沸水中煮制，可以有效地杀菌消毒，同时也能让食材变得更加美味可口。工业生产中也有许多利用沸腾原理进行加工的方法，如蒸馏、浓缩等工艺，都是基于物质在不同温度下的沸点差异来进行分离和提纯。</w:t>
      </w:r>
    </w:p>
    <w:p w14:paraId="44EB638D" w14:textId="77777777" w:rsidR="00026061" w:rsidRDefault="00026061">
      <w:pPr>
        <w:rPr>
          <w:rFonts w:hint="eastAsia"/>
        </w:rPr>
      </w:pPr>
    </w:p>
    <w:p w14:paraId="41101E53" w14:textId="77777777" w:rsidR="00026061" w:rsidRDefault="00026061">
      <w:pPr>
        <w:rPr>
          <w:rFonts w:hint="eastAsia"/>
        </w:rPr>
      </w:pPr>
    </w:p>
    <w:p w14:paraId="11B298B3" w14:textId="77777777" w:rsidR="00026061" w:rsidRDefault="00026061">
      <w:pPr>
        <w:rPr>
          <w:rFonts w:hint="eastAsia"/>
        </w:rPr>
      </w:pPr>
      <w:r>
        <w:rPr>
          <w:rFonts w:hint="eastAsia"/>
        </w:rPr>
        <w:t>沸腾的启示</w:t>
      </w:r>
    </w:p>
    <w:p w14:paraId="7E6985AD" w14:textId="77777777" w:rsidR="00026061" w:rsidRDefault="00026061">
      <w:pPr>
        <w:rPr>
          <w:rFonts w:hint="eastAsia"/>
        </w:rPr>
      </w:pPr>
      <w:r>
        <w:rPr>
          <w:rFonts w:hint="eastAsia"/>
        </w:rPr>
        <w:t>沸腾不仅是自然界的一种普遍现象，也为人类社会提供了诸多启示。它教会我们在面对挑战时要勇于突破自我，正如水达到沸点后不再保持静止而是变成蒸汽一样，我们也应在关键时刻释放自己的潜能，追求更高的目标。同时，沸腾现象还提醒我们要善于观察和理解自然规律，只有深刻认识事物的本质，才能更好地运用它们服务于人类社会的发展。</w:t>
      </w:r>
    </w:p>
    <w:p w14:paraId="241D5705" w14:textId="77777777" w:rsidR="00026061" w:rsidRDefault="00026061">
      <w:pPr>
        <w:rPr>
          <w:rFonts w:hint="eastAsia"/>
        </w:rPr>
      </w:pPr>
    </w:p>
    <w:p w14:paraId="5C11BC40" w14:textId="77777777" w:rsidR="00026061" w:rsidRDefault="00026061">
      <w:pPr>
        <w:rPr>
          <w:rFonts w:hint="eastAsia"/>
        </w:rPr>
      </w:pPr>
    </w:p>
    <w:p w14:paraId="0FB884A7" w14:textId="77777777" w:rsidR="00026061" w:rsidRDefault="000260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095E2" w14:textId="714218A6" w:rsidR="002426EE" w:rsidRDefault="002426EE"/>
    <w:sectPr w:rsidR="0024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EE"/>
    <w:rsid w:val="00026061"/>
    <w:rsid w:val="002426E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966A0-518A-4650-BA21-46B0CF63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