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7E52" w14:textId="77777777" w:rsidR="00230031" w:rsidRDefault="00230031">
      <w:pPr>
        <w:rPr>
          <w:rFonts w:hint="eastAsia"/>
        </w:rPr>
      </w:pPr>
    </w:p>
    <w:p w14:paraId="429FF26F" w14:textId="77777777" w:rsidR="00230031" w:rsidRDefault="00230031">
      <w:pPr>
        <w:rPr>
          <w:rFonts w:hint="eastAsia"/>
        </w:rPr>
      </w:pPr>
      <w:r>
        <w:rPr>
          <w:rFonts w:hint="eastAsia"/>
        </w:rPr>
        <w:t>沸的组词和拼音简介</w:t>
      </w:r>
    </w:p>
    <w:p w14:paraId="45738D55" w14:textId="77777777" w:rsidR="00230031" w:rsidRDefault="00230031">
      <w:pPr>
        <w:rPr>
          <w:rFonts w:hint="eastAsia"/>
        </w:rPr>
      </w:pPr>
      <w:r>
        <w:rPr>
          <w:rFonts w:hint="eastAsia"/>
        </w:rPr>
        <w:t>在汉语学习中，掌握汉字的不同用法以及其组词能力是提升语言技能的重要部分。今天，我们将聚焦于“沸”这个字，了解它的组词方法及其拼音。“沸”字的基本含义是指液体受热到一定程度时转化为气体的现象，也就是我们常说的“沸腾”。在日常生活中，“沸”不仅用于描述物理现象，还广泛应用于比喻热烈或旺盛的情景。</w:t>
      </w:r>
    </w:p>
    <w:p w14:paraId="4706B47C" w14:textId="77777777" w:rsidR="00230031" w:rsidRDefault="00230031">
      <w:pPr>
        <w:rPr>
          <w:rFonts w:hint="eastAsia"/>
        </w:rPr>
      </w:pPr>
    </w:p>
    <w:p w14:paraId="23659C85" w14:textId="77777777" w:rsidR="00230031" w:rsidRDefault="00230031">
      <w:pPr>
        <w:rPr>
          <w:rFonts w:hint="eastAsia"/>
        </w:rPr>
      </w:pPr>
    </w:p>
    <w:p w14:paraId="00C277B7" w14:textId="77777777" w:rsidR="00230031" w:rsidRDefault="00230031">
      <w:pPr>
        <w:rPr>
          <w:rFonts w:hint="eastAsia"/>
        </w:rPr>
      </w:pPr>
      <w:r>
        <w:rPr>
          <w:rFonts w:hint="eastAsia"/>
        </w:rPr>
        <w:t>沸的拼音</w:t>
      </w:r>
    </w:p>
    <w:p w14:paraId="374A2034" w14:textId="77777777" w:rsidR="00230031" w:rsidRDefault="00230031">
      <w:pPr>
        <w:rPr>
          <w:rFonts w:hint="eastAsia"/>
        </w:rPr>
      </w:pPr>
      <w:r>
        <w:rPr>
          <w:rFonts w:hint="eastAsia"/>
        </w:rPr>
        <w:t>“沸”的拼音是“fèi”，声调为第四声。在学习汉字的过程中，正确发音是非常重要的。对于非母语学习者来说，掌握汉字的正确读音有助于提高听说能力，并能更准确地表达自己的想法。在汉语教学中，教师通常会强调声调的重要性，因为不同的声调可以改变一个词甚至一句话的意思。</w:t>
      </w:r>
    </w:p>
    <w:p w14:paraId="03AE58CD" w14:textId="77777777" w:rsidR="00230031" w:rsidRDefault="00230031">
      <w:pPr>
        <w:rPr>
          <w:rFonts w:hint="eastAsia"/>
        </w:rPr>
      </w:pPr>
    </w:p>
    <w:p w14:paraId="2E63B692" w14:textId="77777777" w:rsidR="00230031" w:rsidRDefault="00230031">
      <w:pPr>
        <w:rPr>
          <w:rFonts w:hint="eastAsia"/>
        </w:rPr>
      </w:pPr>
    </w:p>
    <w:p w14:paraId="720A41AB" w14:textId="77777777" w:rsidR="00230031" w:rsidRDefault="00230031">
      <w:pPr>
        <w:rPr>
          <w:rFonts w:hint="eastAsia"/>
        </w:rPr>
      </w:pPr>
      <w:r>
        <w:rPr>
          <w:rFonts w:hint="eastAsia"/>
        </w:rPr>
        <w:t>沸的常见组词</w:t>
      </w:r>
    </w:p>
    <w:p w14:paraId="4A569FAA" w14:textId="77777777" w:rsidR="00230031" w:rsidRDefault="00230031">
      <w:pPr>
        <w:rPr>
          <w:rFonts w:hint="eastAsia"/>
        </w:rPr>
      </w:pPr>
      <w:r>
        <w:rPr>
          <w:rFonts w:hint="eastAsia"/>
        </w:rPr>
        <w:t>接下来，让我们看看“沸”字的一些常见组词。首先是“沸腾”，这个词直接描述了水或其他液体达到沸点开始变为气体的状态。另一个常见的词是“沸点”，指的是物质从液态转变为气态的温度。还有一个形象的词汇叫“沸反盈天”，用来形容人声喧闹、非常混乱的场景，就像锅里的水烧开后蒸汽四溢一样。这些词汇不仅丰富了我们的语言表达，也展示了汉字文化中丰富的想象力。</w:t>
      </w:r>
    </w:p>
    <w:p w14:paraId="1AC4DD63" w14:textId="77777777" w:rsidR="00230031" w:rsidRDefault="00230031">
      <w:pPr>
        <w:rPr>
          <w:rFonts w:hint="eastAsia"/>
        </w:rPr>
      </w:pPr>
    </w:p>
    <w:p w14:paraId="49BEC442" w14:textId="77777777" w:rsidR="00230031" w:rsidRDefault="00230031">
      <w:pPr>
        <w:rPr>
          <w:rFonts w:hint="eastAsia"/>
        </w:rPr>
      </w:pPr>
    </w:p>
    <w:p w14:paraId="49C549F2" w14:textId="77777777" w:rsidR="00230031" w:rsidRDefault="00230031">
      <w:pPr>
        <w:rPr>
          <w:rFonts w:hint="eastAsia"/>
        </w:rPr>
      </w:pPr>
      <w:r>
        <w:rPr>
          <w:rFonts w:hint="eastAsia"/>
        </w:rPr>
        <w:t>沸的文化内涵</w:t>
      </w:r>
    </w:p>
    <w:p w14:paraId="214AED01" w14:textId="77777777" w:rsidR="00230031" w:rsidRDefault="00230031">
      <w:pPr>
        <w:rPr>
          <w:rFonts w:hint="eastAsia"/>
        </w:rPr>
      </w:pPr>
      <w:r>
        <w:rPr>
          <w:rFonts w:hint="eastAsia"/>
        </w:rPr>
        <w:t>在中国传统文化中，“沸”不仅仅是一个描述物理现象的词语，它还承载着深厚的文化内涵。例如，在一些传统节日或庆典活动中，人们喜欢使用“热闹非凡”、“沸反盈天”这样的词语来形容现场气氛的热烈，体现了对生活的热爱和对美好时光的珍惜。同时，“沸”也可以象征着生机勃勃、充满活力，鼓励人们积极向上，勇敢追求梦想。</w:t>
      </w:r>
    </w:p>
    <w:p w14:paraId="24195762" w14:textId="77777777" w:rsidR="00230031" w:rsidRDefault="00230031">
      <w:pPr>
        <w:rPr>
          <w:rFonts w:hint="eastAsia"/>
        </w:rPr>
      </w:pPr>
    </w:p>
    <w:p w14:paraId="7F8F407D" w14:textId="77777777" w:rsidR="00230031" w:rsidRDefault="00230031">
      <w:pPr>
        <w:rPr>
          <w:rFonts w:hint="eastAsia"/>
        </w:rPr>
      </w:pPr>
    </w:p>
    <w:p w14:paraId="53CD974D" w14:textId="77777777" w:rsidR="00230031" w:rsidRDefault="00230031">
      <w:pPr>
        <w:rPr>
          <w:rFonts w:hint="eastAsia"/>
        </w:rPr>
      </w:pPr>
      <w:r>
        <w:rPr>
          <w:rFonts w:hint="eastAsia"/>
        </w:rPr>
        <w:t>最后的总结</w:t>
      </w:r>
    </w:p>
    <w:p w14:paraId="4FF99F39" w14:textId="77777777" w:rsidR="00230031" w:rsidRDefault="00230031">
      <w:pPr>
        <w:rPr>
          <w:rFonts w:hint="eastAsia"/>
        </w:rPr>
      </w:pPr>
      <w:r>
        <w:rPr>
          <w:rFonts w:hint="eastAsia"/>
        </w:rPr>
        <w:t>通过对“沸”的拼音和组词的学习，我们可以看到，即使是简单的汉字也能蕴含丰富的意义和文化价值。无论是作为物理现象的描述，还是比喻热烈情感的表达，“沸”都展示出了汉语的独特魅力。希望今天的介绍能够帮助大家更好地理解和运用这个有趣的汉字。</w:t>
      </w:r>
    </w:p>
    <w:p w14:paraId="58E8ABF2" w14:textId="77777777" w:rsidR="00230031" w:rsidRDefault="00230031">
      <w:pPr>
        <w:rPr>
          <w:rFonts w:hint="eastAsia"/>
        </w:rPr>
      </w:pPr>
    </w:p>
    <w:p w14:paraId="74C2F5AA" w14:textId="77777777" w:rsidR="00230031" w:rsidRDefault="00230031">
      <w:pPr>
        <w:rPr>
          <w:rFonts w:hint="eastAsia"/>
        </w:rPr>
      </w:pPr>
    </w:p>
    <w:p w14:paraId="0B7CE2CF" w14:textId="77777777" w:rsidR="00230031" w:rsidRDefault="00230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AEAF8" w14:textId="135A5508" w:rsidR="003E524A" w:rsidRDefault="003E524A"/>
    <w:sectPr w:rsidR="003E5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4A"/>
    <w:rsid w:val="00230031"/>
    <w:rsid w:val="002C7852"/>
    <w:rsid w:val="003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9746B-2B6A-4FA7-B257-30EB41E0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