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3B12" w14:textId="77777777" w:rsidR="00976A6F" w:rsidRDefault="00976A6F">
      <w:pPr>
        <w:rPr>
          <w:rFonts w:hint="eastAsia"/>
        </w:rPr>
      </w:pPr>
      <w:r>
        <w:rPr>
          <w:rFonts w:hint="eastAsia"/>
        </w:rPr>
        <w:t>沸的拼音与部首：探索汉字之美</w:t>
      </w:r>
    </w:p>
    <w:p w14:paraId="6DBFB9B0" w14:textId="77777777" w:rsidR="00976A6F" w:rsidRDefault="00976A6F">
      <w:pPr>
        <w:rPr>
          <w:rFonts w:hint="eastAsia"/>
        </w:rPr>
      </w:pPr>
    </w:p>
    <w:p w14:paraId="0CA3CFF0" w14:textId="77777777" w:rsidR="00976A6F" w:rsidRDefault="00976A6F">
      <w:pPr>
        <w:rPr>
          <w:rFonts w:hint="eastAsia"/>
        </w:rPr>
      </w:pPr>
      <w:r>
        <w:rPr>
          <w:rFonts w:hint="eastAsia"/>
        </w:rPr>
        <w:t>“沸”是一个充满活力和动感的汉字，其拼音为fèi，属于水字旁（三点水）部首。这个字不仅在语言中频繁出现，还蕴含着丰富的文化内涵和自然现象的象征意义。从日常生活中的沸腾热水到文学作品中对热烈情感的描绘，“沸”字贯穿了我们的生活。接下来，我们将从多个角度深入探讨这个字的独特魅力。</w:t>
      </w:r>
    </w:p>
    <w:p w14:paraId="02F38F43" w14:textId="77777777" w:rsidR="00976A6F" w:rsidRDefault="00976A6F">
      <w:pPr>
        <w:rPr>
          <w:rFonts w:hint="eastAsia"/>
        </w:rPr>
      </w:pPr>
    </w:p>
    <w:p w14:paraId="2384E809" w14:textId="77777777" w:rsidR="00976A6F" w:rsidRDefault="00976A6F">
      <w:pPr>
        <w:rPr>
          <w:rFonts w:hint="eastAsia"/>
        </w:rPr>
      </w:pPr>
    </w:p>
    <w:p w14:paraId="22E6EFF2" w14:textId="77777777" w:rsidR="00976A6F" w:rsidRDefault="00976A6F">
      <w:pPr>
        <w:rPr>
          <w:rFonts w:hint="eastAsia"/>
        </w:rPr>
      </w:pPr>
      <w:r>
        <w:rPr>
          <w:rFonts w:hint="eastAsia"/>
        </w:rPr>
        <w:t>沸的结构解析：水与火的交融</w:t>
      </w:r>
    </w:p>
    <w:p w14:paraId="783D0585" w14:textId="77777777" w:rsidR="00976A6F" w:rsidRDefault="00976A6F">
      <w:pPr>
        <w:rPr>
          <w:rFonts w:hint="eastAsia"/>
        </w:rPr>
      </w:pPr>
    </w:p>
    <w:p w14:paraId="7790AAF7" w14:textId="77777777" w:rsidR="00976A6F" w:rsidRDefault="00976A6F">
      <w:pPr>
        <w:rPr>
          <w:rFonts w:hint="eastAsia"/>
        </w:rPr>
      </w:pPr>
      <w:r>
        <w:rPr>
          <w:rFonts w:hint="eastAsia"/>
        </w:rPr>
        <w:t>从字形上看，“沸”由“氵”和“弗”两部分组成。“氵”代表水，象征流动和生命力；而“弗”则像火焰燃烧的状态，寓意热量和能量。两者结合在一起，形象地展现了水因受热而翻滚、冒泡的过程。这种设计巧妙地将自然界的现象融入文字之中，体现了古人在造字时的智慧和创造力。通过这样的组合，“沸”字不仅记录了一种物理状态，更传递了一种动态的能量感。</w:t>
      </w:r>
    </w:p>
    <w:p w14:paraId="6C6C7900" w14:textId="77777777" w:rsidR="00976A6F" w:rsidRDefault="00976A6F">
      <w:pPr>
        <w:rPr>
          <w:rFonts w:hint="eastAsia"/>
        </w:rPr>
      </w:pPr>
    </w:p>
    <w:p w14:paraId="587912A4" w14:textId="77777777" w:rsidR="00976A6F" w:rsidRDefault="00976A6F">
      <w:pPr>
        <w:rPr>
          <w:rFonts w:hint="eastAsia"/>
        </w:rPr>
      </w:pPr>
    </w:p>
    <w:p w14:paraId="50199490" w14:textId="77777777" w:rsidR="00976A6F" w:rsidRDefault="00976A6F">
      <w:pPr>
        <w:rPr>
          <w:rFonts w:hint="eastAsia"/>
        </w:rPr>
      </w:pPr>
      <w:r>
        <w:rPr>
          <w:rFonts w:hint="eastAsia"/>
        </w:rPr>
        <w:t>沸的文化寓意：热情与生机的象征</w:t>
      </w:r>
    </w:p>
    <w:p w14:paraId="48AE8C65" w14:textId="77777777" w:rsidR="00976A6F" w:rsidRDefault="00976A6F">
      <w:pPr>
        <w:rPr>
          <w:rFonts w:hint="eastAsia"/>
        </w:rPr>
      </w:pPr>
    </w:p>
    <w:p w14:paraId="12487054" w14:textId="77777777" w:rsidR="00976A6F" w:rsidRDefault="00976A6F">
      <w:pPr>
        <w:rPr>
          <w:rFonts w:hint="eastAsia"/>
        </w:rPr>
      </w:pPr>
      <w:r>
        <w:rPr>
          <w:rFonts w:hint="eastAsia"/>
        </w:rPr>
        <w:t>在中国传统文化中，“沸”常常被用来形容事物的活跃状态或情感的高涨。例如，在诗词中，“人声鼎沸”描绘了热闹非凡的场景；而在日常表达中，“热血沸腾”则用来比喻一个人内心充满了激情和动力。这些用法都反映出“沸”字所承载的文化价值——它不仅仅是一种自然现象的描述，更是一种精神状态的体现。无论是古代文人的吟咏还是现代人的口语交流，“沸”始终扮演着重要的角色。</w:t>
      </w:r>
    </w:p>
    <w:p w14:paraId="1BF5FDDC" w14:textId="77777777" w:rsidR="00976A6F" w:rsidRDefault="00976A6F">
      <w:pPr>
        <w:rPr>
          <w:rFonts w:hint="eastAsia"/>
        </w:rPr>
      </w:pPr>
    </w:p>
    <w:p w14:paraId="15DC628A" w14:textId="77777777" w:rsidR="00976A6F" w:rsidRDefault="00976A6F">
      <w:pPr>
        <w:rPr>
          <w:rFonts w:hint="eastAsia"/>
        </w:rPr>
      </w:pPr>
    </w:p>
    <w:p w14:paraId="6660E91A" w14:textId="77777777" w:rsidR="00976A6F" w:rsidRDefault="00976A6F">
      <w:pPr>
        <w:rPr>
          <w:rFonts w:hint="eastAsia"/>
        </w:rPr>
      </w:pPr>
      <w:r>
        <w:rPr>
          <w:rFonts w:hint="eastAsia"/>
        </w:rPr>
        <w:t>沸的应用场景：从厨房到实验室</w:t>
      </w:r>
    </w:p>
    <w:p w14:paraId="3421397B" w14:textId="77777777" w:rsidR="00976A6F" w:rsidRDefault="00976A6F">
      <w:pPr>
        <w:rPr>
          <w:rFonts w:hint="eastAsia"/>
        </w:rPr>
      </w:pPr>
    </w:p>
    <w:p w14:paraId="1727C60B" w14:textId="77777777" w:rsidR="00976A6F" w:rsidRDefault="00976A6F">
      <w:pPr>
        <w:rPr>
          <w:rFonts w:hint="eastAsia"/>
        </w:rPr>
      </w:pPr>
      <w:r>
        <w:rPr>
          <w:rFonts w:hint="eastAsia"/>
        </w:rPr>
        <w:t>在实际生活中，“沸”最常见的应用场景莫过于厨房。当锅里的水开始冒出气泡并发出咕噜声时，我们便知道水已经达到了沸腾的状态。这一过程不仅是烹饪的基础步骤，也是科学实验中常见的现象。在化学和物理学领域，“沸点”是一个重要的概念，用于衡量液体在特定压力下转变为气体所需的温度。通过对“沸”的研究，科学家们能够更好地理解物质的性质及其变化规律。</w:t>
      </w:r>
    </w:p>
    <w:p w14:paraId="576F2D8F" w14:textId="77777777" w:rsidR="00976A6F" w:rsidRDefault="00976A6F">
      <w:pPr>
        <w:rPr>
          <w:rFonts w:hint="eastAsia"/>
        </w:rPr>
      </w:pPr>
    </w:p>
    <w:p w14:paraId="59984378" w14:textId="77777777" w:rsidR="00976A6F" w:rsidRDefault="00976A6F">
      <w:pPr>
        <w:rPr>
          <w:rFonts w:hint="eastAsia"/>
        </w:rPr>
      </w:pPr>
    </w:p>
    <w:p w14:paraId="49AD1C14" w14:textId="77777777" w:rsidR="00976A6F" w:rsidRDefault="00976A6F">
      <w:pPr>
        <w:rPr>
          <w:rFonts w:hint="eastAsia"/>
        </w:rPr>
      </w:pPr>
      <w:r>
        <w:rPr>
          <w:rFonts w:hint="eastAsia"/>
        </w:rPr>
        <w:t>沸的艺术表现：视觉与听觉的双重体验</w:t>
      </w:r>
    </w:p>
    <w:p w14:paraId="572F10FE" w14:textId="77777777" w:rsidR="00976A6F" w:rsidRDefault="00976A6F">
      <w:pPr>
        <w:rPr>
          <w:rFonts w:hint="eastAsia"/>
        </w:rPr>
      </w:pPr>
    </w:p>
    <w:p w14:paraId="169126E0" w14:textId="77777777" w:rsidR="00976A6F" w:rsidRDefault="00976A6F">
      <w:pPr>
        <w:rPr>
          <w:rFonts w:hint="eastAsia"/>
        </w:rPr>
      </w:pPr>
      <w:r>
        <w:rPr>
          <w:rFonts w:hint="eastAsia"/>
        </w:rPr>
        <w:t>除了文字上的意义，“沸”还可以通过艺术形式展现出来。例如，在绘画中，艺术家常用波浪状的线条和炽热的色彩来表现水沸腾时的景象；在音乐创作中，作曲家可能会用快速的节奏和高亢的音符模拟沸腾的声音效果。这些艺术化的呈现方式让观众能够更加直观地感受到“沸”所带来的冲击力和感染力。无论是静态的画面还是动态的旋律，“沸”都能激发人们的想象力和创造力。</w:t>
      </w:r>
    </w:p>
    <w:p w14:paraId="151E9B1A" w14:textId="77777777" w:rsidR="00976A6F" w:rsidRDefault="00976A6F">
      <w:pPr>
        <w:rPr>
          <w:rFonts w:hint="eastAsia"/>
        </w:rPr>
      </w:pPr>
    </w:p>
    <w:p w14:paraId="3A776C4F" w14:textId="77777777" w:rsidR="00976A6F" w:rsidRDefault="00976A6F">
      <w:pPr>
        <w:rPr>
          <w:rFonts w:hint="eastAsia"/>
        </w:rPr>
      </w:pPr>
    </w:p>
    <w:p w14:paraId="45544950" w14:textId="77777777" w:rsidR="00976A6F" w:rsidRDefault="00976A6F">
      <w:pPr>
        <w:rPr>
          <w:rFonts w:hint="eastAsia"/>
        </w:rPr>
      </w:pPr>
      <w:r>
        <w:rPr>
          <w:rFonts w:hint="eastAsia"/>
        </w:rPr>
        <w:t>最后的总结：沸的魅力永不过时</w:t>
      </w:r>
    </w:p>
    <w:p w14:paraId="40E6774B" w14:textId="77777777" w:rsidR="00976A6F" w:rsidRDefault="00976A6F">
      <w:pPr>
        <w:rPr>
          <w:rFonts w:hint="eastAsia"/>
        </w:rPr>
      </w:pPr>
    </w:p>
    <w:p w14:paraId="771597CE" w14:textId="77777777" w:rsidR="00976A6F" w:rsidRDefault="00976A6F">
      <w:pPr>
        <w:rPr>
          <w:rFonts w:hint="eastAsia"/>
        </w:rPr>
      </w:pPr>
      <w:r>
        <w:rPr>
          <w:rFonts w:hint="eastAsia"/>
        </w:rPr>
        <w:t>“沸”作为一个汉字，不仅具有实用功能，还蕴含着深厚的文化底蕴和艺术价值。它的拼音fèi简单易记，而部首“氵”则赋予了它独特的视觉特征。无论是在日常生活中还是学术研究中，“沸”都以不同的方式影响着我们的思维和行为。未来，随着科学技术的发展和文化交流的加深，“沸”将继续焕发出新的光彩，成为连接传统与现代的重要纽带。</w:t>
      </w:r>
    </w:p>
    <w:p w14:paraId="17D45461" w14:textId="77777777" w:rsidR="00976A6F" w:rsidRDefault="00976A6F">
      <w:pPr>
        <w:rPr>
          <w:rFonts w:hint="eastAsia"/>
        </w:rPr>
      </w:pPr>
    </w:p>
    <w:p w14:paraId="26C26F35" w14:textId="77777777" w:rsidR="00976A6F" w:rsidRDefault="00976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D37F0" w14:textId="47B5DBEA" w:rsidR="00844EF3" w:rsidRDefault="00844EF3"/>
    <w:sectPr w:rsidR="0084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F3"/>
    <w:rsid w:val="002C7852"/>
    <w:rsid w:val="00844EF3"/>
    <w:rsid w:val="009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5911B-5AE1-4C9F-A598-2D509D5D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