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0C53" w14:textId="77777777" w:rsidR="00E833B0" w:rsidRDefault="00E833B0">
      <w:pPr>
        <w:rPr>
          <w:rFonts w:hint="eastAsia"/>
        </w:rPr>
      </w:pPr>
    </w:p>
    <w:p w14:paraId="1A601C76" w14:textId="77777777" w:rsidR="00E833B0" w:rsidRDefault="00E833B0">
      <w:pPr>
        <w:rPr>
          <w:rFonts w:hint="eastAsia"/>
        </w:rPr>
      </w:pPr>
      <w:r>
        <w:rPr>
          <w:rFonts w:hint="eastAsia"/>
        </w:rPr>
        <w:t>沸的拼音怎么写的拼音</w:t>
      </w:r>
    </w:p>
    <w:p w14:paraId="0886587A" w14:textId="77777777" w:rsidR="00E833B0" w:rsidRDefault="00E833B0">
      <w:pPr>
        <w:rPr>
          <w:rFonts w:hint="eastAsia"/>
        </w:rPr>
      </w:pPr>
      <w:r>
        <w:rPr>
          <w:rFonts w:hint="eastAsia"/>
        </w:rPr>
        <w:t>“沸”的拼音写作“fèi”，这是汉语拼音系统中对这个汉字的标准注音。在汉语拼音中，“f”是一个声母，而“èi”则属于韵母部分，由元音“e”和尾音“i”组成。了解汉字的拼音对于学习汉语的人来说是至关重要的，因为它不仅帮助学习者正确发音，也是理解汉字书写和意义的重要工具之一。</w:t>
      </w:r>
    </w:p>
    <w:p w14:paraId="17B7240F" w14:textId="77777777" w:rsidR="00E833B0" w:rsidRDefault="00E833B0">
      <w:pPr>
        <w:rPr>
          <w:rFonts w:hint="eastAsia"/>
        </w:rPr>
      </w:pPr>
    </w:p>
    <w:p w14:paraId="5A39A921" w14:textId="77777777" w:rsidR="00E833B0" w:rsidRDefault="00E833B0">
      <w:pPr>
        <w:rPr>
          <w:rFonts w:hint="eastAsia"/>
        </w:rPr>
      </w:pPr>
    </w:p>
    <w:p w14:paraId="14011000" w14:textId="77777777" w:rsidR="00E833B0" w:rsidRDefault="00E833B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2BB8FD" w14:textId="77777777" w:rsidR="00E833B0" w:rsidRDefault="00E833B0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然而，由于其复杂的构造和数量庞大的字符集，学习起来具有一定的挑战性。拼音的出现为汉语学习者提供了一个桥梁，使得初学者可以通过拉丁字母来掌握汉字的发音，进而促进听、说、读、写能力的发展。通过学习拼音，学习者可以更容易地记住汉字的读音，这对于日常交流以及更深入的文化研究都是必不可少的。</w:t>
      </w:r>
    </w:p>
    <w:p w14:paraId="3C9DB091" w14:textId="77777777" w:rsidR="00E833B0" w:rsidRDefault="00E833B0">
      <w:pPr>
        <w:rPr>
          <w:rFonts w:hint="eastAsia"/>
        </w:rPr>
      </w:pPr>
    </w:p>
    <w:p w14:paraId="6A76187C" w14:textId="77777777" w:rsidR="00E833B0" w:rsidRDefault="00E833B0">
      <w:pPr>
        <w:rPr>
          <w:rFonts w:hint="eastAsia"/>
        </w:rPr>
      </w:pPr>
    </w:p>
    <w:p w14:paraId="542FA125" w14:textId="77777777" w:rsidR="00E833B0" w:rsidRDefault="00E833B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0009F12" w14:textId="77777777" w:rsidR="00E833B0" w:rsidRDefault="00E833B0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推广使用的一种转写系统，旨在帮助普通话的学习和普及。它以北京语音为标准音，采用拉丁字母记录汉语的语音。汉语拼音的发展历程见证了中国语言现代化的努力，也为国际间汉语教学提供了统一的标准。随着时间的推移，汉语拼音已经成为汉语教育不可或缺的一部分，并在全球范围内被广泛接受和使用。</w:t>
      </w:r>
    </w:p>
    <w:p w14:paraId="60220AB1" w14:textId="77777777" w:rsidR="00E833B0" w:rsidRDefault="00E833B0">
      <w:pPr>
        <w:rPr>
          <w:rFonts w:hint="eastAsia"/>
        </w:rPr>
      </w:pPr>
    </w:p>
    <w:p w14:paraId="65796832" w14:textId="77777777" w:rsidR="00E833B0" w:rsidRDefault="00E833B0">
      <w:pPr>
        <w:rPr>
          <w:rFonts w:hint="eastAsia"/>
        </w:rPr>
      </w:pPr>
    </w:p>
    <w:p w14:paraId="5FB7D436" w14:textId="77777777" w:rsidR="00E833B0" w:rsidRDefault="00E833B0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19B24BA9" w14:textId="77777777" w:rsidR="00E833B0" w:rsidRDefault="00E833B0">
      <w:pPr>
        <w:rPr>
          <w:rFonts w:hint="eastAsia"/>
        </w:rPr>
      </w:pPr>
      <w:r>
        <w:rPr>
          <w:rFonts w:hint="eastAsia"/>
        </w:rPr>
        <w:t>学习汉字时，拼音可以作为一种有效的辅助工具。通过拼音来熟悉汉字的发音可以帮助建立正确的语音感；在初步记忆汉字时，结合拼音进行练习有助于加深印象。随着技术的进步，现在有许多应用程序和在线资源都支持拼音输入法，这极大地提高了汉字输入效率，同时也方便了学习过程。不过，值得注意的是，虽然拼音是学习汉字的好帮手，但最终目标还是能够独立识别和书写汉字。</w:t>
      </w:r>
    </w:p>
    <w:p w14:paraId="60CE0737" w14:textId="77777777" w:rsidR="00E833B0" w:rsidRDefault="00E833B0">
      <w:pPr>
        <w:rPr>
          <w:rFonts w:hint="eastAsia"/>
        </w:rPr>
      </w:pPr>
    </w:p>
    <w:p w14:paraId="6CBA7B17" w14:textId="77777777" w:rsidR="00E833B0" w:rsidRDefault="00E833B0">
      <w:pPr>
        <w:rPr>
          <w:rFonts w:hint="eastAsia"/>
        </w:rPr>
      </w:pPr>
    </w:p>
    <w:p w14:paraId="318079DA" w14:textId="77777777" w:rsidR="00E833B0" w:rsidRDefault="00E833B0">
      <w:pPr>
        <w:rPr>
          <w:rFonts w:hint="eastAsia"/>
        </w:rPr>
      </w:pPr>
      <w:r>
        <w:rPr>
          <w:rFonts w:hint="eastAsia"/>
        </w:rPr>
        <w:t>最后的总结</w:t>
      </w:r>
    </w:p>
    <w:p w14:paraId="22500FC4" w14:textId="77777777" w:rsidR="00E833B0" w:rsidRDefault="00E833B0">
      <w:pPr>
        <w:rPr>
          <w:rFonts w:hint="eastAsia"/>
        </w:rPr>
      </w:pPr>
      <w:r>
        <w:rPr>
          <w:rFonts w:hint="eastAsia"/>
        </w:rPr>
        <w:t>“沸”的拼音“fèi”只是汉语众多拼音中的一个例子，但它很好地展示了汉语拼音体系的结构和规则。对于汉语学习者来说，掌握汉字的拼音不仅是提高语言技能的基础，也是深入了解中国文化的关键一步。通过持续的学习和实践，每一个学习者都能够逐渐克服困难，更加自如地运用汉语进行沟通和表达。</w:t>
      </w:r>
    </w:p>
    <w:p w14:paraId="793D4583" w14:textId="77777777" w:rsidR="00E833B0" w:rsidRDefault="00E833B0">
      <w:pPr>
        <w:rPr>
          <w:rFonts w:hint="eastAsia"/>
        </w:rPr>
      </w:pPr>
    </w:p>
    <w:p w14:paraId="34E3F3E9" w14:textId="77777777" w:rsidR="00E833B0" w:rsidRDefault="00E833B0">
      <w:pPr>
        <w:rPr>
          <w:rFonts w:hint="eastAsia"/>
        </w:rPr>
      </w:pPr>
    </w:p>
    <w:p w14:paraId="2DF8A7FE" w14:textId="77777777" w:rsidR="00E833B0" w:rsidRDefault="00E83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4067C" w14:textId="2810F7A1" w:rsidR="0006060C" w:rsidRDefault="0006060C"/>
    <w:sectPr w:rsidR="0006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0C"/>
    <w:rsid w:val="0006060C"/>
    <w:rsid w:val="002C7852"/>
    <w:rsid w:val="00E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9D61F-19F0-4733-A59D-1EF6F06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