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CBF6" w14:textId="77777777" w:rsidR="00AB799A" w:rsidRDefault="00AB799A">
      <w:pPr>
        <w:rPr>
          <w:rFonts w:hint="eastAsia"/>
        </w:rPr>
      </w:pPr>
    </w:p>
    <w:p w14:paraId="5EF5B283" w14:textId="77777777" w:rsidR="00AB799A" w:rsidRDefault="00AB799A">
      <w:pPr>
        <w:rPr>
          <w:rFonts w:hint="eastAsia"/>
        </w:rPr>
      </w:pPr>
      <w:r>
        <w:rPr>
          <w:rFonts w:hint="eastAsia"/>
        </w:rPr>
        <w:t>沸的拼音怎么写</w:t>
      </w:r>
    </w:p>
    <w:p w14:paraId="0CEE5710" w14:textId="77777777" w:rsidR="00AB799A" w:rsidRDefault="00AB799A">
      <w:pPr>
        <w:rPr>
          <w:rFonts w:hint="eastAsia"/>
        </w:rPr>
      </w:pPr>
      <w:r>
        <w:rPr>
          <w:rFonts w:hint="eastAsia"/>
        </w:rPr>
        <w:t>“沸”这个字在汉语中非常常见，特别是在描述水加热到一定温度变成蒸汽状态时使用。沸的拼音写作“fèi”，其中声调为第四声，属于轻声音节中的一个变化形式。了解汉字及其拼音对于学习中文的人来说是非常重要的，因为这不仅有助于正确发音，还能够帮助理解词语和句子的含义。</w:t>
      </w:r>
    </w:p>
    <w:p w14:paraId="3453C4CC" w14:textId="77777777" w:rsidR="00AB799A" w:rsidRDefault="00AB799A">
      <w:pPr>
        <w:rPr>
          <w:rFonts w:hint="eastAsia"/>
        </w:rPr>
      </w:pPr>
    </w:p>
    <w:p w14:paraId="12B15D37" w14:textId="77777777" w:rsidR="00AB799A" w:rsidRDefault="00AB799A">
      <w:pPr>
        <w:rPr>
          <w:rFonts w:hint="eastAsia"/>
        </w:rPr>
      </w:pPr>
    </w:p>
    <w:p w14:paraId="1022E3E7" w14:textId="77777777" w:rsidR="00AB799A" w:rsidRDefault="00AB799A">
      <w:pPr>
        <w:rPr>
          <w:rFonts w:hint="eastAsia"/>
        </w:rPr>
      </w:pPr>
      <w:r>
        <w:rPr>
          <w:rFonts w:hint="eastAsia"/>
        </w:rPr>
        <w:t>沸的基本释义与用法</w:t>
      </w:r>
    </w:p>
    <w:p w14:paraId="776872D4" w14:textId="77777777" w:rsidR="00AB799A" w:rsidRDefault="00AB799A">
      <w:pPr>
        <w:rPr>
          <w:rFonts w:hint="eastAsia"/>
        </w:rPr>
      </w:pPr>
      <w:r>
        <w:rPr>
          <w:rFonts w:hint="eastAsia"/>
        </w:rPr>
        <w:t>沸作为动词时，主要用来形容液体受热后达到沸腾的状态，例如水煮沸。除此之外，“沸”还可以引申为热烈、喧闹的意思，如“人声鼎沸”，形象地描绘出人多嘈杂的场景。学习这些词汇和成语有助于丰富语言表达能力，使交流更加生动有趣。</w:t>
      </w:r>
    </w:p>
    <w:p w14:paraId="0C4657B6" w14:textId="77777777" w:rsidR="00AB799A" w:rsidRDefault="00AB799A">
      <w:pPr>
        <w:rPr>
          <w:rFonts w:hint="eastAsia"/>
        </w:rPr>
      </w:pPr>
    </w:p>
    <w:p w14:paraId="6139E6B8" w14:textId="77777777" w:rsidR="00AB799A" w:rsidRDefault="00AB799A">
      <w:pPr>
        <w:rPr>
          <w:rFonts w:hint="eastAsia"/>
        </w:rPr>
      </w:pPr>
    </w:p>
    <w:p w14:paraId="29021EA0" w14:textId="77777777" w:rsidR="00AB799A" w:rsidRDefault="00AB799A">
      <w:pPr>
        <w:rPr>
          <w:rFonts w:hint="eastAsia"/>
        </w:rPr>
      </w:pPr>
      <w:r>
        <w:rPr>
          <w:rFonts w:hint="eastAsia"/>
        </w:rPr>
        <w:t>沸在现代汉语中的应用</w:t>
      </w:r>
    </w:p>
    <w:p w14:paraId="1041921C" w14:textId="77777777" w:rsidR="00AB799A" w:rsidRDefault="00AB799A">
      <w:pPr>
        <w:rPr>
          <w:rFonts w:hint="eastAsia"/>
        </w:rPr>
      </w:pPr>
      <w:r>
        <w:rPr>
          <w:rFonts w:hint="eastAsia"/>
        </w:rPr>
        <w:t>在现代社会，“沸”字不仅仅局限于其本意上的使用，它也被广泛应用于各种领域。比如，在网络语言中，“沸点”被用来比喻事情发展的高潮或顶峰时刻；在科技界，有关于“沸石”的研究等。“沸”字也是许多成语的重要组成部分，像前面提到的“人声鼎沸”，还有“热血沸腾”，都表达了激动人心的情感或场面。</w:t>
      </w:r>
    </w:p>
    <w:p w14:paraId="0C5BA72E" w14:textId="77777777" w:rsidR="00AB799A" w:rsidRDefault="00AB799A">
      <w:pPr>
        <w:rPr>
          <w:rFonts w:hint="eastAsia"/>
        </w:rPr>
      </w:pPr>
    </w:p>
    <w:p w14:paraId="4FF24665" w14:textId="77777777" w:rsidR="00AB799A" w:rsidRDefault="00AB799A">
      <w:pPr>
        <w:rPr>
          <w:rFonts w:hint="eastAsia"/>
        </w:rPr>
      </w:pPr>
    </w:p>
    <w:p w14:paraId="79B74846" w14:textId="77777777" w:rsidR="00AB799A" w:rsidRDefault="00AB799A">
      <w:pPr>
        <w:rPr>
          <w:rFonts w:hint="eastAsia"/>
        </w:rPr>
      </w:pPr>
      <w:r>
        <w:rPr>
          <w:rFonts w:hint="eastAsia"/>
        </w:rPr>
        <w:t>关于沸字的文化背景</w:t>
      </w:r>
    </w:p>
    <w:p w14:paraId="2CAE4943" w14:textId="77777777" w:rsidR="00AB799A" w:rsidRDefault="00AB799A">
      <w:pPr>
        <w:rPr>
          <w:rFonts w:hint="eastAsia"/>
        </w:rPr>
      </w:pPr>
      <w:r>
        <w:rPr>
          <w:rFonts w:hint="eastAsia"/>
        </w:rPr>
        <w:t>在中国文化里，火与水的关系十分微妙，而“沸”恰好就是二者相互作用的结果之一。古人通过对自然现象的观察，创造了众多包含深刻哲理的文字。“沸”字也不例外，它体现了古代人民对自然界的认识以及智慧结晶。同时，由于沸点是物质从液态转变为气态的关键温度点，因此在科学实验和日常生活中都有着不可替代的作用。</w:t>
      </w:r>
    </w:p>
    <w:p w14:paraId="0CE53ED2" w14:textId="77777777" w:rsidR="00AB799A" w:rsidRDefault="00AB799A">
      <w:pPr>
        <w:rPr>
          <w:rFonts w:hint="eastAsia"/>
        </w:rPr>
      </w:pPr>
    </w:p>
    <w:p w14:paraId="2BC861F1" w14:textId="77777777" w:rsidR="00AB799A" w:rsidRDefault="00AB799A">
      <w:pPr>
        <w:rPr>
          <w:rFonts w:hint="eastAsia"/>
        </w:rPr>
      </w:pPr>
    </w:p>
    <w:p w14:paraId="6E448039" w14:textId="77777777" w:rsidR="00AB799A" w:rsidRDefault="00AB799A">
      <w:pPr>
        <w:rPr>
          <w:rFonts w:hint="eastAsia"/>
        </w:rPr>
      </w:pPr>
      <w:r>
        <w:rPr>
          <w:rFonts w:hint="eastAsia"/>
        </w:rPr>
        <w:t>如何正确书写沸字</w:t>
      </w:r>
    </w:p>
    <w:p w14:paraId="49A7EB53" w14:textId="77777777" w:rsidR="00AB799A" w:rsidRDefault="00AB799A">
      <w:pPr>
        <w:rPr>
          <w:rFonts w:hint="eastAsia"/>
        </w:rPr>
      </w:pPr>
      <w:r>
        <w:rPr>
          <w:rFonts w:hint="eastAsia"/>
        </w:rPr>
        <w:t>正确书写“沸”字同样重要。它的部首是“氵”，表示与水有关；右边部分则是“弗”，注意弗字中间有一横不要漏掉。掌握正确的笔画顺序不仅能提高写字速度，还能让字体更加美观大方。练习书法时，不妨多加留意这些细节之处。</w:t>
      </w:r>
    </w:p>
    <w:p w14:paraId="560D8FC4" w14:textId="77777777" w:rsidR="00AB799A" w:rsidRDefault="00AB799A">
      <w:pPr>
        <w:rPr>
          <w:rFonts w:hint="eastAsia"/>
        </w:rPr>
      </w:pPr>
    </w:p>
    <w:p w14:paraId="010DDF71" w14:textId="77777777" w:rsidR="00AB799A" w:rsidRDefault="00AB799A">
      <w:pPr>
        <w:rPr>
          <w:rFonts w:hint="eastAsia"/>
        </w:rPr>
      </w:pPr>
    </w:p>
    <w:p w14:paraId="4C1C2D5D" w14:textId="77777777" w:rsidR="00AB799A" w:rsidRDefault="00AB7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AD28D" w14:textId="0C419C77" w:rsidR="00161919" w:rsidRDefault="00161919"/>
    <w:sectPr w:rsidR="00161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9"/>
    <w:rsid w:val="00161919"/>
    <w:rsid w:val="002C7852"/>
    <w:rsid w:val="00A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9416-70A9-420B-AAD4-7B456ACA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