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B5B75" w14:textId="77777777" w:rsidR="009170FB" w:rsidRDefault="009170FB">
      <w:pPr>
        <w:rPr>
          <w:rFonts w:hint="eastAsia"/>
        </w:rPr>
      </w:pPr>
    </w:p>
    <w:p w14:paraId="4266B9E1" w14:textId="77777777" w:rsidR="009170FB" w:rsidRDefault="009170FB">
      <w:pPr>
        <w:rPr>
          <w:rFonts w:hint="eastAsia"/>
        </w:rPr>
      </w:pPr>
      <w:r>
        <w:rPr>
          <w:rFonts w:hint="eastAsia"/>
        </w:rPr>
        <w:t>河马的河的拼音第几声</w:t>
      </w:r>
    </w:p>
    <w:p w14:paraId="63182139" w14:textId="77777777" w:rsidR="009170FB" w:rsidRDefault="009170FB">
      <w:pPr>
        <w:rPr>
          <w:rFonts w:hint="eastAsia"/>
        </w:rPr>
      </w:pPr>
      <w:r>
        <w:rPr>
          <w:rFonts w:hint="eastAsia"/>
        </w:rPr>
        <w:t>在汉语中，“河”这个字是描述河流、水道的一个常用字。当我们谈论到“河马”，很多人可能会好奇，作为组成词的一部分，“河”的拼音究竟是哪一声呢？实际上，“河”属于第一声，即平声，用拼音表示为“hé”。这个知识点虽然简单，但却是理解汉字发音规则的基础。</w:t>
      </w:r>
    </w:p>
    <w:p w14:paraId="5E80AD56" w14:textId="77777777" w:rsidR="009170FB" w:rsidRDefault="009170FB">
      <w:pPr>
        <w:rPr>
          <w:rFonts w:hint="eastAsia"/>
        </w:rPr>
      </w:pPr>
    </w:p>
    <w:p w14:paraId="0E7FCF8A" w14:textId="77777777" w:rsidR="009170FB" w:rsidRDefault="009170FB">
      <w:pPr>
        <w:rPr>
          <w:rFonts w:hint="eastAsia"/>
        </w:rPr>
      </w:pPr>
    </w:p>
    <w:p w14:paraId="1D690D38" w14:textId="77777777" w:rsidR="009170FB" w:rsidRDefault="009170FB">
      <w:pPr>
        <w:rPr>
          <w:rFonts w:hint="eastAsia"/>
        </w:rPr>
      </w:pPr>
      <w:r>
        <w:rPr>
          <w:rFonts w:hint="eastAsia"/>
        </w:rPr>
        <w:t>汉字发音的基本概念</w:t>
      </w:r>
    </w:p>
    <w:p w14:paraId="0C7CED67" w14:textId="77777777" w:rsidR="009170FB" w:rsidRDefault="009170FB">
      <w:pPr>
        <w:rPr>
          <w:rFonts w:hint="eastAsia"/>
        </w:rPr>
      </w:pPr>
      <w:r>
        <w:rPr>
          <w:rFonts w:hint="eastAsia"/>
        </w:rPr>
        <w:t>汉字的发音分为四个声调和一个轻声。这四个声调分别是：第一声（阴平）、第二声（阳平）、第三声（上声）和第四声（去声）。每个声调都有其独特的语调曲线，对于非母语者来说，掌握这些声调是学习汉语的关键之一。以“河”为例，作为第一声的代表，它的发音稳定而平坦，没有高低起伏的变化。</w:t>
      </w:r>
    </w:p>
    <w:p w14:paraId="7C96DC77" w14:textId="77777777" w:rsidR="009170FB" w:rsidRDefault="009170FB">
      <w:pPr>
        <w:rPr>
          <w:rFonts w:hint="eastAsia"/>
        </w:rPr>
      </w:pPr>
    </w:p>
    <w:p w14:paraId="5EA29E85" w14:textId="77777777" w:rsidR="009170FB" w:rsidRDefault="009170FB">
      <w:pPr>
        <w:rPr>
          <w:rFonts w:hint="eastAsia"/>
        </w:rPr>
      </w:pPr>
    </w:p>
    <w:p w14:paraId="13F68F93" w14:textId="77777777" w:rsidR="009170FB" w:rsidRDefault="009170FB">
      <w:pPr>
        <w:rPr>
          <w:rFonts w:hint="eastAsia"/>
        </w:rPr>
      </w:pPr>
      <w:r>
        <w:rPr>
          <w:rFonts w:hint="eastAsia"/>
        </w:rPr>
        <w:t>河马与汉语文化</w:t>
      </w:r>
    </w:p>
    <w:p w14:paraId="04A835DF" w14:textId="77777777" w:rsidR="009170FB" w:rsidRDefault="009170FB">
      <w:pPr>
        <w:rPr>
          <w:rFonts w:hint="eastAsia"/>
        </w:rPr>
      </w:pPr>
      <w:r>
        <w:rPr>
          <w:rFonts w:hint="eastAsia"/>
        </w:rPr>
        <w:t>尽管河马并不是中国本土的动物，但“河马”这个词已经深深植根于汉语中。通过这个词，我们可以看到语言是如何跨越地理界限来描述世界的。它也反映了语言的灵活性以及如何吸收外来概念，并将它们融入自身的体系之中。了解“河”在这个词中的正确发音，有助于我们更准确地使用汉语，同时也是对汉语语音系统的一次小探索。</w:t>
      </w:r>
    </w:p>
    <w:p w14:paraId="330EAC89" w14:textId="77777777" w:rsidR="009170FB" w:rsidRDefault="009170FB">
      <w:pPr>
        <w:rPr>
          <w:rFonts w:hint="eastAsia"/>
        </w:rPr>
      </w:pPr>
    </w:p>
    <w:p w14:paraId="27FDD46F" w14:textId="77777777" w:rsidR="009170FB" w:rsidRDefault="009170FB">
      <w:pPr>
        <w:rPr>
          <w:rFonts w:hint="eastAsia"/>
        </w:rPr>
      </w:pPr>
    </w:p>
    <w:p w14:paraId="4C03A84F" w14:textId="77777777" w:rsidR="009170FB" w:rsidRDefault="009170FB">
      <w:pPr>
        <w:rPr>
          <w:rFonts w:hint="eastAsia"/>
        </w:rPr>
      </w:pPr>
      <w:r>
        <w:rPr>
          <w:rFonts w:hint="eastAsia"/>
        </w:rPr>
        <w:t>学习汉语的乐趣与挑战</w:t>
      </w:r>
    </w:p>
    <w:p w14:paraId="68FECE83" w14:textId="77777777" w:rsidR="009170FB" w:rsidRDefault="009170FB">
      <w:pPr>
        <w:rPr>
          <w:rFonts w:hint="eastAsia"/>
        </w:rPr>
      </w:pPr>
      <w:r>
        <w:rPr>
          <w:rFonts w:hint="eastAsia"/>
        </w:rPr>
        <w:t>对于许多学习汉语的人来说，声调是一个既有趣又具有挑战性的部分。正确的声调不仅能帮助说话者传达准确的信息，还能让听者更容易理解说话内容。错误的声调可能导致误解或沟通障碍。因此，掌握好声调对于汉语学习者来说至关重要。“河”作为第一声的例子，展示了即使简单的单词也能揭示出汉语丰富的音韵美。</w:t>
      </w:r>
    </w:p>
    <w:p w14:paraId="0D849EC2" w14:textId="77777777" w:rsidR="009170FB" w:rsidRDefault="009170FB">
      <w:pPr>
        <w:rPr>
          <w:rFonts w:hint="eastAsia"/>
        </w:rPr>
      </w:pPr>
    </w:p>
    <w:p w14:paraId="15D4D0A2" w14:textId="77777777" w:rsidR="009170FB" w:rsidRDefault="009170FB">
      <w:pPr>
        <w:rPr>
          <w:rFonts w:hint="eastAsia"/>
        </w:rPr>
      </w:pPr>
    </w:p>
    <w:p w14:paraId="670C2185" w14:textId="77777777" w:rsidR="009170FB" w:rsidRDefault="009170FB">
      <w:pPr>
        <w:rPr>
          <w:rFonts w:hint="eastAsia"/>
        </w:rPr>
      </w:pPr>
      <w:r>
        <w:rPr>
          <w:rFonts w:hint="eastAsia"/>
        </w:rPr>
        <w:t>最后的总结</w:t>
      </w:r>
    </w:p>
    <w:p w14:paraId="541A8CD3" w14:textId="77777777" w:rsidR="009170FB" w:rsidRDefault="009170FB">
      <w:pPr>
        <w:rPr>
          <w:rFonts w:hint="eastAsia"/>
        </w:rPr>
      </w:pPr>
      <w:r>
        <w:rPr>
          <w:rFonts w:hint="eastAsia"/>
        </w:rPr>
        <w:t>“河”的拼音为第一声“hé”，无论是在单独使用还是作为“河马”这样的复合词一部分时都是如此。了解这一点不仅增加了我们对汉字发音的认识，也为深入学习汉语打下了基础。通过对汉语声调的学习，我们可以更好地欣赏汉语的独特魅力，同时也提高了自己的语言能力。</w:t>
      </w:r>
    </w:p>
    <w:p w14:paraId="2D113781" w14:textId="77777777" w:rsidR="009170FB" w:rsidRDefault="009170FB">
      <w:pPr>
        <w:rPr>
          <w:rFonts w:hint="eastAsia"/>
        </w:rPr>
      </w:pPr>
    </w:p>
    <w:p w14:paraId="5AA9B425" w14:textId="77777777" w:rsidR="009170FB" w:rsidRDefault="009170FB">
      <w:pPr>
        <w:rPr>
          <w:rFonts w:hint="eastAsia"/>
        </w:rPr>
      </w:pPr>
    </w:p>
    <w:p w14:paraId="4EEE0EB3" w14:textId="77777777" w:rsidR="009170FB" w:rsidRDefault="009170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29759E" w14:textId="70AA438B" w:rsidR="00090D07" w:rsidRDefault="00090D07"/>
    <w:sectPr w:rsidR="00090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07"/>
    <w:rsid w:val="00090D07"/>
    <w:rsid w:val="002C7852"/>
    <w:rsid w:val="0091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09E6F-D567-4B18-A654-5FF65D08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