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FE48" w14:textId="77777777" w:rsidR="001402F9" w:rsidRDefault="001402F9">
      <w:pPr>
        <w:rPr>
          <w:rFonts w:hint="eastAsia"/>
        </w:rPr>
      </w:pPr>
    </w:p>
    <w:p w14:paraId="1C371E4F" w14:textId="77777777" w:rsidR="001402F9" w:rsidRDefault="001402F9">
      <w:pPr>
        <w:rPr>
          <w:rFonts w:hint="eastAsia"/>
        </w:rPr>
      </w:pPr>
      <w:r>
        <w:rPr>
          <w:rFonts w:hint="eastAsia"/>
        </w:rPr>
        <w:t>河马的拼音声调怎么写的</w:t>
      </w:r>
    </w:p>
    <w:p w14:paraId="54F41CD8" w14:textId="77777777" w:rsidR="001402F9" w:rsidRDefault="001402F9">
      <w:pPr>
        <w:rPr>
          <w:rFonts w:hint="eastAsia"/>
        </w:rPr>
      </w:pPr>
      <w:r>
        <w:rPr>
          <w:rFonts w:hint="eastAsia"/>
        </w:rPr>
        <w:t>河马，作为非洲大陆上的一种大型哺乳动物，在中文中被称作“河马”，其拼音写作“hé mǎ”。其中，“hé”对应着第一声，意味着声音是平直的；而“mǎ”则属于第三声，发音时先降后升。学习汉语的朋友可能会对汉字及其对应的拼音感到好奇，特别是关于它们的声调如何书写和发音。下面，我们将深入探讨河马的拼音声调，并介绍一些有关汉语声调的基本知识。</w:t>
      </w:r>
    </w:p>
    <w:p w14:paraId="7FD8CBA1" w14:textId="77777777" w:rsidR="001402F9" w:rsidRDefault="001402F9">
      <w:pPr>
        <w:rPr>
          <w:rFonts w:hint="eastAsia"/>
        </w:rPr>
      </w:pPr>
    </w:p>
    <w:p w14:paraId="5C8BF14A" w14:textId="77777777" w:rsidR="001402F9" w:rsidRDefault="001402F9">
      <w:pPr>
        <w:rPr>
          <w:rFonts w:hint="eastAsia"/>
        </w:rPr>
      </w:pPr>
    </w:p>
    <w:p w14:paraId="4DFF6912" w14:textId="77777777" w:rsidR="001402F9" w:rsidRDefault="001402F9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6D2142C2" w14:textId="77777777" w:rsidR="001402F9" w:rsidRDefault="001402F9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中有四个基本声调加上一个轻声。每个声调都有其独特的音高变化模式：第一声为高平调（55），第二声为升调（35），第三声为降升调（214），第四声为降调（51）。例如，“河”的拼音“hé”使用的是第一声，表示声音保持平稳、较高。“马”的拼音“mǎ”使用第三声，发音时需要先降低音高然后再升高，从而形成一种特有的曲调。</w:t>
      </w:r>
    </w:p>
    <w:p w14:paraId="322BE9F5" w14:textId="77777777" w:rsidR="001402F9" w:rsidRDefault="001402F9">
      <w:pPr>
        <w:rPr>
          <w:rFonts w:hint="eastAsia"/>
        </w:rPr>
      </w:pPr>
    </w:p>
    <w:p w14:paraId="7CB1A0C9" w14:textId="77777777" w:rsidR="001402F9" w:rsidRDefault="001402F9">
      <w:pPr>
        <w:rPr>
          <w:rFonts w:hint="eastAsia"/>
        </w:rPr>
      </w:pPr>
    </w:p>
    <w:p w14:paraId="4ADC2049" w14:textId="77777777" w:rsidR="001402F9" w:rsidRDefault="001402F9">
      <w:pPr>
        <w:rPr>
          <w:rFonts w:hint="eastAsia"/>
        </w:rPr>
      </w:pPr>
      <w:r>
        <w:rPr>
          <w:rFonts w:hint="eastAsia"/>
        </w:rPr>
        <w:t>为什么声调在汉语中如此重要？</w:t>
      </w:r>
    </w:p>
    <w:p w14:paraId="7743F7B9" w14:textId="77777777" w:rsidR="001402F9" w:rsidRDefault="001402F9">
      <w:pPr>
        <w:rPr>
          <w:rFonts w:hint="eastAsia"/>
        </w:rPr>
      </w:pPr>
      <w:r>
        <w:rPr>
          <w:rFonts w:hint="eastAsia"/>
        </w:rPr>
        <w:t>正确掌握汉语声调对于学习者来说至关重要，因为错误的声调可能导致误解或传达错误的信息。以“河马”为例，如果将“hé”的第一声读成第四声“hè”，这个词就不再是“河马”，而是变成了另一个完全不同的词组，尽管这种组合在实际语境中可能并不常见。因此，准确地发出每个字的正确声调是理解与沟通的关键。</w:t>
      </w:r>
    </w:p>
    <w:p w14:paraId="1CABADA0" w14:textId="77777777" w:rsidR="001402F9" w:rsidRDefault="001402F9">
      <w:pPr>
        <w:rPr>
          <w:rFonts w:hint="eastAsia"/>
        </w:rPr>
      </w:pPr>
    </w:p>
    <w:p w14:paraId="3E242E0E" w14:textId="77777777" w:rsidR="001402F9" w:rsidRDefault="001402F9">
      <w:pPr>
        <w:rPr>
          <w:rFonts w:hint="eastAsia"/>
        </w:rPr>
      </w:pPr>
    </w:p>
    <w:p w14:paraId="7C07B0CA" w14:textId="77777777" w:rsidR="001402F9" w:rsidRDefault="001402F9">
      <w:pPr>
        <w:rPr>
          <w:rFonts w:hint="eastAsia"/>
        </w:rPr>
      </w:pPr>
      <w:r>
        <w:rPr>
          <w:rFonts w:hint="eastAsia"/>
        </w:rPr>
        <w:t>练习汉语声调的方法</w:t>
      </w:r>
    </w:p>
    <w:p w14:paraId="42102FE6" w14:textId="77777777" w:rsidR="001402F9" w:rsidRDefault="001402F9">
      <w:pPr>
        <w:rPr>
          <w:rFonts w:hint="eastAsia"/>
        </w:rPr>
      </w:pPr>
      <w:r>
        <w:rPr>
          <w:rFonts w:hint="eastAsia"/>
        </w:rPr>
        <w:t>对于初学者而言，理解和掌握汉语声调可能是一个挑战。不过，通过反复听和模仿母语者的发音，以及利用各种在线资源进行练习，都可以有效地提高这方面的能力。尝试用录音设备记录自己的发音并与标准发音对比，也是一种非常有效的方法。这不仅可以帮助学习者识别出自己发音中的不足之处，还能逐步改善他们的发音准确性。</w:t>
      </w:r>
    </w:p>
    <w:p w14:paraId="637DEB14" w14:textId="77777777" w:rsidR="001402F9" w:rsidRDefault="001402F9">
      <w:pPr>
        <w:rPr>
          <w:rFonts w:hint="eastAsia"/>
        </w:rPr>
      </w:pPr>
    </w:p>
    <w:p w14:paraId="34CC9C52" w14:textId="77777777" w:rsidR="001402F9" w:rsidRDefault="001402F9">
      <w:pPr>
        <w:rPr>
          <w:rFonts w:hint="eastAsia"/>
        </w:rPr>
      </w:pPr>
    </w:p>
    <w:p w14:paraId="126E51A7" w14:textId="77777777" w:rsidR="001402F9" w:rsidRDefault="001402F9">
      <w:pPr>
        <w:rPr>
          <w:rFonts w:hint="eastAsia"/>
        </w:rPr>
      </w:pPr>
      <w:r>
        <w:rPr>
          <w:rFonts w:hint="eastAsia"/>
        </w:rPr>
        <w:t>最后的总结</w:t>
      </w:r>
    </w:p>
    <w:p w14:paraId="7DAB3134" w14:textId="77777777" w:rsidR="001402F9" w:rsidRDefault="001402F9">
      <w:pPr>
        <w:rPr>
          <w:rFonts w:hint="eastAsia"/>
        </w:rPr>
      </w:pPr>
      <w:r>
        <w:rPr>
          <w:rFonts w:hint="eastAsia"/>
        </w:rPr>
        <w:t>“河马”的拼音声调分别是第一声和第三声，即“hé mǎ”。了解并正确使用汉语声调，不仅有助于更准确地表达意思，也是汉语学习过程中的一个重要里程碑。希望本文能够为你提供有价值的信息，帮助你在汉语学习的道路上迈出坚实的一步。</w:t>
      </w:r>
    </w:p>
    <w:p w14:paraId="21E9E9FD" w14:textId="77777777" w:rsidR="001402F9" w:rsidRDefault="001402F9">
      <w:pPr>
        <w:rPr>
          <w:rFonts w:hint="eastAsia"/>
        </w:rPr>
      </w:pPr>
    </w:p>
    <w:p w14:paraId="29233A02" w14:textId="77777777" w:rsidR="001402F9" w:rsidRDefault="001402F9">
      <w:pPr>
        <w:rPr>
          <w:rFonts w:hint="eastAsia"/>
        </w:rPr>
      </w:pPr>
    </w:p>
    <w:p w14:paraId="75055B7E" w14:textId="77777777" w:rsidR="001402F9" w:rsidRDefault="00140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75F6D" w14:textId="47752B27" w:rsidR="000A29E4" w:rsidRDefault="000A29E4"/>
    <w:sectPr w:rsidR="000A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E4"/>
    <w:rsid w:val="000A29E4"/>
    <w:rsid w:val="001402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A61E-B9FA-477A-8775-828E980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