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47045" w14:textId="77777777" w:rsidR="005B7FD8" w:rsidRDefault="005B7FD8">
      <w:pPr>
        <w:rPr>
          <w:rFonts w:hint="eastAsia"/>
        </w:rPr>
      </w:pPr>
    </w:p>
    <w:p w14:paraId="71C9AD4D" w14:textId="77777777" w:rsidR="005B7FD8" w:rsidRDefault="005B7FD8">
      <w:pPr>
        <w:rPr>
          <w:rFonts w:hint="eastAsia"/>
        </w:rPr>
      </w:pPr>
      <w:r>
        <w:rPr>
          <w:rFonts w:hint="eastAsia"/>
        </w:rPr>
        <w:t>河马的拼音</w:t>
      </w:r>
    </w:p>
    <w:p w14:paraId="665D8929" w14:textId="77777777" w:rsidR="005B7FD8" w:rsidRDefault="005B7FD8">
      <w:pPr>
        <w:rPr>
          <w:rFonts w:hint="eastAsia"/>
        </w:rPr>
      </w:pPr>
      <w:r>
        <w:rPr>
          <w:rFonts w:hint="eastAsia"/>
        </w:rPr>
        <w:t>河马，这个神秘而迷人的生物，在汉语中的拼音是“hé mǎ”。它不仅代表了一种生活在非洲水域及其周边地区的大型哺乳动物，更蕴含着丰富的文化意义和科学价值。从古老的传说到现代的生态研究，河马在人类历史中留下了深刻的印记。</w:t>
      </w:r>
    </w:p>
    <w:p w14:paraId="6C74BA20" w14:textId="77777777" w:rsidR="005B7FD8" w:rsidRDefault="005B7FD8">
      <w:pPr>
        <w:rPr>
          <w:rFonts w:hint="eastAsia"/>
        </w:rPr>
      </w:pPr>
    </w:p>
    <w:p w14:paraId="2AA17A88" w14:textId="77777777" w:rsidR="005B7FD8" w:rsidRDefault="005B7FD8">
      <w:pPr>
        <w:rPr>
          <w:rFonts w:hint="eastAsia"/>
        </w:rPr>
      </w:pPr>
    </w:p>
    <w:p w14:paraId="19FF247C" w14:textId="77777777" w:rsidR="005B7FD8" w:rsidRDefault="005B7FD8">
      <w:pPr>
        <w:rPr>
          <w:rFonts w:hint="eastAsia"/>
        </w:rPr>
      </w:pPr>
      <w:r>
        <w:rPr>
          <w:rFonts w:hint="eastAsia"/>
        </w:rPr>
        <w:t>自然界的巨人</w:t>
      </w:r>
    </w:p>
    <w:p w14:paraId="4467EBBF" w14:textId="77777777" w:rsidR="005B7FD8" w:rsidRDefault="005B7FD8">
      <w:pPr>
        <w:rPr>
          <w:rFonts w:hint="eastAsia"/>
        </w:rPr>
      </w:pPr>
      <w:r>
        <w:rPr>
          <w:rFonts w:hint="eastAsia"/>
        </w:rPr>
        <w:t>河马体型庞大，皮肤厚实且无毛，它们的身体结构非常适合水生生活。成年河马体重可达1.5至3吨，身长通常在3到4米之间。尽管外表笨重，但河马在水中却异常灵活，这得益于它们流线型的身体和强有力的四肢。每天，河马大部分时间都在水中度过，以躲避烈日并保持皮肤湿润。当夜幕降临时，它们才会上岸觅食，主要食用草类植物。</w:t>
      </w:r>
    </w:p>
    <w:p w14:paraId="6383A2A1" w14:textId="77777777" w:rsidR="005B7FD8" w:rsidRDefault="005B7FD8">
      <w:pPr>
        <w:rPr>
          <w:rFonts w:hint="eastAsia"/>
        </w:rPr>
      </w:pPr>
    </w:p>
    <w:p w14:paraId="26B4A85E" w14:textId="77777777" w:rsidR="005B7FD8" w:rsidRDefault="005B7FD8">
      <w:pPr>
        <w:rPr>
          <w:rFonts w:hint="eastAsia"/>
        </w:rPr>
      </w:pPr>
    </w:p>
    <w:p w14:paraId="0AEBC969" w14:textId="77777777" w:rsidR="005B7FD8" w:rsidRDefault="005B7FD8">
      <w:pPr>
        <w:rPr>
          <w:rFonts w:hint="eastAsia"/>
        </w:rPr>
      </w:pPr>
      <w:r>
        <w:rPr>
          <w:rFonts w:hint="eastAsia"/>
        </w:rPr>
        <w:t>社会行为与生态角色</w:t>
      </w:r>
    </w:p>
    <w:p w14:paraId="4BA97BBA" w14:textId="77777777" w:rsidR="005B7FD8" w:rsidRDefault="005B7FD8">
      <w:pPr>
        <w:rPr>
          <w:rFonts w:hint="eastAsia"/>
        </w:rPr>
      </w:pPr>
      <w:r>
        <w:rPr>
          <w:rFonts w:hint="eastAsia"/>
        </w:rPr>
        <w:t>河马通常是群居动物，群体大小不一，从小家庭单位到几十只的大群都有可能。它们的社会结构复杂，个体间通过声音、气味和肢体语言进行交流。在生态系统中，河马扮演着重要角色，它们通过践踏植被和排泄物为湿地带来养分，促进营养物质循环，对维持栖息地健康至关重要。</w:t>
      </w:r>
    </w:p>
    <w:p w14:paraId="4EF3F033" w14:textId="77777777" w:rsidR="005B7FD8" w:rsidRDefault="005B7FD8">
      <w:pPr>
        <w:rPr>
          <w:rFonts w:hint="eastAsia"/>
        </w:rPr>
      </w:pPr>
    </w:p>
    <w:p w14:paraId="2168644A" w14:textId="77777777" w:rsidR="005B7FD8" w:rsidRDefault="005B7FD8">
      <w:pPr>
        <w:rPr>
          <w:rFonts w:hint="eastAsia"/>
        </w:rPr>
      </w:pPr>
    </w:p>
    <w:p w14:paraId="6596694C" w14:textId="77777777" w:rsidR="005B7FD8" w:rsidRDefault="005B7FD8">
      <w:pPr>
        <w:rPr>
          <w:rFonts w:hint="eastAsia"/>
        </w:rPr>
      </w:pPr>
      <w:r>
        <w:rPr>
          <w:rFonts w:hint="eastAsia"/>
        </w:rPr>
        <w:t>保护现状与挑战</w:t>
      </w:r>
    </w:p>
    <w:p w14:paraId="3D5AE7B4" w14:textId="77777777" w:rsidR="005B7FD8" w:rsidRDefault="005B7FD8">
      <w:pPr>
        <w:rPr>
          <w:rFonts w:hint="eastAsia"/>
        </w:rPr>
      </w:pPr>
      <w:r>
        <w:rPr>
          <w:rFonts w:hint="eastAsia"/>
        </w:rPr>
        <w:t>不幸的是，由于栖息地丧失、非法狩猎以及人兽冲突等因素，河马正面临着严重的生存威胁。据国际自然保护联盟（IUCN）统计，河马的数量在过去几十年中显著下降。为此，多个国家和地区已经采取了保护措施，包括建立保护区、加强法律保护以及开展公众教育活动等。然而，要确保河马的长期生存，还需要全球共同努力。</w:t>
      </w:r>
    </w:p>
    <w:p w14:paraId="02B2DBA7" w14:textId="77777777" w:rsidR="005B7FD8" w:rsidRDefault="005B7FD8">
      <w:pPr>
        <w:rPr>
          <w:rFonts w:hint="eastAsia"/>
        </w:rPr>
      </w:pPr>
    </w:p>
    <w:p w14:paraId="22D8A717" w14:textId="77777777" w:rsidR="005B7FD8" w:rsidRDefault="005B7FD8">
      <w:pPr>
        <w:rPr>
          <w:rFonts w:hint="eastAsia"/>
        </w:rPr>
      </w:pPr>
    </w:p>
    <w:p w14:paraId="3EB78400" w14:textId="77777777" w:rsidR="005B7FD8" w:rsidRDefault="005B7FD8">
      <w:pPr>
        <w:rPr>
          <w:rFonts w:hint="eastAsia"/>
        </w:rPr>
      </w:pPr>
      <w:r>
        <w:rPr>
          <w:rFonts w:hint="eastAsia"/>
        </w:rPr>
        <w:t>文化和传说中的河马</w:t>
      </w:r>
    </w:p>
    <w:p w14:paraId="0A8AA5F5" w14:textId="77777777" w:rsidR="005B7FD8" w:rsidRDefault="005B7FD8">
      <w:pPr>
        <w:rPr>
          <w:rFonts w:hint="eastAsia"/>
        </w:rPr>
      </w:pPr>
      <w:r>
        <w:rPr>
          <w:rFonts w:hint="eastAsia"/>
        </w:rPr>
        <w:t>河马不仅在自然界中占有重要地位，也在许多文化中有其独特的象征意义。例如，在古埃及神话中，河马形象常与生育、保护和力量相关联；而在现代文学和艺术作品里，河马则被描绘成既温和又强大的存在。这些故事和传说丰富了我们对这一物种的理解，也提醒我们要珍惜这份来自大自然的馈赠。</w:t>
      </w:r>
    </w:p>
    <w:p w14:paraId="10AC01A6" w14:textId="77777777" w:rsidR="005B7FD8" w:rsidRDefault="005B7FD8">
      <w:pPr>
        <w:rPr>
          <w:rFonts w:hint="eastAsia"/>
        </w:rPr>
      </w:pPr>
    </w:p>
    <w:p w14:paraId="61E2527E" w14:textId="77777777" w:rsidR="005B7FD8" w:rsidRDefault="005B7FD8">
      <w:pPr>
        <w:rPr>
          <w:rFonts w:hint="eastAsia"/>
        </w:rPr>
      </w:pPr>
    </w:p>
    <w:p w14:paraId="4FD9ADF5" w14:textId="77777777" w:rsidR="005B7FD8" w:rsidRDefault="005B7FD8">
      <w:pPr>
        <w:rPr>
          <w:rFonts w:hint="eastAsia"/>
        </w:rPr>
      </w:pPr>
      <w:r>
        <w:rPr>
          <w:rFonts w:hint="eastAsia"/>
        </w:rPr>
        <w:t>最后的总结</w:t>
      </w:r>
    </w:p>
    <w:p w14:paraId="08DB3B81" w14:textId="77777777" w:rsidR="005B7FD8" w:rsidRDefault="005B7FD8">
      <w:pPr>
        <w:rPr>
          <w:rFonts w:hint="eastAsia"/>
        </w:rPr>
      </w:pPr>
      <w:r>
        <w:rPr>
          <w:rFonts w:hint="eastAsia"/>
        </w:rPr>
        <w:t>“hé mǎ”不仅仅是一个简单的拼音组合，它是连接人类与自然界的重要纽带之一。通过对河马的研究和保护，我们不仅能增进对其生物学特性的了解，还能更好地认识到维护生物多样性的重要性。希望未来，河马能在地球上继续繁衍生息，成为后代子孙也能亲眼目睹的奇妙生物。</w:t>
      </w:r>
    </w:p>
    <w:p w14:paraId="09CB3FB9" w14:textId="77777777" w:rsidR="005B7FD8" w:rsidRDefault="005B7FD8">
      <w:pPr>
        <w:rPr>
          <w:rFonts w:hint="eastAsia"/>
        </w:rPr>
      </w:pPr>
    </w:p>
    <w:p w14:paraId="36FBA980" w14:textId="77777777" w:rsidR="005B7FD8" w:rsidRDefault="005B7FD8">
      <w:pPr>
        <w:rPr>
          <w:rFonts w:hint="eastAsia"/>
        </w:rPr>
      </w:pPr>
    </w:p>
    <w:p w14:paraId="41754061" w14:textId="77777777" w:rsidR="005B7FD8" w:rsidRDefault="005B7F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F0D658" w14:textId="6FA253C9" w:rsidR="00BB00B7" w:rsidRDefault="00BB00B7"/>
    <w:sectPr w:rsidR="00BB00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0B7"/>
    <w:rsid w:val="002C7852"/>
    <w:rsid w:val="005B7FD8"/>
    <w:rsid w:val="00BB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5335A1-EDCF-4CAE-AC86-B493ED5C3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00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0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0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0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00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00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00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00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00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00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00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00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00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00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00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00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00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00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00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00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00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00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00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00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00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00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00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00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00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