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0A7B" w14:textId="77777777" w:rsidR="00026D60" w:rsidRDefault="00026D60">
      <w:pPr>
        <w:rPr>
          <w:rFonts w:hint="eastAsia"/>
        </w:rPr>
      </w:pPr>
    </w:p>
    <w:p w14:paraId="1614A2DE" w14:textId="77777777" w:rsidR="00026D60" w:rsidRDefault="00026D60">
      <w:pPr>
        <w:rPr>
          <w:rFonts w:hint="eastAsia"/>
        </w:rPr>
      </w:pPr>
      <w:r>
        <w:rPr>
          <w:rFonts w:hint="eastAsia"/>
        </w:rPr>
        <w:t>河的拼音组词</w:t>
      </w:r>
    </w:p>
    <w:p w14:paraId="3D7046A7" w14:textId="77777777" w:rsidR="00026D60" w:rsidRDefault="00026D60">
      <w:pPr>
        <w:rPr>
          <w:rFonts w:hint="eastAsia"/>
        </w:rPr>
      </w:pPr>
      <w:r>
        <w:rPr>
          <w:rFonts w:hint="eastAsia"/>
        </w:rPr>
        <w:t>当我们谈论“河”，首先映入眼帘的是那流动着的生命之水，它不仅滋养了大地，也孕育了人类文明。而从语言学的角度来看，“河”这个汉字，在汉语中具有丰富的内涵和多样的组合方式。通过不同的拼音组合，我们可以构建出许多与“河”相关的词汇，这些词汇不仅丰富了我们的语言表达，同时也让我们更加深入地理解河流在文化和社会中的重要意义。</w:t>
      </w:r>
    </w:p>
    <w:p w14:paraId="6ECFE73D" w14:textId="77777777" w:rsidR="00026D60" w:rsidRDefault="00026D60">
      <w:pPr>
        <w:rPr>
          <w:rFonts w:hint="eastAsia"/>
        </w:rPr>
      </w:pPr>
    </w:p>
    <w:p w14:paraId="0E854B2A" w14:textId="77777777" w:rsidR="00026D60" w:rsidRDefault="00026D60">
      <w:pPr>
        <w:rPr>
          <w:rFonts w:hint="eastAsia"/>
        </w:rPr>
      </w:pPr>
    </w:p>
    <w:p w14:paraId="093FAAA6" w14:textId="77777777" w:rsidR="00026D60" w:rsidRDefault="00026D60">
      <w:pPr>
        <w:rPr>
          <w:rFonts w:hint="eastAsia"/>
        </w:rPr>
      </w:pPr>
      <w:r>
        <w:rPr>
          <w:rFonts w:hint="eastAsia"/>
        </w:rPr>
        <w:t>基础拼音组合</w:t>
      </w:r>
    </w:p>
    <w:p w14:paraId="2EE696FE" w14:textId="77777777" w:rsidR="00026D60" w:rsidRDefault="00026D60">
      <w:pPr>
        <w:rPr>
          <w:rFonts w:hint="eastAsia"/>
        </w:rPr>
      </w:pPr>
      <w:r>
        <w:rPr>
          <w:rFonts w:hint="eastAsia"/>
        </w:rPr>
        <w:t>“河”的拼音是hé，基于此基本发音，可以形成诸如“黄河”、“长江”这样的地理名词，它们分别代表了中国两条著名的河流。除了这些专有名词之外，“河”还可以与其他音节结合，如“河畔（hé pàn）”指河边的地方；“河堤（hé dī）”表示沿河两岸用来防止洪水的土埂或石墙。这些词语共同描绘了一幅生动的河流生活画卷。</w:t>
      </w:r>
    </w:p>
    <w:p w14:paraId="0527316F" w14:textId="77777777" w:rsidR="00026D60" w:rsidRDefault="00026D60">
      <w:pPr>
        <w:rPr>
          <w:rFonts w:hint="eastAsia"/>
        </w:rPr>
      </w:pPr>
    </w:p>
    <w:p w14:paraId="5B5DCD62" w14:textId="77777777" w:rsidR="00026D60" w:rsidRDefault="00026D60">
      <w:pPr>
        <w:rPr>
          <w:rFonts w:hint="eastAsia"/>
        </w:rPr>
      </w:pPr>
    </w:p>
    <w:p w14:paraId="7AEC354A" w14:textId="77777777" w:rsidR="00026D60" w:rsidRDefault="00026D60">
      <w:pPr>
        <w:rPr>
          <w:rFonts w:hint="eastAsia"/>
        </w:rPr>
      </w:pPr>
      <w:r>
        <w:rPr>
          <w:rFonts w:hint="eastAsia"/>
        </w:rPr>
        <w:t>文化与历史视角下的拼音组词</w:t>
      </w:r>
    </w:p>
    <w:p w14:paraId="3984F952" w14:textId="77777777" w:rsidR="00026D60" w:rsidRDefault="00026D60">
      <w:pPr>
        <w:rPr>
          <w:rFonts w:hint="eastAsia"/>
        </w:rPr>
      </w:pPr>
      <w:r>
        <w:rPr>
          <w:rFonts w:hint="eastAsia"/>
        </w:rPr>
        <w:t>在中国悠久的历史长河中，“河”扮演了一个不可或缺的角色。例如，“运河（yùn hé）”是指人工开凿用于运输和灌溉的河流，像京杭大运河就是中国古代劳动人民智慧的结晶。“天河（tiān hé）”在古代文学中常常被用来比喻银河，体现了古人对宇宙的独特想象和诗意表达。“河图（hé tú）”作为传说中的一种神秘图案，被认为是古代华夏民族的重要文化遗产之一。</w:t>
      </w:r>
    </w:p>
    <w:p w14:paraId="4A92ABB6" w14:textId="77777777" w:rsidR="00026D60" w:rsidRDefault="00026D60">
      <w:pPr>
        <w:rPr>
          <w:rFonts w:hint="eastAsia"/>
        </w:rPr>
      </w:pPr>
    </w:p>
    <w:p w14:paraId="595E3C4F" w14:textId="77777777" w:rsidR="00026D60" w:rsidRDefault="00026D60">
      <w:pPr>
        <w:rPr>
          <w:rFonts w:hint="eastAsia"/>
        </w:rPr>
      </w:pPr>
    </w:p>
    <w:p w14:paraId="22BB5B2E" w14:textId="77777777" w:rsidR="00026D60" w:rsidRDefault="00026D6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7B4689" w14:textId="77777777" w:rsidR="00026D60" w:rsidRDefault="00026D60">
      <w:pPr>
        <w:rPr>
          <w:rFonts w:hint="eastAsia"/>
        </w:rPr>
      </w:pPr>
      <w:r>
        <w:rPr>
          <w:rFonts w:hint="eastAsia"/>
        </w:rPr>
        <w:t>随着时代的发展，“河”这个词在现代社会中也被赋予了新的含义。比如，“河长制（hé zhǎng zhì）”是一种针对水资源保护和管理的新举措，旨在通过明确各级领导对特定河流的管理和保护责任，促进水资源的可持续利用。“河滨公园（hé bīn gōng yuán）”成为城市居民休闲娱乐的好去处，体现了人与自然和谐共存的理念。</w:t>
      </w:r>
    </w:p>
    <w:p w14:paraId="69CEDD95" w14:textId="77777777" w:rsidR="00026D60" w:rsidRDefault="00026D60">
      <w:pPr>
        <w:rPr>
          <w:rFonts w:hint="eastAsia"/>
        </w:rPr>
      </w:pPr>
    </w:p>
    <w:p w14:paraId="625AF5D0" w14:textId="77777777" w:rsidR="00026D60" w:rsidRDefault="00026D60">
      <w:pPr>
        <w:rPr>
          <w:rFonts w:hint="eastAsia"/>
        </w:rPr>
      </w:pPr>
    </w:p>
    <w:p w14:paraId="2EDB66D0" w14:textId="77777777" w:rsidR="00026D60" w:rsidRDefault="00026D60">
      <w:pPr>
        <w:rPr>
          <w:rFonts w:hint="eastAsia"/>
        </w:rPr>
      </w:pPr>
      <w:r>
        <w:rPr>
          <w:rFonts w:hint="eastAsia"/>
        </w:rPr>
        <w:t>最后的总结</w:t>
      </w:r>
    </w:p>
    <w:p w14:paraId="1627D168" w14:textId="77777777" w:rsidR="00026D60" w:rsidRDefault="00026D60">
      <w:pPr>
        <w:rPr>
          <w:rFonts w:hint="eastAsia"/>
        </w:rPr>
      </w:pPr>
      <w:r>
        <w:rPr>
          <w:rFonts w:hint="eastAsia"/>
        </w:rPr>
        <w:t>通过对“河”的拼音组词的学习和探讨，我们不仅能更全面地了解河流本身的价值，还能深刻体会到它在中华文化乃至世界文化中的深远影响。无论是古老的传说、壮丽的水利工程，还是现代社会中的环境保护措施，都离不开对“河”的认识和尊重。希望未来每个人都能成为爱护河流的一份子，让这条生命之河永远流淌下去。</w:t>
      </w:r>
    </w:p>
    <w:p w14:paraId="62476230" w14:textId="77777777" w:rsidR="00026D60" w:rsidRDefault="00026D60">
      <w:pPr>
        <w:rPr>
          <w:rFonts w:hint="eastAsia"/>
        </w:rPr>
      </w:pPr>
    </w:p>
    <w:p w14:paraId="69332643" w14:textId="77777777" w:rsidR="00026D60" w:rsidRDefault="00026D60">
      <w:pPr>
        <w:rPr>
          <w:rFonts w:hint="eastAsia"/>
        </w:rPr>
      </w:pPr>
    </w:p>
    <w:p w14:paraId="0FD4F07B" w14:textId="77777777" w:rsidR="00026D60" w:rsidRDefault="00026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15B8" w14:textId="6A4FBB65" w:rsidR="008C7CD5" w:rsidRDefault="008C7CD5"/>
    <w:sectPr w:rsidR="008C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D5"/>
    <w:rsid w:val="00026D60"/>
    <w:rsid w:val="002C7852"/>
    <w:rsid w:val="008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D1FF-910F-4F56-BAD3-074439E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