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D4431" w14:textId="77777777" w:rsidR="005E5BBE" w:rsidRDefault="005E5BBE">
      <w:pPr>
        <w:rPr>
          <w:rFonts w:hint="eastAsia"/>
        </w:rPr>
      </w:pPr>
    </w:p>
    <w:p w14:paraId="3AE1D28F" w14:textId="77777777" w:rsidR="005E5BBE" w:rsidRDefault="005E5BBE">
      <w:pPr>
        <w:rPr>
          <w:rFonts w:hint="eastAsia"/>
        </w:rPr>
      </w:pPr>
      <w:r>
        <w:rPr>
          <w:rFonts w:hint="eastAsia"/>
        </w:rPr>
        <w:t>河的拼音是几声调</w:t>
      </w:r>
    </w:p>
    <w:p w14:paraId="2DD16BF2" w14:textId="77777777" w:rsidR="005E5BBE" w:rsidRDefault="005E5BBE">
      <w:pPr>
        <w:rPr>
          <w:rFonts w:hint="eastAsia"/>
        </w:rPr>
      </w:pPr>
      <w:r>
        <w:rPr>
          <w:rFonts w:hint="eastAsia"/>
        </w:rPr>
        <w:t>在汉语中，声调对于区分词汇意义具有重要作用。汉字“河”的拼音为“hé”，属于第二声。声调是指语言中的音高变化模式，汉语普通话中有四个基本声调和一个轻声。每个声调都有其独特的发音方式，第一声为高平调，第二声为升调，第三声为降升调（或低平调），第四声为降调。</w:t>
      </w:r>
    </w:p>
    <w:p w14:paraId="2E17C82E" w14:textId="77777777" w:rsidR="005E5BBE" w:rsidRDefault="005E5BBE">
      <w:pPr>
        <w:rPr>
          <w:rFonts w:hint="eastAsia"/>
        </w:rPr>
      </w:pPr>
    </w:p>
    <w:p w14:paraId="526C53B8" w14:textId="77777777" w:rsidR="005E5BBE" w:rsidRDefault="005E5BBE">
      <w:pPr>
        <w:rPr>
          <w:rFonts w:hint="eastAsia"/>
        </w:rPr>
      </w:pPr>
    </w:p>
    <w:p w14:paraId="176044AB" w14:textId="77777777" w:rsidR="005E5BBE" w:rsidRDefault="005E5BB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2A49F50" w14:textId="77777777" w:rsidR="005E5BBE" w:rsidRDefault="005E5BBE">
      <w:pPr>
        <w:rPr>
          <w:rFonts w:hint="eastAsia"/>
        </w:rPr>
      </w:pPr>
      <w:r>
        <w:rPr>
          <w:rFonts w:hint="eastAsia"/>
        </w:rPr>
        <w:t>汉字作为表意文字系统，其读音通过拼音来表示。拼音是一种使用拉丁字母拼写汉语语音的方法，是学习汉语的重要工具之一。“河”这个字，在古代文献中多指黄河，随着历史的发展，逐渐成为河流的通称。了解汉字的正确发音有助于提高中文听说能力，同时也能够更准确地理解和使用汉语。</w:t>
      </w:r>
    </w:p>
    <w:p w14:paraId="4201748E" w14:textId="77777777" w:rsidR="005E5BBE" w:rsidRDefault="005E5BBE">
      <w:pPr>
        <w:rPr>
          <w:rFonts w:hint="eastAsia"/>
        </w:rPr>
      </w:pPr>
    </w:p>
    <w:p w14:paraId="77488E40" w14:textId="77777777" w:rsidR="005E5BBE" w:rsidRDefault="005E5BBE">
      <w:pPr>
        <w:rPr>
          <w:rFonts w:hint="eastAsia"/>
        </w:rPr>
      </w:pPr>
    </w:p>
    <w:p w14:paraId="78FA7C55" w14:textId="77777777" w:rsidR="005E5BBE" w:rsidRDefault="005E5BBE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305942DD" w14:textId="77777777" w:rsidR="005E5BBE" w:rsidRDefault="005E5BBE">
      <w:pPr>
        <w:rPr>
          <w:rFonts w:hint="eastAsia"/>
        </w:rPr>
      </w:pPr>
      <w:r>
        <w:rPr>
          <w:rFonts w:hint="eastAsia"/>
        </w:rPr>
        <w:t>声调是汉语的一个重要特征，不同的声调可以改变一个词的意思。例如，“妈”（mā）、“麻”（má）、“马”（mǎ）和“骂”（mà）这四个词，虽然它们的拼音辅音和元音相同，但由于声调不同，它们的意义完全不同。因此，正确掌握声调对于学习汉语的人来说至关重要。学习声调还有助于提高听辨能力和口语表达能力。</w:t>
      </w:r>
    </w:p>
    <w:p w14:paraId="631C5891" w14:textId="77777777" w:rsidR="005E5BBE" w:rsidRDefault="005E5BBE">
      <w:pPr>
        <w:rPr>
          <w:rFonts w:hint="eastAsia"/>
        </w:rPr>
      </w:pPr>
    </w:p>
    <w:p w14:paraId="042878D9" w14:textId="77777777" w:rsidR="005E5BBE" w:rsidRDefault="005E5BBE">
      <w:pPr>
        <w:rPr>
          <w:rFonts w:hint="eastAsia"/>
        </w:rPr>
      </w:pPr>
    </w:p>
    <w:p w14:paraId="5A54597A" w14:textId="77777777" w:rsidR="005E5BBE" w:rsidRDefault="005E5BBE">
      <w:pPr>
        <w:rPr>
          <w:rFonts w:hint="eastAsia"/>
        </w:rPr>
      </w:pPr>
      <w:r>
        <w:rPr>
          <w:rFonts w:hint="eastAsia"/>
        </w:rPr>
        <w:t>如何练习声调</w:t>
      </w:r>
    </w:p>
    <w:p w14:paraId="1C06C9BC" w14:textId="77777777" w:rsidR="005E5BBE" w:rsidRDefault="005E5BBE">
      <w:pPr>
        <w:rPr>
          <w:rFonts w:hint="eastAsia"/>
        </w:rPr>
      </w:pPr>
      <w:r>
        <w:rPr>
          <w:rFonts w:hint="eastAsia"/>
        </w:rPr>
        <w:t>练习声调可以通过多种方式进行。模仿母语者的发音是一个非常有效的方法。利用现代技术如手机应用、在线课程等资源进行自学也非常方便。还可以通过唱歌的方式练习声调，因为音乐中的旋律变化与汉语声调有相似之处。不断实践和使用汉语也是提高声调感知和发音准确性的重要途径。</w:t>
      </w:r>
    </w:p>
    <w:p w14:paraId="05A2686C" w14:textId="77777777" w:rsidR="005E5BBE" w:rsidRDefault="005E5BBE">
      <w:pPr>
        <w:rPr>
          <w:rFonts w:hint="eastAsia"/>
        </w:rPr>
      </w:pPr>
    </w:p>
    <w:p w14:paraId="2B91A1DE" w14:textId="77777777" w:rsidR="005E5BBE" w:rsidRDefault="005E5BBE">
      <w:pPr>
        <w:rPr>
          <w:rFonts w:hint="eastAsia"/>
        </w:rPr>
      </w:pPr>
    </w:p>
    <w:p w14:paraId="2672B6AB" w14:textId="77777777" w:rsidR="005E5BBE" w:rsidRDefault="005E5BBE">
      <w:pPr>
        <w:rPr>
          <w:rFonts w:hint="eastAsia"/>
        </w:rPr>
      </w:pPr>
      <w:r>
        <w:rPr>
          <w:rFonts w:hint="eastAsia"/>
        </w:rPr>
        <w:t>最后的总结</w:t>
      </w:r>
    </w:p>
    <w:p w14:paraId="568E0130" w14:textId="77777777" w:rsidR="005E5BBE" w:rsidRDefault="005E5BBE">
      <w:pPr>
        <w:rPr>
          <w:rFonts w:hint="eastAsia"/>
        </w:rPr>
      </w:pPr>
      <w:r>
        <w:rPr>
          <w:rFonts w:hint="eastAsia"/>
        </w:rPr>
        <w:t>“河”的拼音为“hé”，是第二声。理解并掌握汉语声调对于汉语学习者来说是非常重要的，它不仅帮助我们正确发音，还能让我们更好地理解汉语的韵味和文化内涵。通过持续的练习和实际应用，我们可以逐步提升自己的汉语水平，更加自如地运用汉语进行交流。</w:t>
      </w:r>
    </w:p>
    <w:p w14:paraId="777C4F1B" w14:textId="77777777" w:rsidR="005E5BBE" w:rsidRDefault="005E5BBE">
      <w:pPr>
        <w:rPr>
          <w:rFonts w:hint="eastAsia"/>
        </w:rPr>
      </w:pPr>
    </w:p>
    <w:p w14:paraId="00528380" w14:textId="77777777" w:rsidR="005E5BBE" w:rsidRDefault="005E5BBE">
      <w:pPr>
        <w:rPr>
          <w:rFonts w:hint="eastAsia"/>
        </w:rPr>
      </w:pPr>
    </w:p>
    <w:p w14:paraId="167C853A" w14:textId="77777777" w:rsidR="005E5BBE" w:rsidRDefault="005E5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1A477" w14:textId="788B63B1" w:rsidR="00020109" w:rsidRDefault="00020109"/>
    <w:sectPr w:rsidR="00020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09"/>
    <w:rsid w:val="00020109"/>
    <w:rsid w:val="002C7852"/>
    <w:rsid w:val="005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3868F-EFDD-4CE5-915E-D705E69D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