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1D8C" w14:textId="77777777" w:rsidR="003050B8" w:rsidRDefault="003050B8">
      <w:pPr>
        <w:rPr>
          <w:rFonts w:hint="eastAsia"/>
        </w:rPr>
      </w:pPr>
    </w:p>
    <w:p w14:paraId="5B7C1BCB" w14:textId="77777777" w:rsidR="003050B8" w:rsidRDefault="003050B8">
      <w:pPr>
        <w:rPr>
          <w:rFonts w:hint="eastAsia"/>
        </w:rPr>
      </w:pPr>
      <w:r>
        <w:rPr>
          <w:rFonts w:hint="eastAsia"/>
        </w:rPr>
        <w:t>河流的拼音是什么</w:t>
      </w:r>
    </w:p>
    <w:p w14:paraId="037BC200" w14:textId="77777777" w:rsidR="003050B8" w:rsidRDefault="003050B8">
      <w:pPr>
        <w:rPr>
          <w:rFonts w:hint="eastAsia"/>
        </w:rPr>
      </w:pPr>
      <w:r>
        <w:rPr>
          <w:rFonts w:hint="eastAsia"/>
        </w:rPr>
        <w:t>河流，在汉语中的拼音是“hé liú”。这两个汉字分别代表了水体流动的概念，其中“hé”指的是自然界中由降水汇聚而成、沿固定路线向下游流动的自然水道，“liú”则表达了水流的意思。了解河流的拼音不仅有助于我们正确地读写中文，还能加深对中华文化的理解。</w:t>
      </w:r>
    </w:p>
    <w:p w14:paraId="279FAAEB" w14:textId="77777777" w:rsidR="003050B8" w:rsidRDefault="003050B8">
      <w:pPr>
        <w:rPr>
          <w:rFonts w:hint="eastAsia"/>
        </w:rPr>
      </w:pPr>
    </w:p>
    <w:p w14:paraId="70237978" w14:textId="77777777" w:rsidR="003050B8" w:rsidRDefault="003050B8">
      <w:pPr>
        <w:rPr>
          <w:rFonts w:hint="eastAsia"/>
        </w:rPr>
      </w:pPr>
    </w:p>
    <w:p w14:paraId="0FA74D69" w14:textId="77777777" w:rsidR="003050B8" w:rsidRDefault="003050B8">
      <w:pPr>
        <w:rPr>
          <w:rFonts w:hint="eastAsia"/>
        </w:rPr>
      </w:pPr>
      <w:r>
        <w:rPr>
          <w:rFonts w:hint="eastAsia"/>
        </w:rPr>
        <w:t>河流的重要性</w:t>
      </w:r>
    </w:p>
    <w:p w14:paraId="43F4DDF5" w14:textId="77777777" w:rsidR="003050B8" w:rsidRDefault="003050B8">
      <w:pPr>
        <w:rPr>
          <w:rFonts w:hint="eastAsia"/>
        </w:rPr>
      </w:pPr>
      <w:r>
        <w:rPr>
          <w:rFonts w:hint="eastAsia"/>
        </w:rPr>
        <w:t>河流对于人类社会的发展具有极其重要的意义。河流为农业提供了宝贵的水资源，许多古代文明都是沿着大河发展起来的，如中国的黄河文明和长江文明。河流在交通运输方面也扮演着重要角色，自古以来就是物资交流的重要通道。河流还具备发电、调节气候等多种功能。</w:t>
      </w:r>
    </w:p>
    <w:p w14:paraId="5E7FF38D" w14:textId="77777777" w:rsidR="003050B8" w:rsidRDefault="003050B8">
      <w:pPr>
        <w:rPr>
          <w:rFonts w:hint="eastAsia"/>
        </w:rPr>
      </w:pPr>
    </w:p>
    <w:p w14:paraId="79B3D864" w14:textId="77777777" w:rsidR="003050B8" w:rsidRDefault="003050B8">
      <w:pPr>
        <w:rPr>
          <w:rFonts w:hint="eastAsia"/>
        </w:rPr>
      </w:pPr>
    </w:p>
    <w:p w14:paraId="193ACD54" w14:textId="77777777" w:rsidR="003050B8" w:rsidRDefault="003050B8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5FC4FB8E" w14:textId="77777777" w:rsidR="003050B8" w:rsidRDefault="003050B8">
      <w:pPr>
        <w:rPr>
          <w:rFonts w:hint="eastAsia"/>
        </w:rPr>
      </w:pPr>
      <w:r>
        <w:rPr>
          <w:rFonts w:hint="eastAsia"/>
        </w:rPr>
        <w:t>汉语拼音作为汉字的音译工具，极大地促进了汉语的学习与传播。通过拼音，非母语使用者可以更容易地掌握汉字的发音规则，进而提高汉语听说能力。同时，汉语拼音也是中国儿童学习汉字的基础，它帮助孩子们建立语音与文字之间的联系，从而更好地理解和记忆汉字。</w:t>
      </w:r>
    </w:p>
    <w:p w14:paraId="6F384B0A" w14:textId="77777777" w:rsidR="003050B8" w:rsidRDefault="003050B8">
      <w:pPr>
        <w:rPr>
          <w:rFonts w:hint="eastAsia"/>
        </w:rPr>
      </w:pPr>
    </w:p>
    <w:p w14:paraId="698D1B26" w14:textId="77777777" w:rsidR="003050B8" w:rsidRDefault="003050B8">
      <w:pPr>
        <w:rPr>
          <w:rFonts w:hint="eastAsia"/>
        </w:rPr>
      </w:pPr>
    </w:p>
    <w:p w14:paraId="65A741CE" w14:textId="77777777" w:rsidR="003050B8" w:rsidRDefault="003050B8">
      <w:pPr>
        <w:rPr>
          <w:rFonts w:hint="eastAsia"/>
        </w:rPr>
      </w:pPr>
      <w:r>
        <w:rPr>
          <w:rFonts w:hint="eastAsia"/>
        </w:rPr>
        <w:t>河流相关的文化内涵</w:t>
      </w:r>
    </w:p>
    <w:p w14:paraId="325292BD" w14:textId="77777777" w:rsidR="003050B8" w:rsidRDefault="003050B8">
      <w:pPr>
        <w:rPr>
          <w:rFonts w:hint="eastAsia"/>
        </w:rPr>
      </w:pPr>
      <w:r>
        <w:rPr>
          <w:rFonts w:hint="eastAsia"/>
        </w:rPr>
        <w:t>在中国文化中，河流不仅仅是地理概念，更承载了深厚的文化意义。例如，黄河被誉为中华民族的母亲河，象征着华夏民族的起源与发展；而长江则是中国古代文人墨客笔下的常客，无数诗词歌赋都描绘了它的壮丽景色。河流不仅是自然景观的一部分，更是连接过去与现在、沟通不同地域人民情感的纽带。</w:t>
      </w:r>
    </w:p>
    <w:p w14:paraId="7D275390" w14:textId="77777777" w:rsidR="003050B8" w:rsidRDefault="003050B8">
      <w:pPr>
        <w:rPr>
          <w:rFonts w:hint="eastAsia"/>
        </w:rPr>
      </w:pPr>
    </w:p>
    <w:p w14:paraId="52D7FCCD" w14:textId="77777777" w:rsidR="003050B8" w:rsidRDefault="003050B8">
      <w:pPr>
        <w:rPr>
          <w:rFonts w:hint="eastAsia"/>
        </w:rPr>
      </w:pPr>
    </w:p>
    <w:p w14:paraId="77E041B8" w14:textId="77777777" w:rsidR="003050B8" w:rsidRDefault="003050B8">
      <w:pPr>
        <w:rPr>
          <w:rFonts w:hint="eastAsia"/>
        </w:rPr>
      </w:pPr>
      <w:r>
        <w:rPr>
          <w:rFonts w:hint="eastAsia"/>
        </w:rPr>
        <w:t>如何正确拼读“河流”</w:t>
      </w:r>
    </w:p>
    <w:p w14:paraId="2DD060F9" w14:textId="77777777" w:rsidR="003050B8" w:rsidRDefault="003050B8">
      <w:pPr>
        <w:rPr>
          <w:rFonts w:hint="eastAsia"/>
        </w:rPr>
      </w:pPr>
      <w:r>
        <w:rPr>
          <w:rFonts w:hint="eastAsia"/>
        </w:rPr>
        <w:lastRenderedPageBreak/>
        <w:t>正确的拼读方式是“hé liú”，其中“hé”的声调是第二声，表示上升的音调；“liú”的声调同样是第二声。为了准确地发出这些音节，练习时应注意舌头的位置以及气流的控制。初学者可以通过模仿标准音频材料来提高自己的发音准确性，同时也应该多加练习，以达到熟练掌握的目的。</w:t>
      </w:r>
    </w:p>
    <w:p w14:paraId="5918102F" w14:textId="77777777" w:rsidR="003050B8" w:rsidRDefault="003050B8">
      <w:pPr>
        <w:rPr>
          <w:rFonts w:hint="eastAsia"/>
        </w:rPr>
      </w:pPr>
    </w:p>
    <w:p w14:paraId="0E6BF5DF" w14:textId="77777777" w:rsidR="003050B8" w:rsidRDefault="003050B8">
      <w:pPr>
        <w:rPr>
          <w:rFonts w:hint="eastAsia"/>
        </w:rPr>
      </w:pPr>
    </w:p>
    <w:p w14:paraId="251B4E88" w14:textId="77777777" w:rsidR="003050B8" w:rsidRDefault="00305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0A61B" w14:textId="5EC42063" w:rsidR="008108A9" w:rsidRDefault="008108A9"/>
    <w:sectPr w:rsidR="0081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A9"/>
    <w:rsid w:val="002C7852"/>
    <w:rsid w:val="003050B8"/>
    <w:rsid w:val="0081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F3747-E598-404E-A0A6-3086BD70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