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EBC" w14:textId="77777777" w:rsidR="004E494D" w:rsidRDefault="004E494D">
      <w:pPr>
        <w:rPr>
          <w:rFonts w:hint="eastAsia"/>
        </w:rPr>
      </w:pPr>
    </w:p>
    <w:p w14:paraId="5B9BB930" w14:textId="77777777" w:rsidR="004E494D" w:rsidRDefault="004E494D">
      <w:pPr>
        <w:rPr>
          <w:rFonts w:hint="eastAsia"/>
        </w:rPr>
      </w:pPr>
      <w:r>
        <w:rPr>
          <w:rFonts w:hint="eastAsia"/>
        </w:rPr>
        <w:t>河流的拼音怎么写</w:t>
      </w:r>
    </w:p>
    <w:p w14:paraId="5A6FAC35" w14:textId="77777777" w:rsidR="004E494D" w:rsidRDefault="004E494D">
      <w:pPr>
        <w:rPr>
          <w:rFonts w:hint="eastAsia"/>
        </w:rPr>
      </w:pPr>
      <w:r>
        <w:rPr>
          <w:rFonts w:hint="eastAsia"/>
        </w:rPr>
        <w:t>河流，在汉语中指的是自然形成的、水流常年或季节性流动的水道。对于学习汉语或者对汉字拼音感兴趣的朋友们来说，了解“河流”的拼音是很有帮助的。在汉语拼音中，“河流”写作“hé liú”。其中，“hé”对应汉字“河”，而“liú”则代表了“流”。这个拼音遵循了汉语拼音的基本规则，声调符号表明了每个字的声调，有助于准确发音。</w:t>
      </w:r>
    </w:p>
    <w:p w14:paraId="538EF40E" w14:textId="77777777" w:rsidR="004E494D" w:rsidRDefault="004E494D">
      <w:pPr>
        <w:rPr>
          <w:rFonts w:hint="eastAsia"/>
        </w:rPr>
      </w:pPr>
    </w:p>
    <w:p w14:paraId="5A3664E5" w14:textId="77777777" w:rsidR="004E494D" w:rsidRDefault="004E494D">
      <w:pPr>
        <w:rPr>
          <w:rFonts w:hint="eastAsia"/>
        </w:rPr>
      </w:pPr>
    </w:p>
    <w:p w14:paraId="17C15D8D" w14:textId="77777777" w:rsidR="004E494D" w:rsidRDefault="004E494D">
      <w:pPr>
        <w:rPr>
          <w:rFonts w:hint="eastAsia"/>
        </w:rPr>
      </w:pPr>
      <w:r>
        <w:rPr>
          <w:rFonts w:hint="eastAsia"/>
        </w:rPr>
        <w:t>河流的重要性与多样性</w:t>
      </w:r>
    </w:p>
    <w:p w14:paraId="37691132" w14:textId="77777777" w:rsidR="004E494D" w:rsidRDefault="004E494D">
      <w:pPr>
        <w:rPr>
          <w:rFonts w:hint="eastAsia"/>
        </w:rPr>
      </w:pPr>
      <w:r>
        <w:rPr>
          <w:rFonts w:hint="eastAsia"/>
        </w:rPr>
        <w:t>河流不仅是地球上重要的自然资源之一，也是人类文明发展的重要摇篮。从古至今，许多伟大的文明都是在大河流域诞生的，比如黄河流域的华夏文明、尼罗河流域的埃及文明等。河流为农业灌溉提供了必要的水源，支持了农业生产；同时，河流也是交通运输的重要通道，促进了贸易和文化的交流。河流生态系统具有丰富的生物多样性，为众多动植物提供了栖息地。</w:t>
      </w:r>
    </w:p>
    <w:p w14:paraId="35648D60" w14:textId="77777777" w:rsidR="004E494D" w:rsidRDefault="004E494D">
      <w:pPr>
        <w:rPr>
          <w:rFonts w:hint="eastAsia"/>
        </w:rPr>
      </w:pPr>
    </w:p>
    <w:p w14:paraId="5B0093A4" w14:textId="77777777" w:rsidR="004E494D" w:rsidRDefault="004E494D">
      <w:pPr>
        <w:rPr>
          <w:rFonts w:hint="eastAsia"/>
        </w:rPr>
      </w:pPr>
    </w:p>
    <w:p w14:paraId="15564218" w14:textId="77777777" w:rsidR="004E494D" w:rsidRDefault="004E494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B7DDC3C" w14:textId="77777777" w:rsidR="004E494D" w:rsidRDefault="004E494D">
      <w:pPr>
        <w:rPr>
          <w:rFonts w:hint="eastAsia"/>
        </w:rPr>
      </w:pPr>
      <w:r>
        <w:rPr>
          <w:rFonts w:hint="eastAsia"/>
        </w:rPr>
        <w:t>汉语拼音作为学习汉语的一个重要工具，它不仅能够帮助初学者正确发音，而且还是理解汉字读音的基础。通过学习拼音，学习者可以更快地掌握汉字的发音规律，进而提高阅读和口语能力。对于非母语学习者而言，掌握汉语拼音是进入汉语世界的第一步，也是至关重要的一步。特别是在记忆像“河流”这样的词汇时，正确的拼音知识能够显著提升学习效率。</w:t>
      </w:r>
    </w:p>
    <w:p w14:paraId="4236D8AD" w14:textId="77777777" w:rsidR="004E494D" w:rsidRDefault="004E494D">
      <w:pPr>
        <w:rPr>
          <w:rFonts w:hint="eastAsia"/>
        </w:rPr>
      </w:pPr>
    </w:p>
    <w:p w14:paraId="5B81FF1C" w14:textId="77777777" w:rsidR="004E494D" w:rsidRDefault="004E494D">
      <w:pPr>
        <w:rPr>
          <w:rFonts w:hint="eastAsia"/>
        </w:rPr>
      </w:pPr>
    </w:p>
    <w:p w14:paraId="0C9CC948" w14:textId="77777777" w:rsidR="004E494D" w:rsidRDefault="004E494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D7B155F" w14:textId="77777777" w:rsidR="004E494D" w:rsidRDefault="004E494D">
      <w:pPr>
        <w:rPr>
          <w:rFonts w:hint="eastAsia"/>
        </w:rPr>
      </w:pPr>
      <w:r>
        <w:rPr>
          <w:rFonts w:hint="eastAsia"/>
        </w:rPr>
        <w:t>学习汉语拼音需要时间和耐心。熟悉基本的拼音字母表是非常重要的，这包括声母、韵母以及声调的学习。多听多说是提高拼音水平的有效方法，可以通过观看中文影视作品、听中文歌曲等方式来增强语感。再者，利用现代科技手段，如手机应用、在线课程等资源，也可以让学习过程变得更加有趣和高效。例如，现在有许多专门针对汉语拼音学习的应用程序，它们提供了丰富的练习和测试，帮助学习者巩固所学知识。</w:t>
      </w:r>
    </w:p>
    <w:p w14:paraId="149F744E" w14:textId="77777777" w:rsidR="004E494D" w:rsidRDefault="004E494D">
      <w:pPr>
        <w:rPr>
          <w:rFonts w:hint="eastAsia"/>
        </w:rPr>
      </w:pPr>
    </w:p>
    <w:p w14:paraId="0B501D0B" w14:textId="77777777" w:rsidR="004E494D" w:rsidRDefault="004E494D">
      <w:pPr>
        <w:rPr>
          <w:rFonts w:hint="eastAsia"/>
        </w:rPr>
      </w:pPr>
    </w:p>
    <w:p w14:paraId="3B7C0663" w14:textId="77777777" w:rsidR="004E494D" w:rsidRDefault="004E494D">
      <w:pPr>
        <w:rPr>
          <w:rFonts w:hint="eastAsia"/>
        </w:rPr>
      </w:pPr>
      <w:r>
        <w:rPr>
          <w:rFonts w:hint="eastAsia"/>
        </w:rPr>
        <w:t>最后的总结</w:t>
      </w:r>
    </w:p>
    <w:p w14:paraId="3850FF26" w14:textId="77777777" w:rsidR="004E494D" w:rsidRDefault="004E494D">
      <w:pPr>
        <w:rPr>
          <w:rFonts w:hint="eastAsia"/>
        </w:rPr>
      </w:pPr>
      <w:r>
        <w:rPr>
          <w:rFonts w:hint="eastAsia"/>
        </w:rPr>
        <w:t>“河流”的拼音“hé liú”虽然简单，但它背后蕴含的文化意义和实际应用价值却非常丰富。无论是对于汉语学习者还是对中国文化感兴趣的人来说，深入理解和掌握汉语拼音，不仅可以增进语言技能，还能够加深对中国历史文化的认识。希望每位学习者都能在探索汉语拼音的过程中找到乐趣，并不断进步。</w:t>
      </w:r>
    </w:p>
    <w:p w14:paraId="73D87EB5" w14:textId="77777777" w:rsidR="004E494D" w:rsidRDefault="004E494D">
      <w:pPr>
        <w:rPr>
          <w:rFonts w:hint="eastAsia"/>
        </w:rPr>
      </w:pPr>
    </w:p>
    <w:p w14:paraId="3A488F33" w14:textId="77777777" w:rsidR="004E494D" w:rsidRDefault="004E494D">
      <w:pPr>
        <w:rPr>
          <w:rFonts w:hint="eastAsia"/>
        </w:rPr>
      </w:pPr>
    </w:p>
    <w:p w14:paraId="037281D0" w14:textId="77777777" w:rsidR="004E494D" w:rsidRDefault="004E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68A92" w14:textId="0CAA7C62" w:rsidR="00231741" w:rsidRDefault="00231741"/>
    <w:sectPr w:rsidR="0023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41"/>
    <w:rsid w:val="00231741"/>
    <w:rsid w:val="002C7852"/>
    <w:rsid w:val="004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0C87-E93B-445C-A147-B64230B6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