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32BF" w14:textId="77777777" w:rsidR="00301294" w:rsidRDefault="00301294">
      <w:pPr>
        <w:rPr>
          <w:rFonts w:hint="eastAsia"/>
        </w:rPr>
      </w:pPr>
      <w:r>
        <w:rPr>
          <w:rFonts w:hint="eastAsia"/>
        </w:rPr>
        <w:t>He Shui Chan Chan: 河水潺潺的拼音</w:t>
      </w:r>
    </w:p>
    <w:p w14:paraId="1753C15C" w14:textId="77777777" w:rsidR="00301294" w:rsidRDefault="00301294">
      <w:pPr>
        <w:rPr>
          <w:rFonts w:hint="eastAsia"/>
        </w:rPr>
      </w:pPr>
      <w:r>
        <w:rPr>
          <w:rFonts w:hint="eastAsia"/>
        </w:rPr>
        <w:t>“河水潺潺”的拼音是 “hé shuǐ chán chán”。这一组词语描绘了一幅自然美景，让人联想到一条清澈见底的小溪在岩石间轻快地流淌，发出清脆悦耳的声音。在中国文化中，这样的场景往往与宁静、和谐相联系，也是诗人和画家们钟爱的主题之一。潺潺流水声不仅是一种美妙的自然音符，更象征着生命的流动与不息。</w:t>
      </w:r>
    </w:p>
    <w:p w14:paraId="0A641C7A" w14:textId="77777777" w:rsidR="00301294" w:rsidRDefault="00301294">
      <w:pPr>
        <w:rPr>
          <w:rFonts w:hint="eastAsia"/>
        </w:rPr>
      </w:pPr>
    </w:p>
    <w:p w14:paraId="03ACC903" w14:textId="77777777" w:rsidR="00301294" w:rsidRDefault="00301294">
      <w:pPr>
        <w:rPr>
          <w:rFonts w:hint="eastAsia"/>
        </w:rPr>
      </w:pPr>
    </w:p>
    <w:p w14:paraId="4CD5A8C3" w14:textId="77777777" w:rsidR="00301294" w:rsidRDefault="00301294">
      <w:pPr>
        <w:rPr>
          <w:rFonts w:hint="eastAsia"/>
        </w:rPr>
      </w:pPr>
      <w:r>
        <w:rPr>
          <w:rFonts w:hint="eastAsia"/>
        </w:rPr>
        <w:t>中国古诗中的河水潺潺</w:t>
      </w:r>
    </w:p>
    <w:p w14:paraId="20580A75" w14:textId="77777777" w:rsidR="00301294" w:rsidRDefault="00301294">
      <w:pPr>
        <w:rPr>
          <w:rFonts w:hint="eastAsia"/>
        </w:rPr>
      </w:pPr>
      <w:r>
        <w:rPr>
          <w:rFonts w:hint="eastAsia"/>
        </w:rPr>
        <w:t>在中国古代诗歌里，“河水潺潺”是一个常见的意象，它被用来表达各种情感和意境。从《诗经》到唐诗宋词，无数文人墨客通过描写河流的动静变化来寄托自己的思想感情。例如，在王维的《山居秋暝》中，“空山新雨后，天气晚来秋。明月松间照，清泉石上流。”这几句诗不仅展现了秋天夜晚山林的静谧氛围，还巧妙地运用了潺潺流水的声音来增强诗歌的画面感和动态美。这种将自然景色融入诗词的做法，体现了中国人对大自然的深刻理解和热爱。</w:t>
      </w:r>
    </w:p>
    <w:p w14:paraId="51991C7E" w14:textId="77777777" w:rsidR="00301294" w:rsidRDefault="00301294">
      <w:pPr>
        <w:rPr>
          <w:rFonts w:hint="eastAsia"/>
        </w:rPr>
      </w:pPr>
    </w:p>
    <w:p w14:paraId="2E3E5672" w14:textId="77777777" w:rsidR="00301294" w:rsidRDefault="00301294">
      <w:pPr>
        <w:rPr>
          <w:rFonts w:hint="eastAsia"/>
        </w:rPr>
      </w:pPr>
    </w:p>
    <w:p w14:paraId="615F10A2" w14:textId="77777777" w:rsidR="00301294" w:rsidRDefault="00301294">
      <w:pPr>
        <w:rPr>
          <w:rFonts w:hint="eastAsia"/>
        </w:rPr>
      </w:pPr>
      <w:r>
        <w:rPr>
          <w:rFonts w:hint="eastAsia"/>
        </w:rPr>
        <w:t>潺潺流水声的心理效应</w:t>
      </w:r>
    </w:p>
    <w:p w14:paraId="667EECA3" w14:textId="77777777" w:rsidR="00301294" w:rsidRDefault="00301294">
      <w:pPr>
        <w:rPr>
          <w:rFonts w:hint="eastAsia"/>
        </w:rPr>
      </w:pPr>
      <w:r>
        <w:rPr>
          <w:rFonts w:hint="eastAsia"/>
        </w:rPr>
        <w:t>心理学研究表明，潺潺流水声能够帮助人们放松心情，减轻压力。当人们听到这种声音时，大脑会自动联想到平静的水面、新鲜空气以及远离尘嚣的自然环境。这些联想有助于降低体内应激激素水平，提高正向情绪状态。因此，在现代城市生活中，许多人喜欢在家中播放模拟自然界水流声的音频，或者选择靠近河流湖泊的地方居住，以此来寻求心灵上的慰藉和平静。</w:t>
      </w:r>
    </w:p>
    <w:p w14:paraId="43461367" w14:textId="77777777" w:rsidR="00301294" w:rsidRDefault="00301294">
      <w:pPr>
        <w:rPr>
          <w:rFonts w:hint="eastAsia"/>
        </w:rPr>
      </w:pPr>
    </w:p>
    <w:p w14:paraId="629E0161" w14:textId="77777777" w:rsidR="00301294" w:rsidRDefault="00301294">
      <w:pPr>
        <w:rPr>
          <w:rFonts w:hint="eastAsia"/>
        </w:rPr>
      </w:pPr>
    </w:p>
    <w:p w14:paraId="5B0FF373" w14:textId="77777777" w:rsidR="00301294" w:rsidRDefault="00301294">
      <w:pPr>
        <w:rPr>
          <w:rFonts w:hint="eastAsia"/>
        </w:rPr>
      </w:pPr>
      <w:r>
        <w:rPr>
          <w:rFonts w:hint="eastAsia"/>
        </w:rPr>
        <w:t>保护我们的潺潺之河</w:t>
      </w:r>
    </w:p>
    <w:p w14:paraId="01F70A3A" w14:textId="77777777" w:rsidR="00301294" w:rsidRDefault="00301294">
      <w:pPr>
        <w:rPr>
          <w:rFonts w:hint="eastAsia"/>
        </w:rPr>
      </w:pPr>
      <w:r>
        <w:rPr>
          <w:rFonts w:hint="eastAsia"/>
        </w:rPr>
        <w:t>然而，随着工业化进程加快，许多地方的河流受到了污染，清澈的河水变得浑浊不堪，甚至失去了原本的生命力。为了确保未来的人们仍然能够享受到“河水潺潺”的美好景象，我们必须采取行动保护水资源。这包括减少工业废水排放、加强污水处理设施建设、推广节水理念等措施。只有这样，我们才能让子孙后代继续聆听那动人的潺潺水声，感受那份来自大自然的馈赠。</w:t>
      </w:r>
    </w:p>
    <w:p w14:paraId="00630E32" w14:textId="77777777" w:rsidR="00301294" w:rsidRDefault="00301294">
      <w:pPr>
        <w:rPr>
          <w:rFonts w:hint="eastAsia"/>
        </w:rPr>
      </w:pPr>
    </w:p>
    <w:p w14:paraId="516475AF" w14:textId="77777777" w:rsidR="00301294" w:rsidRDefault="00301294">
      <w:pPr>
        <w:rPr>
          <w:rFonts w:hint="eastAsia"/>
        </w:rPr>
      </w:pPr>
    </w:p>
    <w:p w14:paraId="21A98075" w14:textId="77777777" w:rsidR="00301294" w:rsidRDefault="00301294">
      <w:pPr>
        <w:rPr>
          <w:rFonts w:hint="eastAsia"/>
        </w:rPr>
      </w:pPr>
      <w:r>
        <w:rPr>
          <w:rFonts w:hint="eastAsia"/>
        </w:rPr>
        <w:t>最后的总结：河水潺潺的意义</w:t>
      </w:r>
    </w:p>
    <w:p w14:paraId="140147A0" w14:textId="77777777" w:rsidR="00301294" w:rsidRDefault="00301294">
      <w:pPr>
        <w:rPr>
          <w:rFonts w:hint="eastAsia"/>
        </w:rPr>
      </w:pPr>
      <w:r>
        <w:rPr>
          <w:rFonts w:hint="eastAsia"/>
        </w:rPr>
        <w:t>“河水潺潺”不仅仅是一串简单的汉字或一段优美的诗句，它承载着深厚的文化内涵和生态价值。无论是作为文学创作的灵感源泉，还是作为一种能带给人内心平静的力量，潺潺流水都值得我们去珍惜和维护。让我们共同努力，保护好身边的每一条河流，让它们永远保持那份纯净与活力，继续讲述着属于它们的故事。</w:t>
      </w:r>
    </w:p>
    <w:p w14:paraId="08A49CB7" w14:textId="77777777" w:rsidR="00301294" w:rsidRDefault="00301294">
      <w:pPr>
        <w:rPr>
          <w:rFonts w:hint="eastAsia"/>
        </w:rPr>
      </w:pPr>
    </w:p>
    <w:p w14:paraId="23251808" w14:textId="77777777" w:rsidR="00301294" w:rsidRDefault="00301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81883" w14:textId="2E1CD506" w:rsidR="00037C7A" w:rsidRDefault="00037C7A"/>
    <w:sectPr w:rsidR="0003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7A"/>
    <w:rsid w:val="00037C7A"/>
    <w:rsid w:val="002C7852"/>
    <w:rsid w:val="0030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7D42-0D2A-4B35-9EBF-6819BD5D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