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21BAC" w14:textId="77777777" w:rsidR="00CB4494" w:rsidRDefault="00CB4494">
      <w:pPr>
        <w:rPr>
          <w:rFonts w:hint="eastAsia"/>
        </w:rPr>
      </w:pPr>
      <w:r>
        <w:rPr>
          <w:rFonts w:hint="eastAsia"/>
        </w:rPr>
        <w:t>沮组词的拼音部首：jǔ</w:t>
      </w:r>
    </w:p>
    <w:p w14:paraId="0678BF3F" w14:textId="77777777" w:rsidR="00CB4494" w:rsidRDefault="00CB4494">
      <w:pPr>
        <w:rPr>
          <w:rFonts w:hint="eastAsia"/>
        </w:rPr>
      </w:pPr>
    </w:p>
    <w:p w14:paraId="77967DB6" w14:textId="77777777" w:rsidR="00CB4494" w:rsidRDefault="00CB4494">
      <w:pPr>
        <w:rPr>
          <w:rFonts w:hint="eastAsia"/>
        </w:rPr>
      </w:pPr>
      <w:r>
        <w:rPr>
          <w:rFonts w:hint="eastAsia"/>
        </w:rPr>
        <w:t>在汉语的广袤词汇海洋中，每一个汉字都承载着独特的意义与文化内涵。当我们将目光聚焦于“沮”字时，我们不仅是在探索一个单一字符的意义，更是在开启一段关于语言、历史和文化的深刻旅程。“沮”的拼音为 jǔ，它是一个多义字，有着丰富的语境应用和深厚的文化背景。</w:t>
      </w:r>
    </w:p>
    <w:p w14:paraId="34143F9C" w14:textId="77777777" w:rsidR="00CB4494" w:rsidRDefault="00CB4494">
      <w:pPr>
        <w:rPr>
          <w:rFonts w:hint="eastAsia"/>
        </w:rPr>
      </w:pPr>
    </w:p>
    <w:p w14:paraId="2B90C754" w14:textId="77777777" w:rsidR="00CB4494" w:rsidRDefault="00CB4494">
      <w:pPr>
        <w:rPr>
          <w:rFonts w:hint="eastAsia"/>
        </w:rPr>
      </w:pPr>
    </w:p>
    <w:p w14:paraId="492DD3A3" w14:textId="77777777" w:rsidR="00CB4494" w:rsidRDefault="00CB4494">
      <w:pPr>
        <w:rPr>
          <w:rFonts w:hint="eastAsia"/>
        </w:rPr>
      </w:pPr>
      <w:r>
        <w:rPr>
          <w:rFonts w:hint="eastAsia"/>
        </w:rPr>
        <w:t>沮的历史渊源</w:t>
      </w:r>
    </w:p>
    <w:p w14:paraId="3810534F" w14:textId="77777777" w:rsidR="00CB4494" w:rsidRDefault="00CB4494">
      <w:pPr>
        <w:rPr>
          <w:rFonts w:hint="eastAsia"/>
        </w:rPr>
      </w:pPr>
    </w:p>
    <w:p w14:paraId="605E9C48" w14:textId="77777777" w:rsidR="00CB4494" w:rsidRDefault="00CB4494">
      <w:pPr>
        <w:rPr>
          <w:rFonts w:hint="eastAsia"/>
        </w:rPr>
      </w:pPr>
      <w:r>
        <w:rPr>
          <w:rFonts w:hint="eastAsia"/>
        </w:rPr>
        <w:t>从古至今，“沮”这个字经历了漫长的发展过程。在古代文献中，我们可以找到“沮”作为地名的使用，例如《史记》中记载的沮县，这表明早在汉代时期，“沮”就已经作为一个行政区域的名称存在了。随着时间的推移，“沮”字逐渐演变出更多含义，并被广泛应用于文学作品之中，成为表达情感、描绘场景的重要元素。</w:t>
      </w:r>
    </w:p>
    <w:p w14:paraId="6107666A" w14:textId="77777777" w:rsidR="00CB4494" w:rsidRDefault="00CB4494">
      <w:pPr>
        <w:rPr>
          <w:rFonts w:hint="eastAsia"/>
        </w:rPr>
      </w:pPr>
    </w:p>
    <w:p w14:paraId="77DD2682" w14:textId="77777777" w:rsidR="00CB4494" w:rsidRDefault="00CB4494">
      <w:pPr>
        <w:rPr>
          <w:rFonts w:hint="eastAsia"/>
        </w:rPr>
      </w:pPr>
    </w:p>
    <w:p w14:paraId="04610CC3" w14:textId="77777777" w:rsidR="00CB4494" w:rsidRDefault="00CB4494">
      <w:pPr>
        <w:rPr>
          <w:rFonts w:hint="eastAsia"/>
        </w:rPr>
      </w:pPr>
      <w:r>
        <w:rPr>
          <w:rFonts w:hint="eastAsia"/>
        </w:rPr>
        <w:t>沮的情感色彩</w:t>
      </w:r>
    </w:p>
    <w:p w14:paraId="3DBD4DD6" w14:textId="77777777" w:rsidR="00CB4494" w:rsidRDefault="00CB4494">
      <w:pPr>
        <w:rPr>
          <w:rFonts w:hint="eastAsia"/>
        </w:rPr>
      </w:pPr>
    </w:p>
    <w:p w14:paraId="559CE51C" w14:textId="77777777" w:rsidR="00CB4494" w:rsidRDefault="00CB4494">
      <w:pPr>
        <w:rPr>
          <w:rFonts w:hint="eastAsia"/>
        </w:rPr>
      </w:pPr>
      <w:r>
        <w:rPr>
          <w:rFonts w:hint="eastAsia"/>
        </w:rPr>
        <w:t>“沮”字常用来形容一种消极的情绪状态，比如沮丧、灰心丧气等。当我们说某人感到“沮”，意味着这个人可能正经历困难或挫折，内心充满了失望和无力感。然而，在中国传统文化里，“沮”并非完全负面的概念。古人认为，遭遇逆境是人生的一部分，而如何面对这些挑战才是关键所在。因此，“沮”也可以被视为一种提醒，鼓励人们即使在最艰难时刻也不要放弃希望。</w:t>
      </w:r>
    </w:p>
    <w:p w14:paraId="5F223AF4" w14:textId="77777777" w:rsidR="00CB4494" w:rsidRDefault="00CB4494">
      <w:pPr>
        <w:rPr>
          <w:rFonts w:hint="eastAsia"/>
        </w:rPr>
      </w:pPr>
    </w:p>
    <w:p w14:paraId="0E2FCFFB" w14:textId="77777777" w:rsidR="00CB4494" w:rsidRDefault="00CB4494">
      <w:pPr>
        <w:rPr>
          <w:rFonts w:hint="eastAsia"/>
        </w:rPr>
      </w:pPr>
    </w:p>
    <w:p w14:paraId="54A3FC53" w14:textId="77777777" w:rsidR="00CB4494" w:rsidRDefault="00CB4494">
      <w:pPr>
        <w:rPr>
          <w:rFonts w:hint="eastAsia"/>
        </w:rPr>
      </w:pPr>
      <w:r>
        <w:rPr>
          <w:rFonts w:hint="eastAsia"/>
        </w:rPr>
        <w:t>沮与其他汉字组合形成的词语</w:t>
      </w:r>
    </w:p>
    <w:p w14:paraId="3F30357F" w14:textId="77777777" w:rsidR="00CB4494" w:rsidRDefault="00CB4494">
      <w:pPr>
        <w:rPr>
          <w:rFonts w:hint="eastAsia"/>
        </w:rPr>
      </w:pPr>
    </w:p>
    <w:p w14:paraId="3DB6B371" w14:textId="77777777" w:rsidR="00CB4494" w:rsidRDefault="00CB4494">
      <w:pPr>
        <w:rPr>
          <w:rFonts w:hint="eastAsia"/>
        </w:rPr>
      </w:pPr>
      <w:r>
        <w:rPr>
          <w:rFonts w:hint="eastAsia"/>
        </w:rPr>
        <w:t>“沮”字能够与其他多个汉字结合，形成丰富多彩的词汇。例如：“沮丧”表示因为失败或者不如意的事情而心情低落；“沮洳”则是一种描述湿地地貌的术语；还有“沮洳泽国”，指的是水草丰茂之地。“沮洳”一词还出现在一些古典诗词中，用以营造出幽静、凄美的意境。通过这些组合，我们可以看到“沮”不仅仅局限于表达个人情绪，还可以用来描绘自然景观和社会现象。</w:t>
      </w:r>
    </w:p>
    <w:p w14:paraId="43083DFC" w14:textId="77777777" w:rsidR="00CB4494" w:rsidRDefault="00CB4494">
      <w:pPr>
        <w:rPr>
          <w:rFonts w:hint="eastAsia"/>
        </w:rPr>
      </w:pPr>
    </w:p>
    <w:p w14:paraId="396A5458" w14:textId="77777777" w:rsidR="00CB4494" w:rsidRDefault="00CB4494">
      <w:pPr>
        <w:rPr>
          <w:rFonts w:hint="eastAsia"/>
        </w:rPr>
      </w:pPr>
    </w:p>
    <w:p w14:paraId="10F89591" w14:textId="77777777" w:rsidR="00CB4494" w:rsidRDefault="00CB4494">
      <w:pPr>
        <w:rPr>
          <w:rFonts w:hint="eastAsia"/>
        </w:rPr>
      </w:pPr>
      <w:r>
        <w:rPr>
          <w:rFonts w:hint="eastAsia"/>
        </w:rPr>
        <w:t>沮在现代生活中的体现</w:t>
      </w:r>
    </w:p>
    <w:p w14:paraId="1572EFB9" w14:textId="77777777" w:rsidR="00CB4494" w:rsidRDefault="00CB4494">
      <w:pPr>
        <w:rPr>
          <w:rFonts w:hint="eastAsia"/>
        </w:rPr>
      </w:pPr>
    </w:p>
    <w:p w14:paraId="63F50AD0" w14:textId="77777777" w:rsidR="00CB4494" w:rsidRDefault="00CB4494">
      <w:pPr>
        <w:rPr>
          <w:rFonts w:hint="eastAsia"/>
        </w:rPr>
      </w:pPr>
      <w:r>
        <w:rPr>
          <w:rFonts w:hint="eastAsia"/>
        </w:rPr>
        <w:t>进入现代社会后，“沮”虽然依旧保留着其传统意义，但同时也衍生出了新的应用场景。在快节奏的生活环境下，人们更容易感受到来自各方的压力，从而产生“沮”的情绪。此时，“沮”成为了反映当代社会心理问题的一个重要符号。与此同时，随着心理健康意识的提高，越来越多的人开始重视对负面情绪的有效管理和积极应对方式的学习。在这个过程中，“沮”不再仅仅代表困境，而是成为了成长道路上不可或缺的一课，激励着每个人勇敢面对生活的起伏。</w:t>
      </w:r>
    </w:p>
    <w:p w14:paraId="5F0BD027" w14:textId="77777777" w:rsidR="00CB4494" w:rsidRDefault="00CB4494">
      <w:pPr>
        <w:rPr>
          <w:rFonts w:hint="eastAsia"/>
        </w:rPr>
      </w:pPr>
    </w:p>
    <w:p w14:paraId="449DA469" w14:textId="77777777" w:rsidR="00CB4494" w:rsidRDefault="00CB4494">
      <w:pPr>
        <w:rPr>
          <w:rFonts w:hint="eastAsia"/>
        </w:rPr>
      </w:pPr>
    </w:p>
    <w:p w14:paraId="4F6D0727" w14:textId="77777777" w:rsidR="00CB4494" w:rsidRDefault="00CB4494">
      <w:pPr>
        <w:rPr>
          <w:rFonts w:hint="eastAsia"/>
        </w:rPr>
      </w:pPr>
      <w:r>
        <w:rPr>
          <w:rFonts w:hint="eastAsia"/>
        </w:rPr>
        <w:t>最后的总结</w:t>
      </w:r>
    </w:p>
    <w:p w14:paraId="498258FD" w14:textId="77777777" w:rsidR="00CB4494" w:rsidRDefault="00CB4494">
      <w:pPr>
        <w:rPr>
          <w:rFonts w:hint="eastAsia"/>
        </w:rPr>
      </w:pPr>
    </w:p>
    <w:p w14:paraId="07178127" w14:textId="77777777" w:rsidR="00CB4494" w:rsidRDefault="00CB4494">
      <w:pPr>
        <w:rPr>
          <w:rFonts w:hint="eastAsia"/>
        </w:rPr>
      </w:pPr>
      <w:r>
        <w:rPr>
          <w:rFonts w:hint="eastAsia"/>
        </w:rPr>
        <w:t>“沮”作为一个具有丰富内涵的汉字，不仅是汉语体系中不可或缺的一员，更是连接过去与现在、沟通心灵与世界的桥梁。通过对“沮”及其相关词汇的研究，我们不仅能更加深入地理解这一古老文明的语言魅力，也能从中汲取智慧，学会更好地处理生活中遇到的各种挑战。无论时代如何变迁，“沮”所蕴含的价值观将永远指引着我们在风雨兼程的人生路上不断前行。</w:t>
      </w:r>
    </w:p>
    <w:p w14:paraId="5A66886F" w14:textId="77777777" w:rsidR="00CB4494" w:rsidRDefault="00CB4494">
      <w:pPr>
        <w:rPr>
          <w:rFonts w:hint="eastAsia"/>
        </w:rPr>
      </w:pPr>
    </w:p>
    <w:p w14:paraId="7BBABE2D" w14:textId="77777777" w:rsidR="00CB4494" w:rsidRDefault="00CB4494">
      <w:pPr>
        <w:rPr>
          <w:rFonts w:hint="eastAsia"/>
        </w:rPr>
      </w:pPr>
      <w:r>
        <w:rPr>
          <w:rFonts w:hint="eastAsia"/>
        </w:rPr>
        <w:t>本文是由懂得生活网（dongdeshenghuo.com）为大家创作</w:t>
      </w:r>
    </w:p>
    <w:p w14:paraId="67968DD3" w14:textId="2A8CEF08" w:rsidR="00314673" w:rsidRDefault="00314673"/>
    <w:sectPr w:rsidR="00314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73"/>
    <w:rsid w:val="002C7852"/>
    <w:rsid w:val="00314673"/>
    <w:rsid w:val="00CB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449E5-B084-4AE0-8561-A5C1F550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673"/>
    <w:rPr>
      <w:rFonts w:cstheme="majorBidi"/>
      <w:color w:val="2F5496" w:themeColor="accent1" w:themeShade="BF"/>
      <w:sz w:val="28"/>
      <w:szCs w:val="28"/>
    </w:rPr>
  </w:style>
  <w:style w:type="character" w:customStyle="1" w:styleId="50">
    <w:name w:val="标题 5 字符"/>
    <w:basedOn w:val="a0"/>
    <w:link w:val="5"/>
    <w:uiPriority w:val="9"/>
    <w:semiHidden/>
    <w:rsid w:val="00314673"/>
    <w:rPr>
      <w:rFonts w:cstheme="majorBidi"/>
      <w:color w:val="2F5496" w:themeColor="accent1" w:themeShade="BF"/>
      <w:sz w:val="24"/>
    </w:rPr>
  </w:style>
  <w:style w:type="character" w:customStyle="1" w:styleId="60">
    <w:name w:val="标题 6 字符"/>
    <w:basedOn w:val="a0"/>
    <w:link w:val="6"/>
    <w:uiPriority w:val="9"/>
    <w:semiHidden/>
    <w:rsid w:val="00314673"/>
    <w:rPr>
      <w:rFonts w:cstheme="majorBidi"/>
      <w:b/>
      <w:bCs/>
      <w:color w:val="2F5496" w:themeColor="accent1" w:themeShade="BF"/>
    </w:rPr>
  </w:style>
  <w:style w:type="character" w:customStyle="1" w:styleId="70">
    <w:name w:val="标题 7 字符"/>
    <w:basedOn w:val="a0"/>
    <w:link w:val="7"/>
    <w:uiPriority w:val="9"/>
    <w:semiHidden/>
    <w:rsid w:val="00314673"/>
    <w:rPr>
      <w:rFonts w:cstheme="majorBidi"/>
      <w:b/>
      <w:bCs/>
      <w:color w:val="595959" w:themeColor="text1" w:themeTint="A6"/>
    </w:rPr>
  </w:style>
  <w:style w:type="character" w:customStyle="1" w:styleId="80">
    <w:name w:val="标题 8 字符"/>
    <w:basedOn w:val="a0"/>
    <w:link w:val="8"/>
    <w:uiPriority w:val="9"/>
    <w:semiHidden/>
    <w:rsid w:val="00314673"/>
    <w:rPr>
      <w:rFonts w:cstheme="majorBidi"/>
      <w:color w:val="595959" w:themeColor="text1" w:themeTint="A6"/>
    </w:rPr>
  </w:style>
  <w:style w:type="character" w:customStyle="1" w:styleId="90">
    <w:name w:val="标题 9 字符"/>
    <w:basedOn w:val="a0"/>
    <w:link w:val="9"/>
    <w:uiPriority w:val="9"/>
    <w:semiHidden/>
    <w:rsid w:val="00314673"/>
    <w:rPr>
      <w:rFonts w:eastAsiaTheme="majorEastAsia" w:cstheme="majorBidi"/>
      <w:color w:val="595959" w:themeColor="text1" w:themeTint="A6"/>
    </w:rPr>
  </w:style>
  <w:style w:type="paragraph" w:styleId="a3">
    <w:name w:val="Title"/>
    <w:basedOn w:val="a"/>
    <w:next w:val="a"/>
    <w:link w:val="a4"/>
    <w:uiPriority w:val="10"/>
    <w:qFormat/>
    <w:rsid w:val="00314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673"/>
    <w:pPr>
      <w:spacing w:before="160"/>
      <w:jc w:val="center"/>
    </w:pPr>
    <w:rPr>
      <w:i/>
      <w:iCs/>
      <w:color w:val="404040" w:themeColor="text1" w:themeTint="BF"/>
    </w:rPr>
  </w:style>
  <w:style w:type="character" w:customStyle="1" w:styleId="a8">
    <w:name w:val="引用 字符"/>
    <w:basedOn w:val="a0"/>
    <w:link w:val="a7"/>
    <w:uiPriority w:val="29"/>
    <w:rsid w:val="00314673"/>
    <w:rPr>
      <w:i/>
      <w:iCs/>
      <w:color w:val="404040" w:themeColor="text1" w:themeTint="BF"/>
    </w:rPr>
  </w:style>
  <w:style w:type="paragraph" w:styleId="a9">
    <w:name w:val="List Paragraph"/>
    <w:basedOn w:val="a"/>
    <w:uiPriority w:val="34"/>
    <w:qFormat/>
    <w:rsid w:val="00314673"/>
    <w:pPr>
      <w:ind w:left="720"/>
      <w:contextualSpacing/>
    </w:pPr>
  </w:style>
  <w:style w:type="character" w:styleId="aa">
    <w:name w:val="Intense Emphasis"/>
    <w:basedOn w:val="a0"/>
    <w:uiPriority w:val="21"/>
    <w:qFormat/>
    <w:rsid w:val="00314673"/>
    <w:rPr>
      <w:i/>
      <w:iCs/>
      <w:color w:val="2F5496" w:themeColor="accent1" w:themeShade="BF"/>
    </w:rPr>
  </w:style>
  <w:style w:type="paragraph" w:styleId="ab">
    <w:name w:val="Intense Quote"/>
    <w:basedOn w:val="a"/>
    <w:next w:val="a"/>
    <w:link w:val="ac"/>
    <w:uiPriority w:val="30"/>
    <w:qFormat/>
    <w:rsid w:val="00314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673"/>
    <w:rPr>
      <w:i/>
      <w:iCs/>
      <w:color w:val="2F5496" w:themeColor="accent1" w:themeShade="BF"/>
    </w:rPr>
  </w:style>
  <w:style w:type="character" w:styleId="ad">
    <w:name w:val="Intense Reference"/>
    <w:basedOn w:val="a0"/>
    <w:uiPriority w:val="32"/>
    <w:qFormat/>
    <w:rsid w:val="00314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