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918C" w14:textId="77777777" w:rsidR="00B25D6A" w:rsidRDefault="00B25D6A">
      <w:pPr>
        <w:rPr>
          <w:rFonts w:hint="eastAsia"/>
        </w:rPr>
      </w:pPr>
    </w:p>
    <w:p w14:paraId="74620FAA" w14:textId="77777777" w:rsidR="00B25D6A" w:rsidRDefault="00B25D6A">
      <w:pPr>
        <w:rPr>
          <w:rFonts w:hint="eastAsia"/>
        </w:rPr>
      </w:pPr>
      <w:r>
        <w:rPr>
          <w:rFonts w:hint="eastAsia"/>
        </w:rPr>
        <w:t>沮丧的拼音和组词</w:t>
      </w:r>
    </w:p>
    <w:p w14:paraId="22D6C646" w14:textId="77777777" w:rsidR="00B25D6A" w:rsidRDefault="00B25D6A">
      <w:pPr>
        <w:rPr>
          <w:rFonts w:hint="eastAsia"/>
        </w:rPr>
      </w:pPr>
      <w:r>
        <w:rPr>
          <w:rFonts w:hint="eastAsia"/>
        </w:rPr>
        <w:t>沮丧，读作“jǔ sàng”，在汉语中用来表达一种情绪状态，通常指由于失败、失望或不顺利的事情而感到心情低落。这个词在生活中非常常见，它不仅描绘了人们面对挫折时的心理反应，也反映了人类情感世界的丰富性。</w:t>
      </w:r>
    </w:p>
    <w:p w14:paraId="0CBE8B97" w14:textId="77777777" w:rsidR="00B25D6A" w:rsidRDefault="00B25D6A">
      <w:pPr>
        <w:rPr>
          <w:rFonts w:hint="eastAsia"/>
        </w:rPr>
      </w:pPr>
    </w:p>
    <w:p w14:paraId="178D41F8" w14:textId="77777777" w:rsidR="00B25D6A" w:rsidRDefault="00B25D6A">
      <w:pPr>
        <w:rPr>
          <w:rFonts w:hint="eastAsia"/>
        </w:rPr>
      </w:pPr>
    </w:p>
    <w:p w14:paraId="2AADB0CC" w14:textId="77777777" w:rsidR="00B25D6A" w:rsidRDefault="00B25D6A">
      <w:pPr>
        <w:rPr>
          <w:rFonts w:hint="eastAsia"/>
        </w:rPr>
      </w:pPr>
      <w:r>
        <w:rPr>
          <w:rFonts w:hint="eastAsia"/>
        </w:rPr>
        <w:t>沮丧的含义及其应用背景</w:t>
      </w:r>
    </w:p>
    <w:p w14:paraId="43B2ACB8" w14:textId="77777777" w:rsidR="00B25D6A" w:rsidRDefault="00B25D6A">
      <w:pPr>
        <w:rPr>
          <w:rFonts w:hint="eastAsia"/>
        </w:rPr>
      </w:pPr>
      <w:r>
        <w:rPr>
          <w:rFonts w:hint="eastAsia"/>
        </w:rPr>
        <w:t>当我们提到“沮丧”时，往往联想到那些让人感到无力和失落的情境。比如，在工作上遭遇重大失误、考试成绩不理想、或是个人生活中的种种不如意，都可能引发沮丧的情绪。这种情绪虽然是负面的，但它也是人类心理的一部分，帮助我们认识到自身的需求和期待。了解沮丧的内涵，有助于我们在面对困难时更好地调整心态，寻找解决问题的方法。</w:t>
      </w:r>
    </w:p>
    <w:p w14:paraId="5CB61829" w14:textId="77777777" w:rsidR="00B25D6A" w:rsidRDefault="00B25D6A">
      <w:pPr>
        <w:rPr>
          <w:rFonts w:hint="eastAsia"/>
        </w:rPr>
      </w:pPr>
    </w:p>
    <w:p w14:paraId="65DB9750" w14:textId="77777777" w:rsidR="00B25D6A" w:rsidRDefault="00B25D6A">
      <w:pPr>
        <w:rPr>
          <w:rFonts w:hint="eastAsia"/>
        </w:rPr>
      </w:pPr>
    </w:p>
    <w:p w14:paraId="648FF492" w14:textId="77777777" w:rsidR="00B25D6A" w:rsidRDefault="00B25D6A">
      <w:pPr>
        <w:rPr>
          <w:rFonts w:hint="eastAsia"/>
        </w:rPr>
      </w:pPr>
      <w:r>
        <w:rPr>
          <w:rFonts w:hint="eastAsia"/>
        </w:rPr>
        <w:t>沮丧的组词示例</w:t>
      </w:r>
    </w:p>
    <w:p w14:paraId="687599AE" w14:textId="77777777" w:rsidR="00B25D6A" w:rsidRDefault="00B25D6A">
      <w:pPr>
        <w:rPr>
          <w:rFonts w:hint="eastAsia"/>
        </w:rPr>
      </w:pPr>
      <w:r>
        <w:rPr>
          <w:rFonts w:hint="eastAsia"/>
        </w:rPr>
        <w:t>除了单独使用外，“沮丧”还可以与其他词汇组合，形成新的表达方式。例如，“沮丧感”描述了一种具体的情绪体验，“沮丧的心情”则强调了情绪的状态。“沮丧的脸色”用来形容一个人因不满或失望而表现出的面部表情。通过这些组合词，我们可以更精确地传达出不同情境下的沮丧情绪。</w:t>
      </w:r>
    </w:p>
    <w:p w14:paraId="42148B86" w14:textId="77777777" w:rsidR="00B25D6A" w:rsidRDefault="00B25D6A">
      <w:pPr>
        <w:rPr>
          <w:rFonts w:hint="eastAsia"/>
        </w:rPr>
      </w:pPr>
    </w:p>
    <w:p w14:paraId="1B2E4FDD" w14:textId="77777777" w:rsidR="00B25D6A" w:rsidRDefault="00B25D6A">
      <w:pPr>
        <w:rPr>
          <w:rFonts w:hint="eastAsia"/>
        </w:rPr>
      </w:pPr>
    </w:p>
    <w:p w14:paraId="443893D6" w14:textId="77777777" w:rsidR="00B25D6A" w:rsidRDefault="00B25D6A">
      <w:pPr>
        <w:rPr>
          <w:rFonts w:hint="eastAsia"/>
        </w:rPr>
      </w:pPr>
      <w:r>
        <w:rPr>
          <w:rFonts w:hint="eastAsia"/>
        </w:rPr>
        <w:t>如何应对沮丧的情绪</w:t>
      </w:r>
    </w:p>
    <w:p w14:paraId="0B3AC6AB" w14:textId="77777777" w:rsidR="00B25D6A" w:rsidRDefault="00B25D6A">
      <w:pPr>
        <w:rPr>
          <w:rFonts w:hint="eastAsia"/>
        </w:rPr>
      </w:pPr>
      <w:r>
        <w:rPr>
          <w:rFonts w:hint="eastAsia"/>
        </w:rPr>
        <w:t>面对沮丧，重要的是学会自我调节。承认自己的情绪是正常的，不要过分苛责自己。尝试找出导致沮丧的原因，并思考解决办法。与朋友或家人分享你的感受也是一种有效的方式。他们可能会提供不同的视角或实际的帮助，让你从困境中找到出路。保持积极的生活态度，培养兴趣爱好，都是克服沮丧的好方法。</w:t>
      </w:r>
    </w:p>
    <w:p w14:paraId="19F72243" w14:textId="77777777" w:rsidR="00B25D6A" w:rsidRDefault="00B25D6A">
      <w:pPr>
        <w:rPr>
          <w:rFonts w:hint="eastAsia"/>
        </w:rPr>
      </w:pPr>
    </w:p>
    <w:p w14:paraId="09E80459" w14:textId="77777777" w:rsidR="00B25D6A" w:rsidRDefault="00B25D6A">
      <w:pPr>
        <w:rPr>
          <w:rFonts w:hint="eastAsia"/>
        </w:rPr>
      </w:pPr>
    </w:p>
    <w:p w14:paraId="602193D8" w14:textId="77777777" w:rsidR="00B25D6A" w:rsidRDefault="00B25D6A">
      <w:pPr>
        <w:rPr>
          <w:rFonts w:hint="eastAsia"/>
        </w:rPr>
      </w:pPr>
      <w:r>
        <w:rPr>
          <w:rFonts w:hint="eastAsia"/>
        </w:rPr>
        <w:t>沮丧的文化意义</w:t>
      </w:r>
    </w:p>
    <w:p w14:paraId="21B68B81" w14:textId="77777777" w:rsidR="00B25D6A" w:rsidRDefault="00B25D6A">
      <w:pPr>
        <w:rPr>
          <w:rFonts w:hint="eastAsia"/>
        </w:rPr>
      </w:pPr>
      <w:r>
        <w:rPr>
          <w:rFonts w:hint="eastAsia"/>
        </w:rPr>
        <w:t>在文学作品中，沮丧常常被用作人物性格塑造或情节发展的关键因素。通过对角色沮丧情绪的细腻描写，作者能够深入探讨人性、命运等主题。同时，沮丧作为一种普遍的人类情感，跨越了文化和语言的界限，成为艺术创作中不可或缺的元素之一。无论是诗歌、小说还是电影，都能看到它的身影，反映出人们对生活的深刻理解和感悟。</w:t>
      </w:r>
    </w:p>
    <w:p w14:paraId="296BD6F2" w14:textId="77777777" w:rsidR="00B25D6A" w:rsidRDefault="00B25D6A">
      <w:pPr>
        <w:rPr>
          <w:rFonts w:hint="eastAsia"/>
        </w:rPr>
      </w:pPr>
    </w:p>
    <w:p w14:paraId="100CEE6A" w14:textId="77777777" w:rsidR="00B25D6A" w:rsidRDefault="00B25D6A">
      <w:pPr>
        <w:rPr>
          <w:rFonts w:hint="eastAsia"/>
        </w:rPr>
      </w:pPr>
    </w:p>
    <w:p w14:paraId="09A8A254" w14:textId="77777777" w:rsidR="00B25D6A" w:rsidRDefault="00B25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4C0C" w14:textId="6A16D9A6" w:rsidR="00BC5050" w:rsidRDefault="00BC5050"/>
    <w:sectPr w:rsidR="00BC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0"/>
    <w:rsid w:val="002C7852"/>
    <w:rsid w:val="00B25D6A"/>
    <w:rsid w:val="00B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DF47-0BD0-41BE-A902-01B4CF95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