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31F29" w14:textId="77777777" w:rsidR="007538CE" w:rsidRDefault="007538CE">
      <w:pPr>
        <w:rPr>
          <w:rFonts w:hint="eastAsia"/>
        </w:rPr>
      </w:pPr>
    </w:p>
    <w:p w14:paraId="0F185599" w14:textId="77777777" w:rsidR="007538CE" w:rsidRDefault="007538CE">
      <w:pPr>
        <w:rPr>
          <w:rFonts w:hint="eastAsia"/>
        </w:rPr>
      </w:pPr>
      <w:r>
        <w:rPr>
          <w:rFonts w:hint="eastAsia"/>
        </w:rPr>
        <w:t>沧桑巨变的拼音</w:t>
      </w:r>
    </w:p>
    <w:p w14:paraId="7C6EEEDE" w14:textId="77777777" w:rsidR="007538CE" w:rsidRDefault="007538CE">
      <w:pPr>
        <w:rPr>
          <w:rFonts w:hint="eastAsia"/>
        </w:rPr>
      </w:pPr>
      <w:r>
        <w:rPr>
          <w:rFonts w:hint="eastAsia"/>
        </w:rPr>
        <w:t>“沧桑巨变”的拼音是“cāng sāng jù biàn”。这个词汇形象地描述了世事的巨大变迁，特别适用于形容社会、自然等方面发生的深刻变化。每一个汉字都承载着深厚的文化意义，“沧”代表大海，“桑”指代桑田，合起来则隐喻了从海洋到农田的巨大转变，这正是成语所要表达的核心意境。</w:t>
      </w:r>
    </w:p>
    <w:p w14:paraId="047B6804" w14:textId="77777777" w:rsidR="007538CE" w:rsidRDefault="007538CE">
      <w:pPr>
        <w:rPr>
          <w:rFonts w:hint="eastAsia"/>
        </w:rPr>
      </w:pPr>
    </w:p>
    <w:p w14:paraId="22ABCC9B" w14:textId="77777777" w:rsidR="007538CE" w:rsidRDefault="007538CE">
      <w:pPr>
        <w:rPr>
          <w:rFonts w:hint="eastAsia"/>
        </w:rPr>
      </w:pPr>
    </w:p>
    <w:p w14:paraId="134EE2DF" w14:textId="77777777" w:rsidR="007538CE" w:rsidRDefault="007538CE">
      <w:pPr>
        <w:rPr>
          <w:rFonts w:hint="eastAsia"/>
        </w:rPr>
      </w:pPr>
      <w:r>
        <w:rPr>
          <w:rFonts w:hint="eastAsia"/>
        </w:rPr>
        <w:t>历史长河中的沧桑巨变</w:t>
      </w:r>
    </w:p>
    <w:p w14:paraId="4ABBCACF" w14:textId="77777777" w:rsidR="007538CE" w:rsidRDefault="007538CE">
      <w:pPr>
        <w:rPr>
          <w:rFonts w:hint="eastAsia"/>
        </w:rPr>
      </w:pPr>
      <w:r>
        <w:rPr>
          <w:rFonts w:hint="eastAsia"/>
        </w:rPr>
        <w:t>在漫长的历史进程中，人类社会经历了无数次的沧桑巨变。从古老的农业文明走向现代工业文明，再到信息时代的到来，每一步都是巨大的跨越。这些变化不仅改变了人们的生活方式，也重塑了人类对于世界的认知。比如，在中国历史上，改革开放政策的实施就是一次深刻的沧桑巨变，它开启了中国经济腾飞的新篇章，使数亿人口摆脱贫困，步入小康社会。</w:t>
      </w:r>
    </w:p>
    <w:p w14:paraId="07DC4994" w14:textId="77777777" w:rsidR="007538CE" w:rsidRDefault="007538CE">
      <w:pPr>
        <w:rPr>
          <w:rFonts w:hint="eastAsia"/>
        </w:rPr>
      </w:pPr>
    </w:p>
    <w:p w14:paraId="6BC54A61" w14:textId="77777777" w:rsidR="007538CE" w:rsidRDefault="007538CE">
      <w:pPr>
        <w:rPr>
          <w:rFonts w:hint="eastAsia"/>
        </w:rPr>
      </w:pPr>
    </w:p>
    <w:p w14:paraId="0379BCC5" w14:textId="77777777" w:rsidR="007538CE" w:rsidRDefault="007538CE">
      <w:pPr>
        <w:rPr>
          <w:rFonts w:hint="eastAsia"/>
        </w:rPr>
      </w:pPr>
      <w:r>
        <w:rPr>
          <w:rFonts w:hint="eastAsia"/>
        </w:rPr>
        <w:t>科技发展带来的变革</w:t>
      </w:r>
    </w:p>
    <w:p w14:paraId="1D91D948" w14:textId="77777777" w:rsidR="007538CE" w:rsidRDefault="007538CE">
      <w:pPr>
        <w:rPr>
          <w:rFonts w:hint="eastAsia"/>
        </w:rPr>
      </w:pPr>
      <w:r>
        <w:rPr>
          <w:rFonts w:hint="eastAsia"/>
        </w:rPr>
        <w:t>科技进步无疑是推动现代社会发生沧桑巨变的重要力量之一。互联网的普及使得信息传播速度大大加快，极大地缩短了人与人之间的距离；移动支付的兴起彻底改变了人们的消费习惯；而人工智能的发展则预示着未来更多可能的变化。这一切都在无声中进行，却对我们的生活产生了深远的影响。</w:t>
      </w:r>
    </w:p>
    <w:p w14:paraId="3C2494D1" w14:textId="77777777" w:rsidR="007538CE" w:rsidRDefault="007538CE">
      <w:pPr>
        <w:rPr>
          <w:rFonts w:hint="eastAsia"/>
        </w:rPr>
      </w:pPr>
    </w:p>
    <w:p w14:paraId="2C499E42" w14:textId="77777777" w:rsidR="007538CE" w:rsidRDefault="007538CE">
      <w:pPr>
        <w:rPr>
          <w:rFonts w:hint="eastAsia"/>
        </w:rPr>
      </w:pPr>
    </w:p>
    <w:p w14:paraId="53602110" w14:textId="77777777" w:rsidR="007538CE" w:rsidRDefault="007538CE">
      <w:pPr>
        <w:rPr>
          <w:rFonts w:hint="eastAsia"/>
        </w:rPr>
      </w:pPr>
      <w:r>
        <w:rPr>
          <w:rFonts w:hint="eastAsia"/>
        </w:rPr>
        <w:t>自然界的沧桑巨变</w:t>
      </w:r>
    </w:p>
    <w:p w14:paraId="47A992E0" w14:textId="77777777" w:rsidR="007538CE" w:rsidRDefault="007538CE">
      <w:pPr>
        <w:rPr>
          <w:rFonts w:hint="eastAsia"/>
        </w:rPr>
      </w:pPr>
      <w:r>
        <w:rPr>
          <w:rFonts w:hint="eastAsia"/>
        </w:rPr>
        <w:t>自然界的沧桑巨变同样令人惊叹。地球历经亿万年的演化，从原始生命形式出现到多样化物种的繁盛，再到因环境变化导致的大规模灭绝事件，无一不展示了自然的伟大和无情。近年来，由于全球气候变暖等因素，极地冰川融化加速，海平面上升，这对沿海地区的人类居住环境构成了严重威胁。这些都是自然界正在经历的沧桑巨变的一部分。</w:t>
      </w:r>
    </w:p>
    <w:p w14:paraId="4498CFEF" w14:textId="77777777" w:rsidR="007538CE" w:rsidRDefault="007538CE">
      <w:pPr>
        <w:rPr>
          <w:rFonts w:hint="eastAsia"/>
        </w:rPr>
      </w:pPr>
    </w:p>
    <w:p w14:paraId="51C6C0F9" w14:textId="77777777" w:rsidR="007538CE" w:rsidRDefault="007538CE">
      <w:pPr>
        <w:rPr>
          <w:rFonts w:hint="eastAsia"/>
        </w:rPr>
      </w:pPr>
    </w:p>
    <w:p w14:paraId="21B2FC41" w14:textId="77777777" w:rsidR="007538CE" w:rsidRDefault="007538CE">
      <w:pPr>
        <w:rPr>
          <w:rFonts w:hint="eastAsia"/>
        </w:rPr>
      </w:pPr>
      <w:r>
        <w:rPr>
          <w:rFonts w:hint="eastAsia"/>
        </w:rPr>
        <w:t>面对未来的挑战与机遇</w:t>
      </w:r>
    </w:p>
    <w:p w14:paraId="261CFEDE" w14:textId="77777777" w:rsidR="007538CE" w:rsidRDefault="007538CE">
      <w:pPr>
        <w:rPr>
          <w:rFonts w:hint="eastAsia"/>
        </w:rPr>
      </w:pPr>
      <w:r>
        <w:rPr>
          <w:rFonts w:hint="eastAsia"/>
        </w:rPr>
        <w:t>面对不断发生的沧桑巨变，无论是个人还是国家，都需要保持开放的心态，积极适应变化。在这个过程中，教育扮演着至关重要的角色，因为它能够帮助我们获取新知识，培养解决问题的能力。同时，科技创新也是应对挑战、抓住机遇的关键所在。只有这样，我们才能在未来的发展道路上走得更稳更远。</w:t>
      </w:r>
    </w:p>
    <w:p w14:paraId="261189F3" w14:textId="77777777" w:rsidR="007538CE" w:rsidRDefault="007538CE">
      <w:pPr>
        <w:rPr>
          <w:rFonts w:hint="eastAsia"/>
        </w:rPr>
      </w:pPr>
    </w:p>
    <w:p w14:paraId="5896D9F7" w14:textId="77777777" w:rsidR="007538CE" w:rsidRDefault="007538CE">
      <w:pPr>
        <w:rPr>
          <w:rFonts w:hint="eastAsia"/>
        </w:rPr>
      </w:pPr>
    </w:p>
    <w:p w14:paraId="3A62324B" w14:textId="77777777" w:rsidR="007538CE" w:rsidRDefault="007538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E77CB" w14:textId="2E34CB26" w:rsidR="00130488" w:rsidRDefault="00130488"/>
    <w:sectPr w:rsidR="00130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88"/>
    <w:rsid w:val="00130488"/>
    <w:rsid w:val="002C7852"/>
    <w:rsid w:val="0075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686D4-AC35-4B8F-A102-23421B37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