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5A8D" w14:textId="77777777" w:rsidR="00A72400" w:rsidRDefault="00A72400">
      <w:pPr>
        <w:rPr>
          <w:rFonts w:hint="eastAsia"/>
        </w:rPr>
      </w:pPr>
    </w:p>
    <w:p w14:paraId="4C9E4E9E" w14:textId="77777777" w:rsidR="00A72400" w:rsidRDefault="00A72400">
      <w:pPr>
        <w:rPr>
          <w:rFonts w:hint="eastAsia"/>
        </w:rPr>
      </w:pPr>
      <w:r>
        <w:rPr>
          <w:rFonts w:hint="eastAsia"/>
        </w:rPr>
        <w:t>沧元图的拼音怎么拼</w:t>
      </w:r>
    </w:p>
    <w:p w14:paraId="1D601DAC" w14:textId="77777777" w:rsidR="00A72400" w:rsidRDefault="00A72400">
      <w:pPr>
        <w:rPr>
          <w:rFonts w:hint="eastAsia"/>
        </w:rPr>
      </w:pPr>
      <w:r>
        <w:rPr>
          <w:rFonts w:hint="eastAsia"/>
        </w:rPr>
        <w:t>“沧元图”是近年来在网络上非常流行的一部小说的名字，作者是横扫天涯。对于许多读者而言，他们不仅对这部作品的情节感兴趣，还对其名字的正确读音感到好奇。“沧元图”的拼音究竟应该怎么拼呢？</w:t>
      </w:r>
    </w:p>
    <w:p w14:paraId="5723E77C" w14:textId="77777777" w:rsidR="00A72400" w:rsidRDefault="00A72400">
      <w:pPr>
        <w:rPr>
          <w:rFonts w:hint="eastAsia"/>
        </w:rPr>
      </w:pPr>
    </w:p>
    <w:p w14:paraId="69AE3CD6" w14:textId="77777777" w:rsidR="00A72400" w:rsidRDefault="00A72400">
      <w:pPr>
        <w:rPr>
          <w:rFonts w:hint="eastAsia"/>
        </w:rPr>
      </w:pPr>
    </w:p>
    <w:p w14:paraId="087D7DA1" w14:textId="77777777" w:rsidR="00A72400" w:rsidRDefault="00A72400">
      <w:pPr>
        <w:rPr>
          <w:rFonts w:hint="eastAsia"/>
        </w:rPr>
      </w:pPr>
      <w:r>
        <w:rPr>
          <w:rFonts w:hint="eastAsia"/>
        </w:rPr>
        <w:t>“沧”的拼音</w:t>
      </w:r>
    </w:p>
    <w:p w14:paraId="006170AB" w14:textId="77777777" w:rsidR="00A72400" w:rsidRDefault="00A72400">
      <w:pPr>
        <w:rPr>
          <w:rFonts w:hint="eastAsia"/>
        </w:rPr>
      </w:pPr>
      <w:r>
        <w:rPr>
          <w:rFonts w:hint="eastAsia"/>
        </w:rPr>
        <w:t>首先来看“沧”字。“沧”在汉语中常用来形容大海的颜色或者状态，比如“沧海”。它的拼音是“cāng”，声调为阴平。这个字给人一种浩瀚无垠的感觉，用在“沧元图”这个名字里，似乎暗示着故事有着广阔的背景和深远的意义。</w:t>
      </w:r>
    </w:p>
    <w:p w14:paraId="72A46C7F" w14:textId="77777777" w:rsidR="00A72400" w:rsidRDefault="00A72400">
      <w:pPr>
        <w:rPr>
          <w:rFonts w:hint="eastAsia"/>
        </w:rPr>
      </w:pPr>
    </w:p>
    <w:p w14:paraId="30D5D9F5" w14:textId="77777777" w:rsidR="00A72400" w:rsidRDefault="00A72400">
      <w:pPr>
        <w:rPr>
          <w:rFonts w:hint="eastAsia"/>
        </w:rPr>
      </w:pPr>
    </w:p>
    <w:p w14:paraId="778B428F" w14:textId="77777777" w:rsidR="00A72400" w:rsidRDefault="00A72400">
      <w:pPr>
        <w:rPr>
          <w:rFonts w:hint="eastAsia"/>
        </w:rPr>
      </w:pPr>
      <w:r>
        <w:rPr>
          <w:rFonts w:hint="eastAsia"/>
        </w:rPr>
        <w:t>“元”的发音探讨</w:t>
      </w:r>
    </w:p>
    <w:p w14:paraId="0284DABA" w14:textId="77777777" w:rsidR="00A72400" w:rsidRDefault="00A72400">
      <w:pPr>
        <w:rPr>
          <w:rFonts w:hint="eastAsia"/>
        </w:rPr>
      </w:pPr>
      <w:r>
        <w:rPr>
          <w:rFonts w:hint="eastAsia"/>
        </w:rPr>
        <w:t>接下来是“元”。“元”在汉语中有多个含义，可以表示开始、首要或者是农历每月的第一天等意思。在“沧元图”这个语境下，“元”可能象征着一个新的开始或是起源。“元”的拼音是“yuán”，声调为阳平。它是一个非常常见的汉字，在日常生活中频繁出现。</w:t>
      </w:r>
    </w:p>
    <w:p w14:paraId="35CD98CA" w14:textId="77777777" w:rsidR="00A72400" w:rsidRDefault="00A72400">
      <w:pPr>
        <w:rPr>
          <w:rFonts w:hint="eastAsia"/>
        </w:rPr>
      </w:pPr>
    </w:p>
    <w:p w14:paraId="50A1D002" w14:textId="77777777" w:rsidR="00A72400" w:rsidRDefault="00A72400">
      <w:pPr>
        <w:rPr>
          <w:rFonts w:hint="eastAsia"/>
        </w:rPr>
      </w:pPr>
    </w:p>
    <w:p w14:paraId="57635345" w14:textId="77777777" w:rsidR="00A72400" w:rsidRDefault="00A72400">
      <w:pPr>
        <w:rPr>
          <w:rFonts w:hint="eastAsia"/>
        </w:rPr>
      </w:pPr>
      <w:r>
        <w:rPr>
          <w:rFonts w:hint="eastAsia"/>
        </w:rPr>
        <w:t>“图”的拼音及寓意分析</w:t>
      </w:r>
    </w:p>
    <w:p w14:paraId="444C7671" w14:textId="77777777" w:rsidR="00A72400" w:rsidRDefault="00A72400">
      <w:pPr>
        <w:rPr>
          <w:rFonts w:hint="eastAsia"/>
        </w:rPr>
      </w:pPr>
      <w:r>
        <w:rPr>
          <w:rFonts w:hint="eastAsia"/>
        </w:rPr>
        <w:t>最后说到“图”。“图”字通常指的是图画、计划或意图等概念。在“沧元图”这一名称中，“图”或许暗示了一幅宏大的画卷，或者是一场精心策划的冒险之旅。该字的拼音是“tú”，同样属于阳平声调。结合前两个字，“沧元图”整体上给人以探索未知、追求梦想的印象。</w:t>
      </w:r>
    </w:p>
    <w:p w14:paraId="7DA66CB2" w14:textId="77777777" w:rsidR="00A72400" w:rsidRDefault="00A72400">
      <w:pPr>
        <w:rPr>
          <w:rFonts w:hint="eastAsia"/>
        </w:rPr>
      </w:pPr>
    </w:p>
    <w:p w14:paraId="74754A9A" w14:textId="77777777" w:rsidR="00A72400" w:rsidRDefault="00A72400">
      <w:pPr>
        <w:rPr>
          <w:rFonts w:hint="eastAsia"/>
        </w:rPr>
      </w:pPr>
    </w:p>
    <w:p w14:paraId="10FE549F" w14:textId="77777777" w:rsidR="00A72400" w:rsidRDefault="00A72400">
      <w:pPr>
        <w:rPr>
          <w:rFonts w:hint="eastAsia"/>
        </w:rPr>
      </w:pPr>
      <w:r>
        <w:rPr>
          <w:rFonts w:hint="eastAsia"/>
        </w:rPr>
        <w:t>最后的总结</w:t>
      </w:r>
    </w:p>
    <w:p w14:paraId="4DB1FED3" w14:textId="77777777" w:rsidR="00A72400" w:rsidRDefault="00A72400">
      <w:pPr>
        <w:rPr>
          <w:rFonts w:hint="eastAsia"/>
        </w:rPr>
      </w:pPr>
      <w:r>
        <w:rPr>
          <w:rFonts w:hint="eastAsia"/>
        </w:rPr>
        <w:t>“沧元图”的拼音应该是“Cāng Yuán Tú”。每个字都承载着独特的意义，共同构成了这个富有想象力的作品名。了解其正确的读音不仅能帮助我们更准确地与他人分享这部作品，也能让我们更好地理解作者想要传达的主题思想。无论是通过文字还是语音交流，“沧元图”的正确发音都是文学爱好者们值得掌握的知识点之一。</w:t>
      </w:r>
    </w:p>
    <w:p w14:paraId="7E6C444E" w14:textId="77777777" w:rsidR="00A72400" w:rsidRDefault="00A72400">
      <w:pPr>
        <w:rPr>
          <w:rFonts w:hint="eastAsia"/>
        </w:rPr>
      </w:pPr>
    </w:p>
    <w:p w14:paraId="0A80131B" w14:textId="77777777" w:rsidR="00A72400" w:rsidRDefault="00A72400">
      <w:pPr>
        <w:rPr>
          <w:rFonts w:hint="eastAsia"/>
        </w:rPr>
      </w:pPr>
    </w:p>
    <w:p w14:paraId="69224D67" w14:textId="77777777" w:rsidR="00A72400" w:rsidRDefault="00A72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9E9B7" w14:textId="6E69BA70" w:rsidR="00333C16" w:rsidRDefault="00333C16"/>
    <w:sectPr w:rsidR="0033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16"/>
    <w:rsid w:val="002C7852"/>
    <w:rsid w:val="00333C16"/>
    <w:rsid w:val="00A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EA66B-7B44-4E2C-9950-805F8939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