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B18DFF" w14:textId="77777777" w:rsidR="0015219C" w:rsidRDefault="0015219C">
      <w:pPr>
        <w:rPr>
          <w:rFonts w:hint="eastAsia"/>
        </w:rPr>
      </w:pPr>
    </w:p>
    <w:p w14:paraId="6EB228D2" w14:textId="77777777" w:rsidR="0015219C" w:rsidRDefault="0015219C">
      <w:pPr>
        <w:rPr>
          <w:rFonts w:hint="eastAsia"/>
        </w:rPr>
      </w:pPr>
      <w:r>
        <w:rPr>
          <w:rFonts w:hint="eastAsia"/>
        </w:rPr>
        <w:t>沉默寡言的拼音和意思</w:t>
      </w:r>
    </w:p>
    <w:p w14:paraId="58A12BA5" w14:textId="77777777" w:rsidR="0015219C" w:rsidRDefault="0015219C">
      <w:pPr>
        <w:rPr>
          <w:rFonts w:hint="eastAsia"/>
        </w:rPr>
      </w:pPr>
      <w:r>
        <w:rPr>
          <w:rFonts w:hint="eastAsia"/>
        </w:rPr>
        <w:t>沉默寡言，“chén mò guǎ yán”，这是一个描述个人性格特征的成语。它主要用来形容那些平时话不多，喜欢安静，不轻易表达自己观点的人。沉默寡言的人往往给人一种内向、深思熟虑的印象，他们更倾向于通过行动而不是言语来表达自己的想法和情感。</w:t>
      </w:r>
    </w:p>
    <w:p w14:paraId="38791FF4" w14:textId="77777777" w:rsidR="0015219C" w:rsidRDefault="0015219C">
      <w:pPr>
        <w:rPr>
          <w:rFonts w:hint="eastAsia"/>
        </w:rPr>
      </w:pPr>
    </w:p>
    <w:p w14:paraId="32D15BA1" w14:textId="77777777" w:rsidR="0015219C" w:rsidRDefault="0015219C">
      <w:pPr>
        <w:rPr>
          <w:rFonts w:hint="eastAsia"/>
        </w:rPr>
      </w:pPr>
    </w:p>
    <w:p w14:paraId="4D11B145" w14:textId="77777777" w:rsidR="0015219C" w:rsidRDefault="0015219C">
      <w:pPr>
        <w:rPr>
          <w:rFonts w:hint="eastAsia"/>
        </w:rPr>
      </w:pPr>
      <w:r>
        <w:rPr>
          <w:rFonts w:hint="eastAsia"/>
        </w:rPr>
        <w:t>沉默背后的原因</w:t>
      </w:r>
    </w:p>
    <w:p w14:paraId="6A170053" w14:textId="77777777" w:rsidR="0015219C" w:rsidRDefault="0015219C">
      <w:pPr>
        <w:rPr>
          <w:rFonts w:hint="eastAsia"/>
        </w:rPr>
      </w:pPr>
      <w:r>
        <w:rPr>
          <w:rFonts w:hint="eastAsia"/>
        </w:rPr>
        <w:t>人们之所以选择沉默寡言，可能有多种原因。一方面，有些人天生性格内向，他们对社交场合感到不适，更愿意在独处中寻找内心的平静与满足。另一方面，社会经验也可能促使某些人选择沉默作为自我保护的一种方式。经历过一些负面的社会互动后，个体可能会发现保持沉默能够有效避免冲突和误解。</w:t>
      </w:r>
    </w:p>
    <w:p w14:paraId="7E1BC65A" w14:textId="77777777" w:rsidR="0015219C" w:rsidRDefault="0015219C">
      <w:pPr>
        <w:rPr>
          <w:rFonts w:hint="eastAsia"/>
        </w:rPr>
      </w:pPr>
    </w:p>
    <w:p w14:paraId="20BA10BC" w14:textId="77777777" w:rsidR="0015219C" w:rsidRDefault="0015219C">
      <w:pPr>
        <w:rPr>
          <w:rFonts w:hint="eastAsia"/>
        </w:rPr>
      </w:pPr>
    </w:p>
    <w:p w14:paraId="0DEF4378" w14:textId="77777777" w:rsidR="0015219C" w:rsidRDefault="0015219C">
      <w:pPr>
        <w:rPr>
          <w:rFonts w:hint="eastAsia"/>
        </w:rPr>
      </w:pPr>
      <w:r>
        <w:rPr>
          <w:rFonts w:hint="eastAsia"/>
        </w:rPr>
        <w:t>沉默寡言的优点</w:t>
      </w:r>
    </w:p>
    <w:p w14:paraId="185EB13C" w14:textId="77777777" w:rsidR="0015219C" w:rsidRDefault="0015219C">
      <w:pPr>
        <w:rPr>
          <w:rFonts w:hint="eastAsia"/>
        </w:rPr>
      </w:pPr>
      <w:r>
        <w:rPr>
          <w:rFonts w:hint="eastAsia"/>
        </w:rPr>
        <w:t>虽然表面上看，沉默寡言似乎限制了个人的社交表现，但实际上，这种性格特质也带来了不少好处。沉默寡言的人通常更加善于倾听，这使得他们在人际交往中更容易赢得他人的信任和尊重。由于他们更倾向于思考而非说话，这类人在面对问题时往往能够做出更为深思熟虑的决策。</w:t>
      </w:r>
    </w:p>
    <w:p w14:paraId="47B14DA8" w14:textId="77777777" w:rsidR="0015219C" w:rsidRDefault="0015219C">
      <w:pPr>
        <w:rPr>
          <w:rFonts w:hint="eastAsia"/>
        </w:rPr>
      </w:pPr>
    </w:p>
    <w:p w14:paraId="413B70D0" w14:textId="77777777" w:rsidR="0015219C" w:rsidRDefault="0015219C">
      <w:pPr>
        <w:rPr>
          <w:rFonts w:hint="eastAsia"/>
        </w:rPr>
      </w:pPr>
    </w:p>
    <w:p w14:paraId="2A1C5A25" w14:textId="77777777" w:rsidR="0015219C" w:rsidRDefault="0015219C">
      <w:pPr>
        <w:rPr>
          <w:rFonts w:hint="eastAsia"/>
        </w:rPr>
      </w:pPr>
      <w:r>
        <w:rPr>
          <w:rFonts w:hint="eastAsia"/>
        </w:rPr>
        <w:t>沉默寡言的挑战</w:t>
      </w:r>
    </w:p>
    <w:p w14:paraId="673B5E27" w14:textId="77777777" w:rsidR="0015219C" w:rsidRDefault="0015219C">
      <w:pPr>
        <w:rPr>
          <w:rFonts w:hint="eastAsia"/>
        </w:rPr>
      </w:pPr>
      <w:r>
        <w:rPr>
          <w:rFonts w:hint="eastAsia"/>
        </w:rPr>
        <w:t>然而，沉默寡言的性格也并非没有挑战。例如，在需要主动沟通的场合，如职场会议或团队合作中，沉默寡言可能会被视为缺乏参与感或者不愿意合作的表现。长时间的沉默有时也会导致误解，让人误以为他们是冷漠或是不友好的。</w:t>
      </w:r>
    </w:p>
    <w:p w14:paraId="3E62D293" w14:textId="77777777" w:rsidR="0015219C" w:rsidRDefault="0015219C">
      <w:pPr>
        <w:rPr>
          <w:rFonts w:hint="eastAsia"/>
        </w:rPr>
      </w:pPr>
    </w:p>
    <w:p w14:paraId="4421ABAD" w14:textId="77777777" w:rsidR="0015219C" w:rsidRDefault="0015219C">
      <w:pPr>
        <w:rPr>
          <w:rFonts w:hint="eastAsia"/>
        </w:rPr>
      </w:pPr>
    </w:p>
    <w:p w14:paraId="28E4DBE3" w14:textId="77777777" w:rsidR="0015219C" w:rsidRDefault="0015219C">
      <w:pPr>
        <w:rPr>
          <w:rFonts w:hint="eastAsia"/>
        </w:rPr>
      </w:pPr>
      <w:r>
        <w:rPr>
          <w:rFonts w:hint="eastAsia"/>
        </w:rPr>
        <w:t>如何与沉默寡言的人相处</w:t>
      </w:r>
    </w:p>
    <w:p w14:paraId="63028294" w14:textId="77777777" w:rsidR="0015219C" w:rsidRDefault="0015219C">
      <w:pPr>
        <w:rPr>
          <w:rFonts w:hint="eastAsia"/>
        </w:rPr>
      </w:pPr>
      <w:r>
        <w:rPr>
          <w:rFonts w:hint="eastAsia"/>
        </w:rPr>
        <w:t>与沉默寡言的人相处时，重要的是理解和尊重他们的个性。给予他们足够的空间和时间去表达自己的想法是非常必要的。同时，尝试通过非语言的方式，如肢体语言和眼神交流，建立更深的联系。了解并接受每个人都有不同的表达方式，可以帮助我们更好地理解和支持那些沉默寡言的朋友。</w:t>
      </w:r>
    </w:p>
    <w:p w14:paraId="43CA7014" w14:textId="77777777" w:rsidR="0015219C" w:rsidRDefault="0015219C">
      <w:pPr>
        <w:rPr>
          <w:rFonts w:hint="eastAsia"/>
        </w:rPr>
      </w:pPr>
    </w:p>
    <w:p w14:paraId="07183497" w14:textId="77777777" w:rsidR="0015219C" w:rsidRDefault="0015219C">
      <w:pPr>
        <w:rPr>
          <w:rFonts w:hint="eastAsia"/>
        </w:rPr>
      </w:pPr>
    </w:p>
    <w:p w14:paraId="71F424BD" w14:textId="77777777" w:rsidR="0015219C" w:rsidRDefault="0015219C">
      <w:pPr>
        <w:rPr>
          <w:rFonts w:hint="eastAsia"/>
        </w:rPr>
      </w:pPr>
      <w:r>
        <w:rPr>
          <w:rFonts w:hint="eastAsia"/>
        </w:rPr>
        <w:t>最后的总结</w:t>
      </w:r>
    </w:p>
    <w:p w14:paraId="38A12621" w14:textId="77777777" w:rsidR="0015219C" w:rsidRDefault="0015219C">
      <w:pPr>
        <w:rPr>
          <w:rFonts w:hint="eastAsia"/>
        </w:rPr>
      </w:pPr>
      <w:r>
        <w:rPr>
          <w:rFonts w:hint="eastAsia"/>
        </w:rPr>
        <w:t>沉默寡言是一种既包含了优点也面临着挑战的性格特征。认识到这一点，并以开放的心态去接纳和理解这种差异，对于促进人际关系的和谐有着积极的意义。无论是在个人生活还是职业环境中，学会欣赏沉默寡言者独特的价值，可以为我们的社交圈带来更多的色彩和深度。</w:t>
      </w:r>
    </w:p>
    <w:p w14:paraId="5E6B6AE9" w14:textId="77777777" w:rsidR="0015219C" w:rsidRDefault="0015219C">
      <w:pPr>
        <w:rPr>
          <w:rFonts w:hint="eastAsia"/>
        </w:rPr>
      </w:pPr>
    </w:p>
    <w:p w14:paraId="1A23BDF6" w14:textId="77777777" w:rsidR="0015219C" w:rsidRDefault="0015219C">
      <w:pPr>
        <w:rPr>
          <w:rFonts w:hint="eastAsia"/>
        </w:rPr>
      </w:pPr>
    </w:p>
    <w:p w14:paraId="439F9FB6" w14:textId="77777777" w:rsidR="0015219C" w:rsidRDefault="001521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289CD8" w14:textId="683B3CFD" w:rsidR="00CD3221" w:rsidRDefault="00CD3221"/>
    <w:sectPr w:rsidR="00CD32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221"/>
    <w:rsid w:val="0015219C"/>
    <w:rsid w:val="002C7852"/>
    <w:rsid w:val="00CD3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10D75D-1B0C-40E3-8A03-B831A5F0E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32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32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32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32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32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32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32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32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32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32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32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32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32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32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32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32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32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32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32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32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32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32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32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32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32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32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32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32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32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