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3912" w14:textId="77777777" w:rsidR="005266F0" w:rsidRDefault="005266F0">
      <w:pPr>
        <w:rPr>
          <w:rFonts w:hint="eastAsia"/>
        </w:rPr>
      </w:pPr>
    </w:p>
    <w:p w14:paraId="4D612686" w14:textId="77777777" w:rsidR="005266F0" w:rsidRDefault="005266F0">
      <w:pPr>
        <w:rPr>
          <w:rFonts w:hint="eastAsia"/>
        </w:rPr>
      </w:pPr>
      <w:r>
        <w:rPr>
          <w:rFonts w:hint="eastAsia"/>
        </w:rPr>
        <w:t>沉鱼落雁的拼音</w:t>
      </w:r>
    </w:p>
    <w:p w14:paraId="2E7DC374" w14:textId="77777777" w:rsidR="005266F0" w:rsidRDefault="005266F0">
      <w:pPr>
        <w:rPr>
          <w:rFonts w:hint="eastAsia"/>
        </w:rPr>
      </w:pPr>
      <w:r>
        <w:rPr>
          <w:rFonts w:hint="eastAsia"/>
        </w:rPr>
        <w:t>沉鱼落雁“chén yú luò yàn”这个成语源自中国古代，用来形容女性的美貌达到了极致。根据传说，西施在溪边浣纱时，水中的鱼儿被她的美丽所吸引，竟然忘记了游动，渐渐沉到了河底；而王昭君出塞时，天空中的大雁看到她的容貌如此之美，也被惊得忘记飞行，从空中掉落下来。因此，“沉鱼落雁”一词便流传开来，成为了赞美女子绝世容颜的代名词。</w:t>
      </w:r>
    </w:p>
    <w:p w14:paraId="480F7F95" w14:textId="77777777" w:rsidR="005266F0" w:rsidRDefault="005266F0">
      <w:pPr>
        <w:rPr>
          <w:rFonts w:hint="eastAsia"/>
        </w:rPr>
      </w:pPr>
    </w:p>
    <w:p w14:paraId="732267F5" w14:textId="77777777" w:rsidR="005266F0" w:rsidRDefault="005266F0">
      <w:pPr>
        <w:rPr>
          <w:rFonts w:hint="eastAsia"/>
        </w:rPr>
      </w:pPr>
    </w:p>
    <w:p w14:paraId="7EF24450" w14:textId="77777777" w:rsidR="005266F0" w:rsidRDefault="005266F0">
      <w:pPr>
        <w:rPr>
          <w:rFonts w:hint="eastAsia"/>
        </w:rPr>
      </w:pPr>
      <w:r>
        <w:rPr>
          <w:rFonts w:hint="eastAsia"/>
        </w:rPr>
        <w:t>历史渊源</w:t>
      </w:r>
    </w:p>
    <w:p w14:paraId="4E90DEBC" w14:textId="77777777" w:rsidR="005266F0" w:rsidRDefault="005266F0">
      <w:pPr>
        <w:rPr>
          <w:rFonts w:hint="eastAsia"/>
        </w:rPr>
      </w:pPr>
      <w:r>
        <w:rPr>
          <w:rFonts w:hint="eastAsia"/>
        </w:rPr>
        <w:t>历史上，关于“沉鱼落雁”的故事多与古代著名的美女相关联，尤其是西施和王昭君这两位历史人物。西施是中国春秋时期越国的一名女子，以其倾城之貌闻名于世，成为吴越争霸背后的重要角色。而王昭君则是汉朝时期的宫女，后远嫁匈奴单于，为促进汉族与匈奴之间的和平做出了巨大贡献。她们的故事不仅体现了古代女性的智慧和勇气，也展示了那个时代对美的追求和向往。</w:t>
      </w:r>
    </w:p>
    <w:p w14:paraId="590DE385" w14:textId="77777777" w:rsidR="005266F0" w:rsidRDefault="005266F0">
      <w:pPr>
        <w:rPr>
          <w:rFonts w:hint="eastAsia"/>
        </w:rPr>
      </w:pPr>
    </w:p>
    <w:p w14:paraId="5D68F05B" w14:textId="77777777" w:rsidR="005266F0" w:rsidRDefault="005266F0">
      <w:pPr>
        <w:rPr>
          <w:rFonts w:hint="eastAsia"/>
        </w:rPr>
      </w:pPr>
    </w:p>
    <w:p w14:paraId="46629BD8" w14:textId="77777777" w:rsidR="005266F0" w:rsidRDefault="005266F0">
      <w:pPr>
        <w:rPr>
          <w:rFonts w:hint="eastAsia"/>
        </w:rPr>
      </w:pPr>
      <w:r>
        <w:rPr>
          <w:rFonts w:hint="eastAsia"/>
        </w:rPr>
        <w:t>文化意义</w:t>
      </w:r>
    </w:p>
    <w:p w14:paraId="7C68368C" w14:textId="77777777" w:rsidR="005266F0" w:rsidRDefault="005266F0">
      <w:pPr>
        <w:rPr>
          <w:rFonts w:hint="eastAsia"/>
        </w:rPr>
      </w:pPr>
      <w:r>
        <w:rPr>
          <w:rFonts w:hint="eastAsia"/>
        </w:rPr>
        <w:t>“沉鱼落雁”作为描述美人的成语，其文化价值在于它不仅仅局限于表面的美丽，更深层次地反映了中国文化中对于美好事物的向往和赞美。这种表达方式充满了诗意和想象力，体现了中国人传统的审美观念。通过自然元素如鱼、鸟等与人类情感的结合，使得这一成语更加生动形象，富有感染力。同时，这也表明了在中国文化中，自然与人和谐共生的理念。</w:t>
      </w:r>
    </w:p>
    <w:p w14:paraId="67FDFC48" w14:textId="77777777" w:rsidR="005266F0" w:rsidRDefault="005266F0">
      <w:pPr>
        <w:rPr>
          <w:rFonts w:hint="eastAsia"/>
        </w:rPr>
      </w:pPr>
    </w:p>
    <w:p w14:paraId="2474A429" w14:textId="77777777" w:rsidR="005266F0" w:rsidRDefault="005266F0">
      <w:pPr>
        <w:rPr>
          <w:rFonts w:hint="eastAsia"/>
        </w:rPr>
      </w:pPr>
    </w:p>
    <w:p w14:paraId="5A0A77E0" w14:textId="77777777" w:rsidR="005266F0" w:rsidRDefault="005266F0">
      <w:pPr>
        <w:rPr>
          <w:rFonts w:hint="eastAsia"/>
        </w:rPr>
      </w:pPr>
      <w:r>
        <w:rPr>
          <w:rFonts w:hint="eastAsia"/>
        </w:rPr>
        <w:t>现代社会的应用</w:t>
      </w:r>
    </w:p>
    <w:p w14:paraId="150E7056" w14:textId="77777777" w:rsidR="005266F0" w:rsidRDefault="005266F0">
      <w:pPr>
        <w:rPr>
          <w:rFonts w:hint="eastAsia"/>
        </w:rPr>
      </w:pPr>
      <w:r>
        <w:rPr>
          <w:rFonts w:hint="eastAsia"/>
        </w:rPr>
        <w:t>尽管“沉鱼落雁”起源于古代，但它在现代社会依然被广泛使用，尤其是在文学作品、影视剧中常用来描绘女主角的美貌。不过，随着时代的发展和社会的进步，人们对于美的定义也在不断变化和扩展，不再仅仅局限于外貌上的美丽，还包括内在的气质、品德等多个方面。因此，“沉鱼落雁”虽然依旧能够引起人们的共鸣，但更多时候是作为一种传统美学概念被提及和传承。</w:t>
      </w:r>
    </w:p>
    <w:p w14:paraId="004DB790" w14:textId="77777777" w:rsidR="005266F0" w:rsidRDefault="005266F0">
      <w:pPr>
        <w:rPr>
          <w:rFonts w:hint="eastAsia"/>
        </w:rPr>
      </w:pPr>
    </w:p>
    <w:p w14:paraId="344E254A" w14:textId="77777777" w:rsidR="005266F0" w:rsidRDefault="005266F0">
      <w:pPr>
        <w:rPr>
          <w:rFonts w:hint="eastAsia"/>
        </w:rPr>
      </w:pPr>
    </w:p>
    <w:p w14:paraId="5BC8432A" w14:textId="77777777" w:rsidR="005266F0" w:rsidRDefault="005266F0">
      <w:pPr>
        <w:rPr>
          <w:rFonts w:hint="eastAsia"/>
        </w:rPr>
      </w:pPr>
      <w:r>
        <w:rPr>
          <w:rFonts w:hint="eastAsia"/>
        </w:rPr>
        <w:t>最后的总结</w:t>
      </w:r>
    </w:p>
    <w:p w14:paraId="2B4D02E0" w14:textId="77777777" w:rsidR="005266F0" w:rsidRDefault="005266F0">
      <w:pPr>
        <w:rPr>
          <w:rFonts w:hint="eastAsia"/>
        </w:rPr>
      </w:pPr>
      <w:r>
        <w:rPr>
          <w:rFonts w:hint="eastAsia"/>
        </w:rPr>
        <w:t>“沉鱼落雁”不仅是一个美丽的成语，更是中华文化的瑰宝之一。它承载着古人对于美的理解与追求，跨越千年的时间长河，至今仍然散发着迷人的光彩。通过对这一成语的学习和了解，我们不仅能感受到古汉语的魅力，也能进一步加深对中国传统文化的认识和热爱。</w:t>
      </w:r>
    </w:p>
    <w:p w14:paraId="369682B9" w14:textId="77777777" w:rsidR="005266F0" w:rsidRDefault="005266F0">
      <w:pPr>
        <w:rPr>
          <w:rFonts w:hint="eastAsia"/>
        </w:rPr>
      </w:pPr>
    </w:p>
    <w:p w14:paraId="7514EA6D" w14:textId="77777777" w:rsidR="005266F0" w:rsidRDefault="005266F0">
      <w:pPr>
        <w:rPr>
          <w:rFonts w:hint="eastAsia"/>
        </w:rPr>
      </w:pPr>
    </w:p>
    <w:p w14:paraId="44349E7F" w14:textId="77777777" w:rsidR="005266F0" w:rsidRDefault="00526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8654D" w14:textId="3E725BB2" w:rsidR="00964F12" w:rsidRDefault="00964F12"/>
    <w:sectPr w:rsidR="0096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2"/>
    <w:rsid w:val="002C7852"/>
    <w:rsid w:val="005266F0"/>
    <w:rsid w:val="009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84CA-9DEC-41E3-AAFF-9143A062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