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B687F" w14:textId="77777777" w:rsidR="00FB7CF0" w:rsidRDefault="00FB7CF0">
      <w:pPr>
        <w:rPr>
          <w:rFonts w:hint="eastAsia"/>
        </w:rPr>
      </w:pPr>
      <w:r>
        <w:rPr>
          <w:rFonts w:hint="eastAsia"/>
        </w:rPr>
        <w:t>引言</w:t>
      </w:r>
    </w:p>
    <w:p w14:paraId="74A65BA4" w14:textId="77777777" w:rsidR="00FB7CF0" w:rsidRDefault="00FB7CF0">
      <w:pPr>
        <w:rPr>
          <w:rFonts w:hint="eastAsia"/>
        </w:rPr>
      </w:pPr>
      <w:r>
        <w:rPr>
          <w:rFonts w:hint="eastAsia"/>
        </w:rPr>
        <w:t>随着教育的发展，语文作为基础学科之一，在培养学生的文化素养和综合能力方面发挥着重要作用。《沉醉的拼音语文九年级上册》不仅是一本教材，更是学生与文学世界之间的桥梁。它通过丰富的文本内容、深入浅出的教学方法，帮助学生提升阅读理解能力和审美鉴赏力。</w:t>
      </w:r>
    </w:p>
    <w:p w14:paraId="5961198A" w14:textId="77777777" w:rsidR="00FB7CF0" w:rsidRDefault="00FB7CF0">
      <w:pPr>
        <w:rPr>
          <w:rFonts w:hint="eastAsia"/>
        </w:rPr>
      </w:pPr>
    </w:p>
    <w:p w14:paraId="74F3646D" w14:textId="77777777" w:rsidR="00FB7CF0" w:rsidRDefault="00FB7CF0">
      <w:pPr>
        <w:rPr>
          <w:rFonts w:hint="eastAsia"/>
        </w:rPr>
      </w:pPr>
    </w:p>
    <w:p w14:paraId="6EFD339D" w14:textId="77777777" w:rsidR="00FB7CF0" w:rsidRDefault="00FB7CF0">
      <w:pPr>
        <w:rPr>
          <w:rFonts w:hint="eastAsia"/>
        </w:rPr>
      </w:pPr>
      <w:r>
        <w:rPr>
          <w:rFonts w:hint="eastAsia"/>
        </w:rPr>
        <w:t>教材特色</w:t>
      </w:r>
    </w:p>
    <w:p w14:paraId="05A01FB9" w14:textId="77777777" w:rsidR="00FB7CF0" w:rsidRDefault="00FB7CF0">
      <w:pPr>
        <w:rPr>
          <w:rFonts w:hint="eastAsia"/>
        </w:rPr>
      </w:pPr>
      <w:r>
        <w:rPr>
          <w:rFonts w:hint="eastAsia"/>
        </w:rPr>
        <w:t>这本教材在内容编排上独具匠心，既包含了经典文学作品，也有现代文选，旨在拓宽学生的视野。每个单元都围绕一个主题展开，如自然之美、人性光辉等，让学生在学习语言文字的同时，也能感受到不同文化的魅力。教材还注重实践应用，设计了多种形式的练习活动，鼓励学生动手动脑，积极参与课堂互动。</w:t>
      </w:r>
    </w:p>
    <w:p w14:paraId="3DD2353A" w14:textId="77777777" w:rsidR="00FB7CF0" w:rsidRDefault="00FB7CF0">
      <w:pPr>
        <w:rPr>
          <w:rFonts w:hint="eastAsia"/>
        </w:rPr>
      </w:pPr>
    </w:p>
    <w:p w14:paraId="686C952E" w14:textId="77777777" w:rsidR="00FB7CF0" w:rsidRDefault="00FB7CF0">
      <w:pPr>
        <w:rPr>
          <w:rFonts w:hint="eastAsia"/>
        </w:rPr>
      </w:pPr>
    </w:p>
    <w:p w14:paraId="347B9699" w14:textId="77777777" w:rsidR="00FB7CF0" w:rsidRDefault="00FB7CF0">
      <w:pPr>
        <w:rPr>
          <w:rFonts w:hint="eastAsia"/>
        </w:rPr>
      </w:pPr>
      <w:r>
        <w:rPr>
          <w:rFonts w:hint="eastAsia"/>
        </w:rPr>
        <w:t>教学目标</w:t>
      </w:r>
    </w:p>
    <w:p w14:paraId="2361926D" w14:textId="77777777" w:rsidR="00FB7CF0" w:rsidRDefault="00FB7CF0">
      <w:pPr>
        <w:rPr>
          <w:rFonts w:hint="eastAsia"/>
        </w:rPr>
      </w:pPr>
      <w:r>
        <w:rPr>
          <w:rFonts w:hint="eastAsia"/>
        </w:rPr>
        <w:t>《沉醉的拼音语文九年级上册》旨在实现多方面的教学目标。是提高学生的汉字识别能力与书写水平；通过诗歌、散文等不同类型的文章，增强学生的文学鉴赏力；利用讨论、写作等方式，促进学生的思维发展和表达能力。这些目标的设定，符合青少年认知发展的特点，有助于他们全面发展。</w:t>
      </w:r>
    </w:p>
    <w:p w14:paraId="04BEB5E7" w14:textId="77777777" w:rsidR="00FB7CF0" w:rsidRDefault="00FB7CF0">
      <w:pPr>
        <w:rPr>
          <w:rFonts w:hint="eastAsia"/>
        </w:rPr>
      </w:pPr>
    </w:p>
    <w:p w14:paraId="11AF7E5E" w14:textId="77777777" w:rsidR="00FB7CF0" w:rsidRDefault="00FB7CF0">
      <w:pPr>
        <w:rPr>
          <w:rFonts w:hint="eastAsia"/>
        </w:rPr>
      </w:pPr>
    </w:p>
    <w:p w14:paraId="62747F92" w14:textId="77777777" w:rsidR="00FB7CF0" w:rsidRDefault="00FB7CF0">
      <w:pPr>
        <w:rPr>
          <w:rFonts w:hint="eastAsia"/>
        </w:rPr>
      </w:pPr>
      <w:r>
        <w:rPr>
          <w:rFonts w:hint="eastAsia"/>
        </w:rPr>
        <w:t>重点篇目介绍</w:t>
      </w:r>
    </w:p>
    <w:p w14:paraId="488CE41C" w14:textId="77777777" w:rsidR="00FB7CF0" w:rsidRDefault="00FB7CF0">
      <w:pPr>
        <w:rPr>
          <w:rFonts w:hint="eastAsia"/>
        </w:rPr>
      </w:pPr>
      <w:r>
        <w:rPr>
          <w:rFonts w:hint="eastAsia"/>
        </w:rPr>
        <w:t>在众多精彩篇章中，《背影》以其深情的笔触描绘了父子间复杂而真挚的感情，让无数读者为之动容；《春》则以优美的语言歌颂了春天的美好，充满了生机与希望。这些文章不仅是语言学习的优秀素材，也是情感教育的好帮手，能够引导学生思考亲情的价值，感受生命的活力。</w:t>
      </w:r>
    </w:p>
    <w:p w14:paraId="0E2D8DF2" w14:textId="77777777" w:rsidR="00FB7CF0" w:rsidRDefault="00FB7CF0">
      <w:pPr>
        <w:rPr>
          <w:rFonts w:hint="eastAsia"/>
        </w:rPr>
      </w:pPr>
    </w:p>
    <w:p w14:paraId="39F5B543" w14:textId="77777777" w:rsidR="00FB7CF0" w:rsidRDefault="00FB7CF0">
      <w:pPr>
        <w:rPr>
          <w:rFonts w:hint="eastAsia"/>
        </w:rPr>
      </w:pPr>
    </w:p>
    <w:p w14:paraId="4CA5FD6D" w14:textId="77777777" w:rsidR="00FB7CF0" w:rsidRDefault="00FB7CF0">
      <w:pPr>
        <w:rPr>
          <w:rFonts w:hint="eastAsia"/>
        </w:rPr>
      </w:pPr>
      <w:r>
        <w:rPr>
          <w:rFonts w:hint="eastAsia"/>
        </w:rPr>
        <w:t>最后的总结</w:t>
      </w:r>
    </w:p>
    <w:p w14:paraId="452D851D" w14:textId="77777777" w:rsidR="00FB7CF0" w:rsidRDefault="00FB7CF0">
      <w:pPr>
        <w:rPr>
          <w:rFonts w:hint="eastAsia"/>
        </w:rPr>
      </w:pPr>
      <w:r>
        <w:rPr>
          <w:rFonts w:hint="eastAsia"/>
        </w:rPr>
        <w:t>《沉醉的拼音语文九年级上册》以其丰富的内容、精心的设计和明确的教学目标，成为初中阶段不可或缺的一部教材。它不仅帮助学生掌握了必要的语文知识，更重要的是激发了他们对文学的兴趣，培养了良好的阅读习惯。在未来的学习道路上，这本书将继续陪伴学生们探索更广阔的文学天地。</w:t>
      </w:r>
    </w:p>
    <w:p w14:paraId="2233C863" w14:textId="77777777" w:rsidR="00FB7CF0" w:rsidRDefault="00FB7CF0">
      <w:pPr>
        <w:rPr>
          <w:rFonts w:hint="eastAsia"/>
        </w:rPr>
      </w:pPr>
    </w:p>
    <w:p w14:paraId="5D33CF21" w14:textId="77777777" w:rsidR="00FB7CF0" w:rsidRDefault="00FB7C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B8DD1" w14:textId="379B55B5" w:rsidR="00540DAA" w:rsidRDefault="00540DAA"/>
    <w:sectPr w:rsidR="00540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AA"/>
    <w:rsid w:val="002C7852"/>
    <w:rsid w:val="00540DAA"/>
    <w:rsid w:val="00FB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962FD-0569-4EDC-9CC3-401B3507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