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B4BE6" w14:textId="77777777" w:rsidR="005D1E96" w:rsidRDefault="005D1E96">
      <w:pPr>
        <w:rPr>
          <w:rFonts w:hint="eastAsia"/>
        </w:rPr>
      </w:pPr>
    </w:p>
    <w:p w14:paraId="5C804E0C" w14:textId="77777777" w:rsidR="005D1E96" w:rsidRDefault="005D1E96">
      <w:pPr>
        <w:rPr>
          <w:rFonts w:hint="eastAsia"/>
        </w:rPr>
      </w:pPr>
      <w:r>
        <w:rPr>
          <w:rFonts w:hint="eastAsia"/>
        </w:rPr>
        <w:t>沉胜利的拼音简介</w:t>
      </w:r>
    </w:p>
    <w:p w14:paraId="29AE5312" w14:textId="77777777" w:rsidR="005D1E96" w:rsidRDefault="005D1E96">
      <w:pPr>
        <w:rPr>
          <w:rFonts w:hint="eastAsia"/>
        </w:rPr>
      </w:pPr>
      <w:r>
        <w:rPr>
          <w:rFonts w:hint="eastAsia"/>
        </w:rPr>
        <w:t>沉胜利的拼音是“Chén Shènglì”。在中国，名字往往承载着家庭对子女的美好期望和深厚寓意。陈（Chén）是一个非常常见的姓氏，根据最新的人口统计数据，它在华人社区中是最为普遍的几个姓氏之一。而胜利（Shènglì）则象征着成功、克服困难和获得成就，这样的名字通常被寄予了对孩子未来能够战胜挑战、取得成功的美好祝愿。</w:t>
      </w:r>
    </w:p>
    <w:p w14:paraId="1559A853" w14:textId="77777777" w:rsidR="005D1E96" w:rsidRDefault="005D1E96">
      <w:pPr>
        <w:rPr>
          <w:rFonts w:hint="eastAsia"/>
        </w:rPr>
      </w:pPr>
    </w:p>
    <w:p w14:paraId="7A477845" w14:textId="77777777" w:rsidR="005D1E96" w:rsidRDefault="005D1E96">
      <w:pPr>
        <w:rPr>
          <w:rFonts w:hint="eastAsia"/>
        </w:rPr>
      </w:pPr>
    </w:p>
    <w:p w14:paraId="3698A2BE" w14:textId="77777777" w:rsidR="005D1E96" w:rsidRDefault="005D1E96">
      <w:pPr>
        <w:rPr>
          <w:rFonts w:hint="eastAsia"/>
        </w:rPr>
      </w:pPr>
      <w:r>
        <w:rPr>
          <w:rFonts w:hint="eastAsia"/>
        </w:rPr>
        <w:t>陈姓的历史渊源</w:t>
      </w:r>
    </w:p>
    <w:p w14:paraId="0D3572E2" w14:textId="77777777" w:rsidR="005D1E96" w:rsidRDefault="005D1E96">
      <w:pPr>
        <w:rPr>
          <w:rFonts w:hint="eastAsia"/>
        </w:rPr>
      </w:pPr>
      <w:r>
        <w:rPr>
          <w:rFonts w:hint="eastAsia"/>
        </w:rPr>
        <w:t>陈姓是中国历史上最为悠久且分布广泛的姓氏之一。据《百家姓》记载，陈姓源于妫姓，出自虞舜之后胡公满受封于陈国，子孙遂以国名为姓氏。历经数千年的发展，陈姓已经成为中华民族大家庭中的重要一员，并在全球范围内拥有庞大的族群网络。</w:t>
      </w:r>
    </w:p>
    <w:p w14:paraId="4641339C" w14:textId="77777777" w:rsidR="005D1E96" w:rsidRDefault="005D1E96">
      <w:pPr>
        <w:rPr>
          <w:rFonts w:hint="eastAsia"/>
        </w:rPr>
      </w:pPr>
    </w:p>
    <w:p w14:paraId="32613D62" w14:textId="77777777" w:rsidR="005D1E96" w:rsidRDefault="005D1E96">
      <w:pPr>
        <w:rPr>
          <w:rFonts w:hint="eastAsia"/>
        </w:rPr>
      </w:pPr>
    </w:p>
    <w:p w14:paraId="61D718C3" w14:textId="77777777" w:rsidR="005D1E96" w:rsidRDefault="005D1E96">
      <w:pPr>
        <w:rPr>
          <w:rFonts w:hint="eastAsia"/>
        </w:rPr>
      </w:pPr>
      <w:r>
        <w:rPr>
          <w:rFonts w:hint="eastAsia"/>
        </w:rPr>
        <w:t>胜利的意义与文化背景</w:t>
      </w:r>
    </w:p>
    <w:p w14:paraId="4008779F" w14:textId="77777777" w:rsidR="005D1E96" w:rsidRDefault="005D1E96">
      <w:pPr>
        <w:rPr>
          <w:rFonts w:hint="eastAsia"/>
        </w:rPr>
      </w:pPr>
      <w:r>
        <w:rPr>
          <w:rFonts w:hint="eastAsia"/>
        </w:rPr>
        <w:t>胜利不仅仅代表着竞技场上的胜出或战争中的得胜，更广泛地应用于表达任何正面积极的结果，比如学业上的进步、事业上的突破等。在中华文化中，赋予孩子“胜利”这样的名字，体现了父母希望其在生活中无论面对何种困难都能勇往直前、最终达成目标的愿望。</w:t>
      </w:r>
    </w:p>
    <w:p w14:paraId="3A7118ED" w14:textId="77777777" w:rsidR="005D1E96" w:rsidRDefault="005D1E96">
      <w:pPr>
        <w:rPr>
          <w:rFonts w:hint="eastAsia"/>
        </w:rPr>
      </w:pPr>
    </w:p>
    <w:p w14:paraId="71EF370C" w14:textId="77777777" w:rsidR="005D1E96" w:rsidRDefault="005D1E96">
      <w:pPr>
        <w:rPr>
          <w:rFonts w:hint="eastAsia"/>
        </w:rPr>
      </w:pPr>
    </w:p>
    <w:p w14:paraId="3AE734AE" w14:textId="77777777" w:rsidR="005D1E96" w:rsidRDefault="005D1E96">
      <w:pPr>
        <w:rPr>
          <w:rFonts w:hint="eastAsia"/>
        </w:rPr>
      </w:pPr>
      <w:r>
        <w:rPr>
          <w:rFonts w:hint="eastAsia"/>
        </w:rPr>
        <w:t>现代社会中的沉胜利</w:t>
      </w:r>
    </w:p>
    <w:p w14:paraId="59FDB958" w14:textId="77777777" w:rsidR="005D1E96" w:rsidRDefault="005D1E96">
      <w:pPr>
        <w:rPr>
          <w:rFonts w:hint="eastAsia"/>
        </w:rPr>
      </w:pPr>
      <w:r>
        <w:rPr>
          <w:rFonts w:hint="eastAsia"/>
        </w:rPr>
        <w:t>随着时代的发展，“沉胜利”这样充满力量的名字依旧深受喜爱。在当代社会，人们对于成功的定义更加多元化，不再局限于传统的权力和财富积累，还包括个人成长、社会责任感以及精神层面的满足。因此，名叫沉胜利的人或许会在各自的领域内追求独特的成就，无论是科学研究、文化艺术还是公益服务等领域，都有可能见到他们奋斗的身影。</w:t>
      </w:r>
    </w:p>
    <w:p w14:paraId="52A292C8" w14:textId="77777777" w:rsidR="005D1E96" w:rsidRDefault="005D1E96">
      <w:pPr>
        <w:rPr>
          <w:rFonts w:hint="eastAsia"/>
        </w:rPr>
      </w:pPr>
    </w:p>
    <w:p w14:paraId="2DC99D76" w14:textId="77777777" w:rsidR="005D1E96" w:rsidRDefault="005D1E96">
      <w:pPr>
        <w:rPr>
          <w:rFonts w:hint="eastAsia"/>
        </w:rPr>
      </w:pPr>
    </w:p>
    <w:p w14:paraId="699C8157" w14:textId="77777777" w:rsidR="005D1E96" w:rsidRDefault="005D1E96">
      <w:pPr>
        <w:rPr>
          <w:rFonts w:hint="eastAsia"/>
        </w:rPr>
      </w:pPr>
      <w:r>
        <w:rPr>
          <w:rFonts w:hint="eastAsia"/>
        </w:rPr>
        <w:t>最后的总结</w:t>
      </w:r>
    </w:p>
    <w:p w14:paraId="0709E564" w14:textId="77777777" w:rsidR="005D1E96" w:rsidRDefault="005D1E96">
      <w:pPr>
        <w:rPr>
          <w:rFonts w:hint="eastAsia"/>
        </w:rPr>
      </w:pPr>
      <w:r>
        <w:rPr>
          <w:rFonts w:hint="eastAsia"/>
        </w:rPr>
        <w:t>通过上述介绍，我们可以看到“沉胜利”的拼音不仅仅是简单的字母组合，背后蕴含着丰富的历史文化信息和个人乃至家族的美好愿景。每个人都是独一无二的存在，而名字则是这一独特性的标识之一，它伴随着一个人的成长，见证着他们的喜怒哀乐，同时也激励着他们向着梦想前进。</w:t>
      </w:r>
    </w:p>
    <w:p w14:paraId="427134D5" w14:textId="77777777" w:rsidR="005D1E96" w:rsidRDefault="005D1E96">
      <w:pPr>
        <w:rPr>
          <w:rFonts w:hint="eastAsia"/>
        </w:rPr>
      </w:pPr>
    </w:p>
    <w:p w14:paraId="29DC9B04" w14:textId="77777777" w:rsidR="005D1E96" w:rsidRDefault="005D1E96">
      <w:pPr>
        <w:rPr>
          <w:rFonts w:hint="eastAsia"/>
        </w:rPr>
      </w:pPr>
    </w:p>
    <w:p w14:paraId="4FA049B1" w14:textId="77777777" w:rsidR="005D1E96" w:rsidRDefault="005D1E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49752" w14:textId="0F33C1D9" w:rsidR="00D84395" w:rsidRDefault="00D84395"/>
    <w:sectPr w:rsidR="00D843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95"/>
    <w:rsid w:val="002C7852"/>
    <w:rsid w:val="005D1E96"/>
    <w:rsid w:val="00D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BEA62-41EF-4F55-8523-35820CD8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3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3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3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3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3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3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3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3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3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3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3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3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3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3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3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3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3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3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3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3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3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3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3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3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3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3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3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3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