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80A9" w14:textId="77777777" w:rsidR="00771B0E" w:rsidRDefault="00771B0E">
      <w:pPr>
        <w:rPr>
          <w:rFonts w:hint="eastAsia"/>
        </w:rPr>
      </w:pPr>
    </w:p>
    <w:p w14:paraId="7B1724D8" w14:textId="77777777" w:rsidR="00771B0E" w:rsidRDefault="00771B0E">
      <w:pPr>
        <w:rPr>
          <w:rFonts w:hint="eastAsia"/>
        </w:rPr>
      </w:pPr>
      <w:r>
        <w:rPr>
          <w:rFonts w:hint="eastAsia"/>
        </w:rPr>
        <w:t>沉细的拼音</w:t>
      </w:r>
    </w:p>
    <w:p w14:paraId="4D3E0344" w14:textId="77777777" w:rsidR="00771B0E" w:rsidRDefault="00771B0E">
      <w:pPr>
        <w:rPr>
          <w:rFonts w:hint="eastAsia"/>
        </w:rPr>
      </w:pPr>
      <w:r>
        <w:rPr>
          <w:rFonts w:hint="eastAsia"/>
        </w:rPr>
        <w:t>沉细，这个词在汉语中并不常见，但通过其构造可以推测它的含义。“沉”字意味着下沉、深邃或安静；“细”则指细致、纤细。将这两个字组合起来，“沉细”可以被理解为一种深入细致的态度或是形容某种事物的特质。关于其拼音，“沉”的拼音是“chén”，而“细”的拼音是“xì”。因此，“沉细”的拼音就是“chén xì”。接下来我们将详细探讨这一词语的多方面内容。</w:t>
      </w:r>
    </w:p>
    <w:p w14:paraId="090EC13B" w14:textId="77777777" w:rsidR="00771B0E" w:rsidRDefault="00771B0E">
      <w:pPr>
        <w:rPr>
          <w:rFonts w:hint="eastAsia"/>
        </w:rPr>
      </w:pPr>
    </w:p>
    <w:p w14:paraId="26BC2E5C" w14:textId="77777777" w:rsidR="00771B0E" w:rsidRDefault="00771B0E">
      <w:pPr>
        <w:rPr>
          <w:rFonts w:hint="eastAsia"/>
        </w:rPr>
      </w:pPr>
    </w:p>
    <w:p w14:paraId="0D65024A" w14:textId="77777777" w:rsidR="00771B0E" w:rsidRDefault="00771B0E">
      <w:pPr>
        <w:rPr>
          <w:rFonts w:hint="eastAsia"/>
        </w:rPr>
      </w:pPr>
      <w:r>
        <w:rPr>
          <w:rFonts w:hint="eastAsia"/>
        </w:rPr>
        <w:t>词义解析</w:t>
      </w:r>
    </w:p>
    <w:p w14:paraId="3F419BE3" w14:textId="77777777" w:rsidR="00771B0E" w:rsidRDefault="00771B0E">
      <w:pPr>
        <w:rPr>
          <w:rFonts w:hint="eastAsia"/>
        </w:rPr>
      </w:pPr>
      <w:r>
        <w:rPr>
          <w:rFonts w:hint="eastAsia"/>
        </w:rPr>
        <w:t>“沉细”一词虽然不是标准词汇表中的正式条目，但它结合了“沉”与“细”两个常用汉字的丰富内涵。从字面上看，“沉”指的是物体向下移动的状态，也象征着思想或情感的深刻和内敛；“细”则强调细节的重要性，暗示对事物进行深入探究的态度。因此，“沉细”可用来描述那些需要耐心、细心去完成的任务，或是拥有这种品质的人。</w:t>
      </w:r>
    </w:p>
    <w:p w14:paraId="2BE89ED5" w14:textId="77777777" w:rsidR="00771B0E" w:rsidRDefault="00771B0E">
      <w:pPr>
        <w:rPr>
          <w:rFonts w:hint="eastAsia"/>
        </w:rPr>
      </w:pPr>
    </w:p>
    <w:p w14:paraId="366845F5" w14:textId="77777777" w:rsidR="00771B0E" w:rsidRDefault="00771B0E">
      <w:pPr>
        <w:rPr>
          <w:rFonts w:hint="eastAsia"/>
        </w:rPr>
      </w:pPr>
    </w:p>
    <w:p w14:paraId="05B6C923" w14:textId="77777777" w:rsidR="00771B0E" w:rsidRDefault="00771B0E">
      <w:pPr>
        <w:rPr>
          <w:rFonts w:hint="eastAsia"/>
        </w:rPr>
      </w:pPr>
      <w:r>
        <w:rPr>
          <w:rFonts w:hint="eastAsia"/>
        </w:rPr>
        <w:t>文化背景</w:t>
      </w:r>
    </w:p>
    <w:p w14:paraId="7E76DB1A" w14:textId="77777777" w:rsidR="00771B0E" w:rsidRDefault="00771B0E">
      <w:pPr>
        <w:rPr>
          <w:rFonts w:hint="eastAsia"/>
        </w:rPr>
      </w:pPr>
      <w:r>
        <w:rPr>
          <w:rFonts w:hint="eastAsia"/>
        </w:rPr>
        <w:t>在中国传统文化中，“沉”与“细”各自承载着深厚的文化意义。例如，在书法艺术中，“沉稳”与“细腻”的笔触被视为高水平技艺的体现；在文学创作上，作家们常常追求文字表达的深度与细腻度，力求作品既有思想的深度又不乏情感的细腻。这些都体现了“沉细”这一概念在不同领域中的重要性及其广泛的应用价值。</w:t>
      </w:r>
    </w:p>
    <w:p w14:paraId="610E8439" w14:textId="77777777" w:rsidR="00771B0E" w:rsidRDefault="00771B0E">
      <w:pPr>
        <w:rPr>
          <w:rFonts w:hint="eastAsia"/>
        </w:rPr>
      </w:pPr>
    </w:p>
    <w:p w14:paraId="06F1E087" w14:textId="77777777" w:rsidR="00771B0E" w:rsidRDefault="00771B0E">
      <w:pPr>
        <w:rPr>
          <w:rFonts w:hint="eastAsia"/>
        </w:rPr>
      </w:pPr>
    </w:p>
    <w:p w14:paraId="7DBD0C9E" w14:textId="77777777" w:rsidR="00771B0E" w:rsidRDefault="00771B0E">
      <w:pPr>
        <w:rPr>
          <w:rFonts w:hint="eastAsia"/>
        </w:rPr>
      </w:pPr>
      <w:r>
        <w:rPr>
          <w:rFonts w:hint="eastAsia"/>
        </w:rPr>
        <w:t>应用实例</w:t>
      </w:r>
    </w:p>
    <w:p w14:paraId="57CD7272" w14:textId="77777777" w:rsidR="00771B0E" w:rsidRDefault="00771B0E">
      <w:pPr>
        <w:rPr>
          <w:rFonts w:hint="eastAsia"/>
        </w:rPr>
      </w:pPr>
      <w:r>
        <w:rPr>
          <w:rFonts w:hint="eastAsia"/>
        </w:rPr>
        <w:t>无论是在科学研究、工程设计还是日常生活中，“沉细”的态度都是成功的关键之一。科学家们通过沉细的研究方法揭示自然界的奥秘；工程师们依靠沉细的设计思路确保项目的精确无误；而在日常生活中，我们也能看到许多人凭借沉细的态度解决生活中的各种问题，提高生活质量。</w:t>
      </w:r>
    </w:p>
    <w:p w14:paraId="1450089D" w14:textId="77777777" w:rsidR="00771B0E" w:rsidRDefault="00771B0E">
      <w:pPr>
        <w:rPr>
          <w:rFonts w:hint="eastAsia"/>
        </w:rPr>
      </w:pPr>
    </w:p>
    <w:p w14:paraId="58A3CD43" w14:textId="77777777" w:rsidR="00771B0E" w:rsidRDefault="00771B0E">
      <w:pPr>
        <w:rPr>
          <w:rFonts w:hint="eastAsia"/>
        </w:rPr>
      </w:pPr>
    </w:p>
    <w:p w14:paraId="52204028" w14:textId="77777777" w:rsidR="00771B0E" w:rsidRDefault="00771B0E">
      <w:pPr>
        <w:rPr>
          <w:rFonts w:hint="eastAsia"/>
        </w:rPr>
      </w:pPr>
      <w:r>
        <w:rPr>
          <w:rFonts w:hint="eastAsia"/>
        </w:rPr>
        <w:t>最后的总结</w:t>
      </w:r>
    </w:p>
    <w:p w14:paraId="68FED709" w14:textId="77777777" w:rsidR="00771B0E" w:rsidRDefault="00771B0E">
      <w:pPr>
        <w:rPr>
          <w:rFonts w:hint="eastAsia"/>
        </w:rPr>
      </w:pPr>
      <w:r>
        <w:rPr>
          <w:rFonts w:hint="eastAsia"/>
        </w:rPr>
        <w:t>“沉细”的拼音为“chén xì”，它不仅仅是一个简单的词汇组合，更是一种态度、一种精神的象征。在这个快节奏的时代背景下，保持一颗沉细的心显得尤为重要。无论是面对复杂的工作任务，还是日常生活中的小事，我们都应该学会用沉细的眼光去观察世界，用心去感受生活的每一个细节，从而找到属于自己的那份宁静与满足。</w:t>
      </w:r>
    </w:p>
    <w:p w14:paraId="0D9100D0" w14:textId="77777777" w:rsidR="00771B0E" w:rsidRDefault="00771B0E">
      <w:pPr>
        <w:rPr>
          <w:rFonts w:hint="eastAsia"/>
        </w:rPr>
      </w:pPr>
    </w:p>
    <w:p w14:paraId="347ACB91" w14:textId="77777777" w:rsidR="00771B0E" w:rsidRDefault="00771B0E">
      <w:pPr>
        <w:rPr>
          <w:rFonts w:hint="eastAsia"/>
        </w:rPr>
      </w:pPr>
    </w:p>
    <w:p w14:paraId="6ACE16AA" w14:textId="77777777" w:rsidR="00771B0E" w:rsidRDefault="00771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04306" w14:textId="65E05948" w:rsidR="00787A37" w:rsidRDefault="00787A37"/>
    <w:sectPr w:rsidR="0078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37"/>
    <w:rsid w:val="002C7852"/>
    <w:rsid w:val="00771B0E"/>
    <w:rsid w:val="007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E0A5-8080-4075-8B1C-977A7950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