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E62D" w14:textId="77777777" w:rsidR="00A27C1E" w:rsidRDefault="00A27C1E">
      <w:pPr>
        <w:rPr>
          <w:rFonts w:hint="eastAsia"/>
        </w:rPr>
      </w:pPr>
    </w:p>
    <w:p w14:paraId="14028AA5" w14:textId="77777777" w:rsidR="00A27C1E" w:rsidRDefault="00A27C1E">
      <w:pPr>
        <w:rPr>
          <w:rFonts w:hint="eastAsia"/>
        </w:rPr>
      </w:pPr>
      <w:r>
        <w:rPr>
          <w:rFonts w:hint="eastAsia"/>
        </w:rPr>
        <w:t>沉组词部首结构的拼音概述</w:t>
      </w:r>
    </w:p>
    <w:p w14:paraId="155024AE" w14:textId="77777777" w:rsidR="00A27C1E" w:rsidRDefault="00A27C1E">
      <w:pPr>
        <w:rPr>
          <w:rFonts w:hint="eastAsia"/>
        </w:rPr>
      </w:pPr>
      <w:r>
        <w:rPr>
          <w:rFonts w:hint="eastAsia"/>
        </w:rPr>
        <w:t>在汉字的学习过程中，理解部首和结构对于记忆和书写具有重要意义。本文以“沉”字为例，探讨其组成、部首及其相关词汇的拼音，帮助读者更深入地了解汉字的魅力。沉字由水部和冗这两部分构成，它不仅代表了物体下沉的动作，也隐喻了一种安静、深邃的状态。通过分析沉字以及与其相关的词汇的拼音，我们可以更好地掌握汉语语音的特点。</w:t>
      </w:r>
    </w:p>
    <w:p w14:paraId="7C60A0C3" w14:textId="77777777" w:rsidR="00A27C1E" w:rsidRDefault="00A27C1E">
      <w:pPr>
        <w:rPr>
          <w:rFonts w:hint="eastAsia"/>
        </w:rPr>
      </w:pPr>
    </w:p>
    <w:p w14:paraId="19B0E593" w14:textId="77777777" w:rsidR="00A27C1E" w:rsidRDefault="00A27C1E">
      <w:pPr>
        <w:rPr>
          <w:rFonts w:hint="eastAsia"/>
        </w:rPr>
      </w:pPr>
    </w:p>
    <w:p w14:paraId="42EED3C6" w14:textId="77777777" w:rsidR="00A27C1E" w:rsidRDefault="00A27C1E">
      <w:pPr>
        <w:rPr>
          <w:rFonts w:hint="eastAsia"/>
        </w:rPr>
      </w:pPr>
      <w:r>
        <w:rPr>
          <w:rFonts w:hint="eastAsia"/>
        </w:rPr>
        <w:t>沉字的构成与部首解析</w:t>
      </w:r>
    </w:p>
    <w:p w14:paraId="0625CF93" w14:textId="77777777" w:rsidR="00A27C1E" w:rsidRDefault="00A27C1E">
      <w:pPr>
        <w:rPr>
          <w:rFonts w:hint="eastAsia"/>
        </w:rPr>
      </w:pPr>
      <w:r>
        <w:rPr>
          <w:rFonts w:hint="eastAsia"/>
        </w:rPr>
        <w:t>沉字的左边是水部，表明这个字与水有关；右边是冗，表示读音。在汉字中，像沉这样由意义部分（部首）和声音部分组成的字非常常见，它们被称为形声字。形声字占汉字总数的一大部分，了解这种构字法有助于我们学习和记忆更多的汉字。沉的拼音为“chén”，声母是“ch”，韵母是“en”，调值为阳平。</w:t>
      </w:r>
    </w:p>
    <w:p w14:paraId="4D1E6015" w14:textId="77777777" w:rsidR="00A27C1E" w:rsidRDefault="00A27C1E">
      <w:pPr>
        <w:rPr>
          <w:rFonts w:hint="eastAsia"/>
        </w:rPr>
      </w:pPr>
    </w:p>
    <w:p w14:paraId="69D24CA4" w14:textId="77777777" w:rsidR="00A27C1E" w:rsidRDefault="00A27C1E">
      <w:pPr>
        <w:rPr>
          <w:rFonts w:hint="eastAsia"/>
        </w:rPr>
      </w:pPr>
    </w:p>
    <w:p w14:paraId="17C01EA0" w14:textId="77777777" w:rsidR="00A27C1E" w:rsidRDefault="00A27C1E">
      <w:pPr>
        <w:rPr>
          <w:rFonts w:hint="eastAsia"/>
        </w:rPr>
      </w:pPr>
      <w:r>
        <w:rPr>
          <w:rFonts w:hint="eastAsia"/>
        </w:rPr>
        <w:t>基于沉字的相关词汇及其拼音</w:t>
      </w:r>
    </w:p>
    <w:p w14:paraId="52AF5F4A" w14:textId="77777777" w:rsidR="00A27C1E" w:rsidRDefault="00A27C1E">
      <w:pPr>
        <w:rPr>
          <w:rFonts w:hint="eastAsia"/>
        </w:rPr>
      </w:pPr>
      <w:r>
        <w:rPr>
          <w:rFonts w:hint="eastAsia"/>
        </w:rPr>
        <w:t>从沉字出发，我们可以衍生出许多富有表现力的词语，如沉淀（chén diàn）、沉思（chén sī）、沉重（chén zhòng）等。这些词汇不仅丰富了我们的表达方式，而且每个词都有其独特的含义和用法。例如，“沉淀”不仅指物理现象中的固体颗粒在液体中下沉的过程，还可以比喻思想或感情经过时间的洗礼而变得更加深刻。正确掌握这些词汇的发音，可以帮助我们在口语交流中更加自信和准确。</w:t>
      </w:r>
    </w:p>
    <w:p w14:paraId="465DB13B" w14:textId="77777777" w:rsidR="00A27C1E" w:rsidRDefault="00A27C1E">
      <w:pPr>
        <w:rPr>
          <w:rFonts w:hint="eastAsia"/>
        </w:rPr>
      </w:pPr>
    </w:p>
    <w:p w14:paraId="2713973B" w14:textId="77777777" w:rsidR="00A27C1E" w:rsidRDefault="00A27C1E">
      <w:pPr>
        <w:rPr>
          <w:rFonts w:hint="eastAsia"/>
        </w:rPr>
      </w:pPr>
    </w:p>
    <w:p w14:paraId="735B41CE" w14:textId="77777777" w:rsidR="00A27C1E" w:rsidRDefault="00A27C1E">
      <w:pPr>
        <w:rPr>
          <w:rFonts w:hint="eastAsia"/>
        </w:rPr>
      </w:pPr>
      <w:r>
        <w:rPr>
          <w:rFonts w:hint="eastAsia"/>
        </w:rPr>
        <w:t>沉字在句子中的应用及重要性</w:t>
      </w:r>
    </w:p>
    <w:p w14:paraId="6A712358" w14:textId="77777777" w:rsidR="00A27C1E" w:rsidRDefault="00A27C1E">
      <w:pPr>
        <w:rPr>
          <w:rFonts w:hint="eastAsia"/>
        </w:rPr>
      </w:pPr>
      <w:r>
        <w:rPr>
          <w:rFonts w:hint="eastAsia"/>
        </w:rPr>
        <w:t>学会如何使用含有沉字的词汇构建句子是汉语学习的重要组成部分。例如：“经过长时间的沉思，他终于找到了解决问题的方法。”这句话中，“沉思”一词生动形象地描绘了思考者专注且深入的状态。通过这样的练习，不仅可以提高语言能力，还能增强对汉字文化的理解和热爱。在写作时恰当运用这些词汇，可以使文章更加丰富多彩，引人入胜。</w:t>
      </w:r>
    </w:p>
    <w:p w14:paraId="0C62802B" w14:textId="77777777" w:rsidR="00A27C1E" w:rsidRDefault="00A27C1E">
      <w:pPr>
        <w:rPr>
          <w:rFonts w:hint="eastAsia"/>
        </w:rPr>
      </w:pPr>
    </w:p>
    <w:p w14:paraId="3D813D6A" w14:textId="77777777" w:rsidR="00A27C1E" w:rsidRDefault="00A27C1E">
      <w:pPr>
        <w:rPr>
          <w:rFonts w:hint="eastAsia"/>
        </w:rPr>
      </w:pPr>
    </w:p>
    <w:p w14:paraId="6ED20610" w14:textId="77777777" w:rsidR="00A27C1E" w:rsidRDefault="00A27C1E">
      <w:pPr>
        <w:rPr>
          <w:rFonts w:hint="eastAsia"/>
        </w:rPr>
      </w:pPr>
      <w:r>
        <w:rPr>
          <w:rFonts w:hint="eastAsia"/>
        </w:rPr>
        <w:t>最后的总结</w:t>
      </w:r>
    </w:p>
    <w:p w14:paraId="142E6318" w14:textId="77777777" w:rsidR="00A27C1E" w:rsidRDefault="00A27C1E">
      <w:pPr>
        <w:rPr>
          <w:rFonts w:hint="eastAsia"/>
        </w:rPr>
      </w:pPr>
      <w:r>
        <w:rPr>
          <w:rFonts w:hint="eastAsia"/>
        </w:rPr>
        <w:t>通过对沉字及其相关词汇的拼音和用法的介绍，我们可以看到汉字的构造之美以及汉语丰富的表达能力。学习汉字不仅仅是记住它们的形状和读音，更重要的是理解每一个字背后的文化内涵和历史故事。希望这篇文章能够激发你对汉字学习的兴趣，并鼓励你在日常生活中多多实践，享受汉语带来的乐趣。</w:t>
      </w:r>
    </w:p>
    <w:p w14:paraId="4F23EE56" w14:textId="77777777" w:rsidR="00A27C1E" w:rsidRDefault="00A27C1E">
      <w:pPr>
        <w:rPr>
          <w:rFonts w:hint="eastAsia"/>
        </w:rPr>
      </w:pPr>
    </w:p>
    <w:p w14:paraId="02A56FD2" w14:textId="77777777" w:rsidR="00A27C1E" w:rsidRDefault="00A27C1E">
      <w:pPr>
        <w:rPr>
          <w:rFonts w:hint="eastAsia"/>
        </w:rPr>
      </w:pPr>
    </w:p>
    <w:p w14:paraId="102FB9BA" w14:textId="77777777" w:rsidR="00A27C1E" w:rsidRDefault="00A27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66DEA" w14:textId="1FBF7D1E" w:rsidR="009F773D" w:rsidRDefault="009F773D"/>
    <w:sectPr w:rsidR="009F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3D"/>
    <w:rsid w:val="002C7852"/>
    <w:rsid w:val="009F773D"/>
    <w:rsid w:val="00A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E2EFD-A463-4E94-BD56-8B1DFB0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