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7541A7" w14:textId="77777777" w:rsidR="00A316C4" w:rsidRDefault="00A316C4">
      <w:pPr>
        <w:rPr>
          <w:rFonts w:hint="eastAsia"/>
        </w:rPr>
      </w:pPr>
    </w:p>
    <w:p w14:paraId="74CD77C3" w14:textId="77777777" w:rsidR="00A316C4" w:rsidRDefault="00A316C4">
      <w:pPr>
        <w:rPr>
          <w:rFonts w:hint="eastAsia"/>
        </w:rPr>
      </w:pPr>
      <w:r>
        <w:rPr>
          <w:rFonts w:hint="eastAsia"/>
        </w:rPr>
        <w:t>沉的拼音怎么拼写</w:t>
      </w:r>
    </w:p>
    <w:p w14:paraId="6CCC3E88" w14:textId="77777777" w:rsidR="00A316C4" w:rsidRDefault="00A316C4">
      <w:pPr>
        <w:rPr>
          <w:rFonts w:hint="eastAsia"/>
        </w:rPr>
      </w:pPr>
      <w:r>
        <w:rPr>
          <w:rFonts w:hint="eastAsia"/>
        </w:rPr>
        <w:t>在汉语学习过程中，掌握汉字的正确发音是基础中的基础。对于“沉”这个字而言，了解其拼音如何拼写显得尤为重要。这不仅有助于提升汉语听说能力，也是准确表达和理解语义的关键一步。</w:t>
      </w:r>
    </w:p>
    <w:p w14:paraId="608B577D" w14:textId="77777777" w:rsidR="00A316C4" w:rsidRDefault="00A316C4">
      <w:pPr>
        <w:rPr>
          <w:rFonts w:hint="eastAsia"/>
        </w:rPr>
      </w:pPr>
    </w:p>
    <w:p w14:paraId="3AFF5C8B" w14:textId="77777777" w:rsidR="00A316C4" w:rsidRDefault="00A316C4">
      <w:pPr>
        <w:rPr>
          <w:rFonts w:hint="eastAsia"/>
        </w:rPr>
      </w:pPr>
    </w:p>
    <w:p w14:paraId="738F672B" w14:textId="77777777" w:rsidR="00A316C4" w:rsidRDefault="00A316C4">
      <w:pPr>
        <w:rPr>
          <w:rFonts w:hint="eastAsia"/>
        </w:rPr>
      </w:pPr>
      <w:r>
        <w:rPr>
          <w:rFonts w:hint="eastAsia"/>
        </w:rPr>
        <w:t>拼音的基础知识</w:t>
      </w:r>
    </w:p>
    <w:p w14:paraId="48D04EF3" w14:textId="77777777" w:rsidR="00A316C4" w:rsidRDefault="00A316C4">
      <w:pPr>
        <w:rPr>
          <w:rFonts w:hint="eastAsia"/>
        </w:rPr>
      </w:pPr>
      <w:r>
        <w:rPr>
          <w:rFonts w:hint="eastAsia"/>
        </w:rPr>
        <w:t>汉语拼音是一种辅助汉字读音的工具，它采用了拉丁字母来表示汉字的发音。拼音系统由声母、韵母和声调三部分组成。声母位于音节的开头，而韵母则跟在其后，声调则是用来区分不同意义的重要元素。了解这些基础知识有助于我们更好地掌握“沉”的拼音。</w:t>
      </w:r>
    </w:p>
    <w:p w14:paraId="732F62B2" w14:textId="77777777" w:rsidR="00A316C4" w:rsidRDefault="00A316C4">
      <w:pPr>
        <w:rPr>
          <w:rFonts w:hint="eastAsia"/>
        </w:rPr>
      </w:pPr>
    </w:p>
    <w:p w14:paraId="663D3DED" w14:textId="77777777" w:rsidR="00A316C4" w:rsidRDefault="00A316C4">
      <w:pPr>
        <w:rPr>
          <w:rFonts w:hint="eastAsia"/>
        </w:rPr>
      </w:pPr>
    </w:p>
    <w:p w14:paraId="2D4901D6" w14:textId="77777777" w:rsidR="00A316C4" w:rsidRDefault="00A316C4">
      <w:pPr>
        <w:rPr>
          <w:rFonts w:hint="eastAsia"/>
        </w:rPr>
      </w:pPr>
      <w:r>
        <w:rPr>
          <w:rFonts w:hint="eastAsia"/>
        </w:rPr>
        <w:t>“沉”的拼音详解</w:t>
      </w:r>
    </w:p>
    <w:p w14:paraId="31B2F5ED" w14:textId="77777777" w:rsidR="00A316C4" w:rsidRDefault="00A316C4">
      <w:pPr>
        <w:rPr>
          <w:rFonts w:hint="eastAsia"/>
        </w:rPr>
      </w:pPr>
      <w:r>
        <w:rPr>
          <w:rFonts w:hint="eastAsia"/>
        </w:rPr>
        <w:t>根据现代汉语拼音规则，“沉”字的拼音是“chén”。其中，“ch”是声母，代表了一个清辅音；“en”是韵母，表示的是一个鼻音最后的总结的元音组合；二声符号（ˊ）表明了该字的声调，意味着发音时从低到高的上升趋势。正确地发出这个音节，可以帮助人们更准确地交流与理解。</w:t>
      </w:r>
    </w:p>
    <w:p w14:paraId="15A3F503" w14:textId="77777777" w:rsidR="00A316C4" w:rsidRDefault="00A316C4">
      <w:pPr>
        <w:rPr>
          <w:rFonts w:hint="eastAsia"/>
        </w:rPr>
      </w:pPr>
    </w:p>
    <w:p w14:paraId="3B0F2A79" w14:textId="77777777" w:rsidR="00A316C4" w:rsidRDefault="00A316C4">
      <w:pPr>
        <w:rPr>
          <w:rFonts w:hint="eastAsia"/>
        </w:rPr>
      </w:pPr>
    </w:p>
    <w:p w14:paraId="73F1FFCA" w14:textId="77777777" w:rsidR="00A316C4" w:rsidRDefault="00A316C4">
      <w:pPr>
        <w:rPr>
          <w:rFonts w:hint="eastAsia"/>
        </w:rPr>
      </w:pPr>
      <w:r>
        <w:rPr>
          <w:rFonts w:hint="eastAsia"/>
        </w:rPr>
        <w:t>发音技巧</w:t>
      </w:r>
    </w:p>
    <w:p w14:paraId="48FAEABE" w14:textId="77777777" w:rsidR="00A316C4" w:rsidRDefault="00A316C4">
      <w:pPr>
        <w:rPr>
          <w:rFonts w:hint="eastAsia"/>
        </w:rPr>
      </w:pPr>
      <w:r>
        <w:rPr>
          <w:rFonts w:hint="eastAsia"/>
        </w:rPr>
        <w:t>要正确发音“chén”，首先需要将舌尖轻轻触碰上前齿龈，形成轻微的阻塞，然后通过气流爆发出来，同时发出清晰的“ch”声音。接下来，快速过渡到开放的口腔状态，让声音自然流畅地流出，形成“en”的声音。在整个发音过程中，注意保持声带振动，以产生正确的元音音质，并确保声音平稳地上升，以符合第二声的要求。</w:t>
      </w:r>
    </w:p>
    <w:p w14:paraId="3F4E1ADE" w14:textId="77777777" w:rsidR="00A316C4" w:rsidRDefault="00A316C4">
      <w:pPr>
        <w:rPr>
          <w:rFonts w:hint="eastAsia"/>
        </w:rPr>
      </w:pPr>
    </w:p>
    <w:p w14:paraId="17B35342" w14:textId="77777777" w:rsidR="00A316C4" w:rsidRDefault="00A316C4">
      <w:pPr>
        <w:rPr>
          <w:rFonts w:hint="eastAsia"/>
        </w:rPr>
      </w:pPr>
    </w:p>
    <w:p w14:paraId="38CD8574" w14:textId="77777777" w:rsidR="00A316C4" w:rsidRDefault="00A316C4">
      <w:pPr>
        <w:rPr>
          <w:rFonts w:hint="eastAsia"/>
        </w:rPr>
      </w:pPr>
      <w:r>
        <w:rPr>
          <w:rFonts w:hint="eastAsia"/>
        </w:rPr>
        <w:t>文化含义与应用实例</w:t>
      </w:r>
    </w:p>
    <w:p w14:paraId="7F84619D" w14:textId="77777777" w:rsidR="00A316C4" w:rsidRDefault="00A316C4">
      <w:pPr>
        <w:rPr>
          <w:rFonts w:hint="eastAsia"/>
        </w:rPr>
      </w:pPr>
      <w:r>
        <w:rPr>
          <w:rFonts w:hint="eastAsia"/>
        </w:rPr>
        <w:t>在汉语中，“沉”不仅仅是一个简单的词汇，它还蕴含着深厚的文化背景和多种语义。例如，“下沉”、“沉思”等词语都使用了“沉”作为构成成分，分别表达了物体下降的状态和深入思考的行为。在古代文学作品中，“沉鱼落雁”这样的成语也运用了“沉”来描绘极美的意境，显示了汉字丰富的表现力。</w:t>
      </w:r>
    </w:p>
    <w:p w14:paraId="1C56F0E5" w14:textId="77777777" w:rsidR="00A316C4" w:rsidRDefault="00A316C4">
      <w:pPr>
        <w:rPr>
          <w:rFonts w:hint="eastAsia"/>
        </w:rPr>
      </w:pPr>
    </w:p>
    <w:p w14:paraId="751A37BB" w14:textId="77777777" w:rsidR="00A316C4" w:rsidRDefault="00A316C4">
      <w:pPr>
        <w:rPr>
          <w:rFonts w:hint="eastAsia"/>
        </w:rPr>
      </w:pPr>
    </w:p>
    <w:p w14:paraId="62C0280C" w14:textId="77777777" w:rsidR="00A316C4" w:rsidRDefault="00A316C4">
      <w:pPr>
        <w:rPr>
          <w:rFonts w:hint="eastAsia"/>
        </w:rPr>
      </w:pPr>
      <w:r>
        <w:rPr>
          <w:rFonts w:hint="eastAsia"/>
        </w:rPr>
        <w:t>最后的总结</w:t>
      </w:r>
    </w:p>
    <w:p w14:paraId="2F9F7B09" w14:textId="77777777" w:rsidR="00A316C4" w:rsidRDefault="00A316C4">
      <w:pPr>
        <w:rPr>
          <w:rFonts w:hint="eastAsia"/>
        </w:rPr>
      </w:pPr>
      <w:r>
        <w:rPr>
          <w:rFonts w:hint="eastAsia"/>
        </w:rPr>
        <w:t>通过上述对“沉”的拼音及其发音方法的介绍，希望能够帮助读者更加准确地掌握这一常用汉字的发音技巧，从而提高汉语口语水平。同时，了解每个汉字背后的文化故事，也能增加学习的乐趣，使汉语学习变得更加丰富多彩。</w:t>
      </w:r>
    </w:p>
    <w:p w14:paraId="71060706" w14:textId="77777777" w:rsidR="00A316C4" w:rsidRDefault="00A316C4">
      <w:pPr>
        <w:rPr>
          <w:rFonts w:hint="eastAsia"/>
        </w:rPr>
      </w:pPr>
    </w:p>
    <w:p w14:paraId="66FC47E6" w14:textId="77777777" w:rsidR="00A316C4" w:rsidRDefault="00A316C4">
      <w:pPr>
        <w:rPr>
          <w:rFonts w:hint="eastAsia"/>
        </w:rPr>
      </w:pPr>
    </w:p>
    <w:p w14:paraId="19C51E5A" w14:textId="77777777" w:rsidR="00A316C4" w:rsidRDefault="00A316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1458EA" w14:textId="775F3019" w:rsidR="009A73BB" w:rsidRDefault="009A73BB"/>
    <w:sectPr w:rsidR="009A73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3BB"/>
    <w:rsid w:val="002C7852"/>
    <w:rsid w:val="009A73BB"/>
    <w:rsid w:val="00A31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E60668-02F8-45AA-B8F1-5F290DAE9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73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73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73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73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73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73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73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73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73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73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73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73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73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73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73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73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73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73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73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73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73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73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73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73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73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73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73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73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73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