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397D" w14:textId="77777777" w:rsidR="00E869D5" w:rsidRDefault="00E869D5">
      <w:pPr>
        <w:rPr>
          <w:rFonts w:hint="eastAsia"/>
        </w:rPr>
      </w:pPr>
      <w:r>
        <w:rPr>
          <w:rFonts w:hint="eastAsia"/>
        </w:rPr>
        <w:t>沉的拼音怎么写的拼：探索汉字与拼音的奇妙世界</w:t>
      </w:r>
    </w:p>
    <w:p w14:paraId="68C3D8F2" w14:textId="77777777" w:rsidR="00E869D5" w:rsidRDefault="00E869D5">
      <w:pPr>
        <w:rPr>
          <w:rFonts w:hint="eastAsia"/>
        </w:rPr>
      </w:pPr>
    </w:p>
    <w:p w14:paraId="46DF3B09" w14:textId="77777777" w:rsidR="00E869D5" w:rsidRDefault="00E869D5">
      <w:pPr>
        <w:rPr>
          <w:rFonts w:hint="eastAsia"/>
        </w:rPr>
      </w:pPr>
      <w:r>
        <w:rPr>
          <w:rFonts w:hint="eastAsia"/>
        </w:rPr>
        <w:t>在汉语学习中，拼音是打开语言大门的重要工具。当我们提到“沉”这个字时，它的拼音写作“chén”。“沉的拼音怎么写的拼”这个问题背后，其实隐藏着对汉字发音规则、声调特点以及拼音体系的深入探讨。接下来，我们将从多个角度来解读这一话题。</w:t>
      </w:r>
    </w:p>
    <w:p w14:paraId="02E50641" w14:textId="77777777" w:rsidR="00E869D5" w:rsidRDefault="00E869D5">
      <w:pPr>
        <w:rPr>
          <w:rFonts w:hint="eastAsia"/>
        </w:rPr>
      </w:pPr>
    </w:p>
    <w:p w14:paraId="1C14C8D8" w14:textId="77777777" w:rsidR="00E869D5" w:rsidRDefault="00E869D5">
      <w:pPr>
        <w:rPr>
          <w:rFonts w:hint="eastAsia"/>
        </w:rPr>
      </w:pPr>
    </w:p>
    <w:p w14:paraId="47966482" w14:textId="77777777" w:rsidR="00E869D5" w:rsidRDefault="00E869D5">
      <w:pPr>
        <w:rPr>
          <w:rFonts w:hint="eastAsia"/>
        </w:rPr>
      </w:pPr>
      <w:r>
        <w:rPr>
          <w:rFonts w:hint="eastAsia"/>
        </w:rPr>
        <w:t>什么是拼音？</w:t>
      </w:r>
    </w:p>
    <w:p w14:paraId="1AFBA6DC" w14:textId="77777777" w:rsidR="00E869D5" w:rsidRDefault="00E869D5">
      <w:pPr>
        <w:rPr>
          <w:rFonts w:hint="eastAsia"/>
        </w:rPr>
      </w:pPr>
    </w:p>
    <w:p w14:paraId="5B0A8207" w14:textId="77777777" w:rsidR="00E869D5" w:rsidRDefault="00E869D5">
      <w:pPr>
        <w:rPr>
          <w:rFonts w:hint="eastAsia"/>
        </w:rPr>
      </w:pPr>
      <w:r>
        <w:rPr>
          <w:rFonts w:hint="eastAsia"/>
        </w:rPr>
        <w:t>拼音是一种用拉丁字母表示汉字读音的方法，它为汉字赋予了声音的生命。以“沉”为例，其拼音“chén”由声母“ch”和韵母“en”组成，最后加上第四声符号“－”，完整地表达了这个字的发音特征。拼音不仅帮助初学者正确发音，还为普通话的推广起到了重要作用。</w:t>
      </w:r>
    </w:p>
    <w:p w14:paraId="3C3DED7D" w14:textId="77777777" w:rsidR="00E869D5" w:rsidRDefault="00E869D5">
      <w:pPr>
        <w:rPr>
          <w:rFonts w:hint="eastAsia"/>
        </w:rPr>
      </w:pPr>
    </w:p>
    <w:p w14:paraId="7AB35C89" w14:textId="77777777" w:rsidR="00E869D5" w:rsidRDefault="00E869D5">
      <w:pPr>
        <w:rPr>
          <w:rFonts w:hint="eastAsia"/>
        </w:rPr>
      </w:pPr>
    </w:p>
    <w:p w14:paraId="53CAE46A" w14:textId="77777777" w:rsidR="00E869D5" w:rsidRDefault="00E869D5">
      <w:pPr>
        <w:rPr>
          <w:rFonts w:hint="eastAsia"/>
        </w:rPr>
      </w:pPr>
      <w:r>
        <w:rPr>
          <w:rFonts w:hint="eastAsia"/>
        </w:rPr>
        <w:t>“沉”的拼音结构分析</w:t>
      </w:r>
    </w:p>
    <w:p w14:paraId="6CD66CAD" w14:textId="77777777" w:rsidR="00E869D5" w:rsidRDefault="00E869D5">
      <w:pPr>
        <w:rPr>
          <w:rFonts w:hint="eastAsia"/>
        </w:rPr>
      </w:pPr>
    </w:p>
    <w:p w14:paraId="157A8945" w14:textId="77777777" w:rsidR="00E869D5" w:rsidRDefault="00E869D5">
      <w:pPr>
        <w:rPr>
          <w:rFonts w:hint="eastAsia"/>
        </w:rPr>
      </w:pPr>
      <w:r>
        <w:rPr>
          <w:rFonts w:hint="eastAsia"/>
        </w:rPr>
        <w:t>“沉”的拼音“chén”可以分解为三个部分：声母“ch”、韵母“en”以及声调“－”。声母“ch”是一个翘舌音，发音时舌尖需要轻轻抵住上齿龈后部；韵母“en”则由元音“e”和鼻辅音“n”构成，发音饱满且圆润；而第四声“－”则要求声音短促有力，体现出一种低沉而坚定的感觉。这种组合让“沉”字的发音既简单又富有韵味。</w:t>
      </w:r>
    </w:p>
    <w:p w14:paraId="68AA60ED" w14:textId="77777777" w:rsidR="00E869D5" w:rsidRDefault="00E869D5">
      <w:pPr>
        <w:rPr>
          <w:rFonts w:hint="eastAsia"/>
        </w:rPr>
      </w:pPr>
    </w:p>
    <w:p w14:paraId="42B41526" w14:textId="77777777" w:rsidR="00E869D5" w:rsidRDefault="00E869D5">
      <w:pPr>
        <w:rPr>
          <w:rFonts w:hint="eastAsia"/>
        </w:rPr>
      </w:pPr>
    </w:p>
    <w:p w14:paraId="30387E4E" w14:textId="77777777" w:rsidR="00E869D5" w:rsidRDefault="00E869D5">
      <w:pPr>
        <w:rPr>
          <w:rFonts w:hint="eastAsia"/>
        </w:rPr>
      </w:pPr>
      <w:r>
        <w:rPr>
          <w:rFonts w:hint="eastAsia"/>
        </w:rPr>
        <w:t>“沉”字的文化意义</w:t>
      </w:r>
    </w:p>
    <w:p w14:paraId="2690916D" w14:textId="77777777" w:rsidR="00E869D5" w:rsidRDefault="00E869D5">
      <w:pPr>
        <w:rPr>
          <w:rFonts w:hint="eastAsia"/>
        </w:rPr>
      </w:pPr>
    </w:p>
    <w:p w14:paraId="175AF7C8" w14:textId="77777777" w:rsidR="00E869D5" w:rsidRDefault="00E869D5">
      <w:pPr>
        <w:rPr>
          <w:rFonts w:hint="eastAsia"/>
        </w:rPr>
      </w:pPr>
      <w:r>
        <w:rPr>
          <w:rFonts w:hint="eastAsia"/>
        </w:rPr>
        <w:t>除了拼音本身，我们还可以从文化层面理解“沉”字的独特魅力。“沉”通常用来形容物体重量大或状态稳定，例如“沉重”“沉淀”。同时，在文学作品中，“沉思”“沉默”等词语也常被用来表达深邃的思想或内敛的情感。可以说，“沉”的发音和意义完美结合，成为汉语中不可或缺的一部分。</w:t>
      </w:r>
    </w:p>
    <w:p w14:paraId="15EFDFE4" w14:textId="77777777" w:rsidR="00E869D5" w:rsidRDefault="00E869D5">
      <w:pPr>
        <w:rPr>
          <w:rFonts w:hint="eastAsia"/>
        </w:rPr>
      </w:pPr>
    </w:p>
    <w:p w14:paraId="221D7E3C" w14:textId="77777777" w:rsidR="00E869D5" w:rsidRDefault="00E869D5">
      <w:pPr>
        <w:rPr>
          <w:rFonts w:hint="eastAsia"/>
        </w:rPr>
      </w:pPr>
    </w:p>
    <w:p w14:paraId="3D667357" w14:textId="77777777" w:rsidR="00E869D5" w:rsidRDefault="00E869D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10763A7" w14:textId="77777777" w:rsidR="00E869D5" w:rsidRDefault="00E869D5">
      <w:pPr>
        <w:rPr>
          <w:rFonts w:hint="eastAsia"/>
        </w:rPr>
      </w:pPr>
    </w:p>
    <w:p w14:paraId="29C3C86B" w14:textId="77777777" w:rsidR="00E869D5" w:rsidRDefault="00E869D5">
      <w:pPr>
        <w:rPr>
          <w:rFonts w:hint="eastAsia"/>
        </w:rPr>
      </w:pPr>
      <w:r>
        <w:rPr>
          <w:rFonts w:hint="eastAsia"/>
        </w:rPr>
        <w:t>随着科技的发展，拼音已经渗透到我们生活的方方面面。无论是输入法中的文字转换，还是对外交流中的语音标注，拼音都发挥着不可替代的作用。尤其对于像“沉”这样发音较为复杂的汉字，掌握正确的拼音尤为重要。通过熟练运用拼音，我们可以更高效地学习汉语，并与世界各地的人分享中华文化的博大精深。</w:t>
      </w:r>
    </w:p>
    <w:p w14:paraId="4B55DC81" w14:textId="77777777" w:rsidR="00E869D5" w:rsidRDefault="00E869D5">
      <w:pPr>
        <w:rPr>
          <w:rFonts w:hint="eastAsia"/>
        </w:rPr>
      </w:pPr>
    </w:p>
    <w:p w14:paraId="6BE98CE5" w14:textId="77777777" w:rsidR="00E869D5" w:rsidRDefault="00E869D5">
      <w:pPr>
        <w:rPr>
          <w:rFonts w:hint="eastAsia"/>
        </w:rPr>
      </w:pPr>
    </w:p>
    <w:p w14:paraId="19868A9D" w14:textId="77777777" w:rsidR="00E869D5" w:rsidRDefault="00E869D5">
      <w:pPr>
        <w:rPr>
          <w:rFonts w:hint="eastAsia"/>
        </w:rPr>
      </w:pPr>
      <w:r>
        <w:rPr>
          <w:rFonts w:hint="eastAsia"/>
        </w:rPr>
        <w:t>最后的总结：感受拼音之美</w:t>
      </w:r>
    </w:p>
    <w:p w14:paraId="2F6C3C9B" w14:textId="77777777" w:rsidR="00E869D5" w:rsidRDefault="00E869D5">
      <w:pPr>
        <w:rPr>
          <w:rFonts w:hint="eastAsia"/>
        </w:rPr>
      </w:pPr>
    </w:p>
    <w:p w14:paraId="619A0189" w14:textId="77777777" w:rsidR="00E869D5" w:rsidRDefault="00E869D5">
      <w:pPr>
        <w:rPr>
          <w:rFonts w:hint="eastAsia"/>
        </w:rPr>
      </w:pPr>
      <w:r>
        <w:rPr>
          <w:rFonts w:hint="eastAsia"/>
        </w:rPr>
        <w:t>回到最初的问题——“沉的拼音怎么写的拼”，答案或许很简单，但背后却蕴含着丰富的知识与文化内涵。从拼音的基本规则到汉字的深层意义，再到现代技术的应用，每一个环节都值得我们细细品味。希望这篇文章能够让您对“沉”的拼音有更深的理解，同时也激发您对汉语学习的兴趣。</w:t>
      </w:r>
    </w:p>
    <w:p w14:paraId="024EAA70" w14:textId="77777777" w:rsidR="00E869D5" w:rsidRDefault="00E869D5">
      <w:pPr>
        <w:rPr>
          <w:rFonts w:hint="eastAsia"/>
        </w:rPr>
      </w:pPr>
    </w:p>
    <w:p w14:paraId="0DA1EC81" w14:textId="77777777" w:rsidR="00E869D5" w:rsidRDefault="00E86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3EDE1" w14:textId="1EED389F" w:rsidR="00DE52CA" w:rsidRDefault="00DE52CA"/>
    <w:sectPr w:rsidR="00DE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CA"/>
    <w:rsid w:val="002C7852"/>
    <w:rsid w:val="00DE52CA"/>
    <w:rsid w:val="00E8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B515-A5A2-42CC-A259-705765BA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