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52C8" w14:textId="77777777" w:rsidR="00002600" w:rsidRDefault="00002600">
      <w:pPr>
        <w:rPr>
          <w:rFonts w:hint="eastAsia"/>
        </w:rPr>
      </w:pPr>
    </w:p>
    <w:p w14:paraId="21419986" w14:textId="77777777" w:rsidR="00002600" w:rsidRDefault="00002600">
      <w:pPr>
        <w:rPr>
          <w:rFonts w:hint="eastAsia"/>
        </w:rPr>
      </w:pPr>
      <w:r>
        <w:rPr>
          <w:rFonts w:hint="eastAsia"/>
        </w:rPr>
        <w:t>沉甸甸的稻子的拼音怎么写</w:t>
      </w:r>
    </w:p>
    <w:p w14:paraId="09A24559" w14:textId="77777777" w:rsidR="00002600" w:rsidRDefault="00002600">
      <w:pPr>
        <w:rPr>
          <w:rFonts w:hint="eastAsia"/>
        </w:rPr>
      </w:pPr>
      <w:r>
        <w:rPr>
          <w:rFonts w:hint="eastAsia"/>
        </w:rPr>
        <w:t>沉甸甸的稻子，这个词语描绘的是成熟后饱满且重的稻穗景象。在汉语中，“沉甸甸”是形容词，用来表示沉重的样子，而“稻子”则是指水稻植物的种子。“沉甸甸的稻子”的拼音可以写作“chéng diān diān de dào zǐ”。其中，“沉甸甸”由声母“ch”和韵母“eng”构成首字的拼音，后面跟随两个轻声的“diān”，而“稻子”的拼音则是“dào zǐ”。</w:t>
      </w:r>
    </w:p>
    <w:p w14:paraId="28D1CE90" w14:textId="77777777" w:rsidR="00002600" w:rsidRDefault="00002600">
      <w:pPr>
        <w:rPr>
          <w:rFonts w:hint="eastAsia"/>
        </w:rPr>
      </w:pPr>
    </w:p>
    <w:p w14:paraId="3515B0B9" w14:textId="77777777" w:rsidR="00002600" w:rsidRDefault="00002600">
      <w:pPr>
        <w:rPr>
          <w:rFonts w:hint="eastAsia"/>
        </w:rPr>
      </w:pPr>
    </w:p>
    <w:p w14:paraId="7DB24AC1" w14:textId="77777777" w:rsidR="00002600" w:rsidRDefault="00002600">
      <w:pPr>
        <w:rPr>
          <w:rFonts w:hint="eastAsia"/>
        </w:rPr>
      </w:pPr>
      <w:r>
        <w:rPr>
          <w:rFonts w:hint="eastAsia"/>
        </w:rPr>
        <w:t>稻子的文化意义</w:t>
      </w:r>
    </w:p>
    <w:p w14:paraId="7FE7A95F" w14:textId="77777777" w:rsidR="00002600" w:rsidRDefault="00002600">
      <w:pPr>
        <w:rPr>
          <w:rFonts w:hint="eastAsia"/>
        </w:rPr>
      </w:pPr>
      <w:r>
        <w:rPr>
          <w:rFonts w:hint="eastAsia"/>
        </w:rPr>
        <w:t>在中国文化里，稻子不仅是一种重要的农作物，它还承载着深厚的文化意义。自古以来，稻米就是中国人饮食文化的基石之一。从南方的水田到北方的部分地区，稻作农业贯穿了中国几千年的历史发展进程。因此，“沉甸甸的稻子”不仅仅是对丰收景象的一种描述，更象征着劳动人民辛勤努力的结果，以及对未来美好生活的期待。</w:t>
      </w:r>
    </w:p>
    <w:p w14:paraId="0944CAC0" w14:textId="77777777" w:rsidR="00002600" w:rsidRDefault="00002600">
      <w:pPr>
        <w:rPr>
          <w:rFonts w:hint="eastAsia"/>
        </w:rPr>
      </w:pPr>
    </w:p>
    <w:p w14:paraId="679D0D9A" w14:textId="77777777" w:rsidR="00002600" w:rsidRDefault="00002600">
      <w:pPr>
        <w:rPr>
          <w:rFonts w:hint="eastAsia"/>
        </w:rPr>
      </w:pPr>
    </w:p>
    <w:p w14:paraId="4F78DA39" w14:textId="77777777" w:rsidR="00002600" w:rsidRDefault="00002600">
      <w:pPr>
        <w:rPr>
          <w:rFonts w:hint="eastAsia"/>
        </w:rPr>
      </w:pPr>
      <w:r>
        <w:rPr>
          <w:rFonts w:hint="eastAsia"/>
        </w:rPr>
        <w:t>稻子的生长过程</w:t>
      </w:r>
    </w:p>
    <w:p w14:paraId="181395DB" w14:textId="77777777" w:rsidR="00002600" w:rsidRDefault="00002600">
      <w:pPr>
        <w:rPr>
          <w:rFonts w:hint="eastAsia"/>
        </w:rPr>
      </w:pPr>
      <w:r>
        <w:rPr>
          <w:rFonts w:hint="eastAsia"/>
        </w:rPr>
        <w:t>要理解“沉甸甸的稻子”的真正含义，我们需要回顾一下稻子的生长过程。稻子的种植从育苗开始，经过插秧、分蘖、抽穗、灌浆到最后的成熟收割，整个过程需要几个月的时间。每一步都需要农民精心照料，包括适时地灌溉、施肥、除草和防虫。到了收获季节，当看到那片金黄色的稻田时，每一个稻穗都显得格外沉重，这便是“沉甸甸”的来由。</w:t>
      </w:r>
    </w:p>
    <w:p w14:paraId="44B64D6E" w14:textId="77777777" w:rsidR="00002600" w:rsidRDefault="00002600">
      <w:pPr>
        <w:rPr>
          <w:rFonts w:hint="eastAsia"/>
        </w:rPr>
      </w:pPr>
    </w:p>
    <w:p w14:paraId="4EE263D2" w14:textId="77777777" w:rsidR="00002600" w:rsidRDefault="00002600">
      <w:pPr>
        <w:rPr>
          <w:rFonts w:hint="eastAsia"/>
        </w:rPr>
      </w:pPr>
    </w:p>
    <w:p w14:paraId="00D78A04" w14:textId="77777777" w:rsidR="00002600" w:rsidRDefault="00002600">
      <w:pPr>
        <w:rPr>
          <w:rFonts w:hint="eastAsia"/>
        </w:rPr>
      </w:pPr>
      <w:r>
        <w:rPr>
          <w:rFonts w:hint="eastAsia"/>
        </w:rPr>
        <w:t>现代农业技术与稻子生产</w:t>
      </w:r>
    </w:p>
    <w:p w14:paraId="25B5B14E" w14:textId="77777777" w:rsidR="00002600" w:rsidRDefault="00002600">
      <w:pPr>
        <w:rPr>
          <w:rFonts w:hint="eastAsia"/>
        </w:rPr>
      </w:pPr>
      <w:r>
        <w:rPr>
          <w:rFonts w:hint="eastAsia"/>
        </w:rPr>
        <w:t>随着科技的进步，现代农业技术的应用极大地提高了稻子的产量和质量。例如，通过基因工程改良稻种，使得其更加抗病虫害；利用精准农业技术，根据土壤肥力和作物需求进行变量施肥，减少资源浪费的同时也保护了环境。这些技术的发展不仅让“沉甸甸的稻子”变得更加普遍，而且也保障了粮食安全，为解决全球饥饿问题做出了贡献。</w:t>
      </w:r>
    </w:p>
    <w:p w14:paraId="6111A198" w14:textId="77777777" w:rsidR="00002600" w:rsidRDefault="00002600">
      <w:pPr>
        <w:rPr>
          <w:rFonts w:hint="eastAsia"/>
        </w:rPr>
      </w:pPr>
    </w:p>
    <w:p w14:paraId="1C7261EA" w14:textId="77777777" w:rsidR="00002600" w:rsidRDefault="00002600">
      <w:pPr>
        <w:rPr>
          <w:rFonts w:hint="eastAsia"/>
        </w:rPr>
      </w:pPr>
    </w:p>
    <w:p w14:paraId="3B24AAE4" w14:textId="77777777" w:rsidR="00002600" w:rsidRDefault="00002600">
      <w:pPr>
        <w:rPr>
          <w:rFonts w:hint="eastAsia"/>
        </w:rPr>
      </w:pPr>
      <w:r>
        <w:rPr>
          <w:rFonts w:hint="eastAsia"/>
        </w:rPr>
        <w:t>最后的总结</w:t>
      </w:r>
    </w:p>
    <w:p w14:paraId="102FC390" w14:textId="77777777" w:rsidR="00002600" w:rsidRDefault="00002600">
      <w:pPr>
        <w:rPr>
          <w:rFonts w:hint="eastAsia"/>
        </w:rPr>
      </w:pPr>
      <w:r>
        <w:rPr>
          <w:rFonts w:hint="eastAsia"/>
        </w:rPr>
        <w:lastRenderedPageBreak/>
        <w:t>“沉甸甸的稻子”的拼音虽然简单，但它背后所蕴含的意义却是深远而广泛的。它不仅是语言文字上的表达，更是中华文明悠久农耕文化的体现。无论是传统农业还是现代农业，在追求“沉甸甸的稻子”的道路上，不变的是人们对美好生活的向往和不懈的努力。</w:t>
      </w:r>
    </w:p>
    <w:p w14:paraId="05B0B9C1" w14:textId="77777777" w:rsidR="00002600" w:rsidRDefault="00002600">
      <w:pPr>
        <w:rPr>
          <w:rFonts w:hint="eastAsia"/>
        </w:rPr>
      </w:pPr>
    </w:p>
    <w:p w14:paraId="1C412CE7" w14:textId="77777777" w:rsidR="00002600" w:rsidRDefault="00002600">
      <w:pPr>
        <w:rPr>
          <w:rFonts w:hint="eastAsia"/>
        </w:rPr>
      </w:pPr>
    </w:p>
    <w:p w14:paraId="25442779" w14:textId="77777777" w:rsidR="00002600" w:rsidRDefault="00002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E070D" w14:textId="0B64635A" w:rsidR="00FA23FD" w:rsidRDefault="00FA23FD"/>
    <w:sectPr w:rsidR="00FA2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FD"/>
    <w:rsid w:val="00002600"/>
    <w:rsid w:val="002C7852"/>
    <w:rsid w:val="00F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720EC-BE04-42E3-8BC4-7EE02BC5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