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D40" w14:textId="77777777" w:rsidR="00B924F2" w:rsidRDefault="00B924F2">
      <w:pPr>
        <w:rPr>
          <w:rFonts w:hint="eastAsia"/>
        </w:rPr>
      </w:pPr>
    </w:p>
    <w:p w14:paraId="302FFB46" w14:textId="77777777" w:rsidR="00B924F2" w:rsidRDefault="00B924F2">
      <w:pPr>
        <w:rPr>
          <w:rFonts w:hint="eastAsia"/>
        </w:rPr>
      </w:pPr>
      <w:r>
        <w:rPr>
          <w:rFonts w:hint="eastAsia"/>
        </w:rPr>
        <w:t>沉浸的拼音怎么写</w:t>
      </w:r>
    </w:p>
    <w:p w14:paraId="70099BA6" w14:textId="77777777" w:rsidR="00B924F2" w:rsidRDefault="00B924F2">
      <w:pPr>
        <w:rPr>
          <w:rFonts w:hint="eastAsia"/>
        </w:rPr>
      </w:pPr>
      <w:r>
        <w:rPr>
          <w:rFonts w:hint="eastAsia"/>
        </w:rPr>
        <w:t>“沉浸”是一个常用的汉语词汇，其拼音写作“jìn mèn”。在汉语中，“沉浸”通常用来描述人们完全投入或深陷于某种情境、思考或感受之中的状态。比如，一个人可能会沉浸在一本好书的世界里，或者沉浸在对过去美好时光的回忆之中。这种状态往往让人暂时忘记了周围的一切，专注于当前的情感或体验。</w:t>
      </w:r>
    </w:p>
    <w:p w14:paraId="4B83DB51" w14:textId="77777777" w:rsidR="00B924F2" w:rsidRDefault="00B924F2">
      <w:pPr>
        <w:rPr>
          <w:rFonts w:hint="eastAsia"/>
        </w:rPr>
      </w:pPr>
    </w:p>
    <w:p w14:paraId="32AC6A55" w14:textId="77777777" w:rsidR="00B924F2" w:rsidRDefault="00B924F2">
      <w:pPr>
        <w:rPr>
          <w:rFonts w:hint="eastAsia"/>
        </w:rPr>
      </w:pPr>
    </w:p>
    <w:p w14:paraId="658AA85B" w14:textId="77777777" w:rsidR="00B924F2" w:rsidRDefault="00B924F2">
      <w:pPr>
        <w:rPr>
          <w:rFonts w:hint="eastAsia"/>
        </w:rPr>
      </w:pPr>
      <w:r>
        <w:rPr>
          <w:rFonts w:hint="eastAsia"/>
        </w:rPr>
        <w:t>沉浸的意义及其应用</w:t>
      </w:r>
    </w:p>
    <w:p w14:paraId="4B5552D4" w14:textId="77777777" w:rsidR="00B924F2" w:rsidRDefault="00B924F2">
      <w:pPr>
        <w:rPr>
          <w:rFonts w:hint="eastAsia"/>
        </w:rPr>
      </w:pPr>
      <w:r>
        <w:rPr>
          <w:rFonts w:hint="eastAsia"/>
        </w:rPr>
        <w:t>从字面意义上看，“沉浸”一词描绘了物体被液体包围的情景，而在实际使用中，这个词则更多地用于比喻人在情感、思想等方面的深入体验。例如，在艺术创作过程中，艺术家往往会沉浸在自己的创作灵感之中，以求达到最佳的艺术表现效果。同样，在学习新知识或技能时，学生也需要沉浸其中，才能更深刻地理解和掌握所学内容。</w:t>
      </w:r>
    </w:p>
    <w:p w14:paraId="69C07DDA" w14:textId="77777777" w:rsidR="00B924F2" w:rsidRDefault="00B924F2">
      <w:pPr>
        <w:rPr>
          <w:rFonts w:hint="eastAsia"/>
        </w:rPr>
      </w:pPr>
    </w:p>
    <w:p w14:paraId="266142AE" w14:textId="77777777" w:rsidR="00B924F2" w:rsidRDefault="00B924F2">
      <w:pPr>
        <w:rPr>
          <w:rFonts w:hint="eastAsia"/>
        </w:rPr>
      </w:pPr>
    </w:p>
    <w:p w14:paraId="6C9D3939" w14:textId="77777777" w:rsidR="00B924F2" w:rsidRDefault="00B924F2">
      <w:pPr>
        <w:rPr>
          <w:rFonts w:hint="eastAsia"/>
        </w:rPr>
      </w:pPr>
      <w:r>
        <w:rPr>
          <w:rFonts w:hint="eastAsia"/>
        </w:rPr>
        <w:t>如何实现沉浸式体验</w:t>
      </w:r>
    </w:p>
    <w:p w14:paraId="09EDEEEC" w14:textId="77777777" w:rsidR="00B924F2" w:rsidRDefault="00B924F2">
      <w:pPr>
        <w:rPr>
          <w:rFonts w:hint="eastAsia"/>
        </w:rPr>
      </w:pPr>
      <w:r>
        <w:rPr>
          <w:rFonts w:hint="eastAsia"/>
        </w:rPr>
        <w:t>要实现真正的沉浸式体验，关键在于营造一个能够吸引全部注意力并激发深度参与感的环境。这可以通过多种方式达成：阅读时选择一个安静且舒适的角落，有助于更好地沉浸在书籍的世界里；进行冥想练习时，寻找一个没有干扰的空间，可以帮助你更快地进入专注的状态。现代科技也为沉浸式体验提供了新的途径，如虚拟现实(VR)和增强现实(AR)技术，这些技术通过模拟真实世界或创造全新的虚拟环境，让用户获得身临其境的感觉。</w:t>
      </w:r>
    </w:p>
    <w:p w14:paraId="26B92738" w14:textId="77777777" w:rsidR="00B924F2" w:rsidRDefault="00B924F2">
      <w:pPr>
        <w:rPr>
          <w:rFonts w:hint="eastAsia"/>
        </w:rPr>
      </w:pPr>
    </w:p>
    <w:p w14:paraId="4AEF1466" w14:textId="77777777" w:rsidR="00B924F2" w:rsidRDefault="00B924F2">
      <w:pPr>
        <w:rPr>
          <w:rFonts w:hint="eastAsia"/>
        </w:rPr>
      </w:pPr>
    </w:p>
    <w:p w14:paraId="63269566" w14:textId="77777777" w:rsidR="00B924F2" w:rsidRDefault="00B924F2">
      <w:pPr>
        <w:rPr>
          <w:rFonts w:hint="eastAsia"/>
        </w:rPr>
      </w:pPr>
      <w:r>
        <w:rPr>
          <w:rFonts w:hint="eastAsia"/>
        </w:rPr>
        <w:t>沉浸与心理健康的关系</w:t>
      </w:r>
    </w:p>
    <w:p w14:paraId="225AB2E2" w14:textId="77777777" w:rsidR="00B924F2" w:rsidRDefault="00B924F2">
      <w:pPr>
        <w:rPr>
          <w:rFonts w:hint="eastAsia"/>
        </w:rPr>
      </w:pPr>
      <w:r>
        <w:rPr>
          <w:rFonts w:hint="eastAsia"/>
        </w:rPr>
        <w:t>沉浸在积极健康的活动中有助于提升个人的心理健康水平。当人们专注于自己喜欢的事情时，不仅能够减轻压力，还能提高自我效能感和满足感。然而，值得注意的是，并非所有的沉浸都是正面的。过度沉迷于电子游戏或社交媒体等活动中，可能会导致忽视现实生活中的责任和人际关系，从而对个人的心理健康产生负面影响。因此，学会平衡沉浸式体验与日常生活之间的关系是非常重要的。</w:t>
      </w:r>
    </w:p>
    <w:p w14:paraId="22476206" w14:textId="77777777" w:rsidR="00B924F2" w:rsidRDefault="00B924F2">
      <w:pPr>
        <w:rPr>
          <w:rFonts w:hint="eastAsia"/>
        </w:rPr>
      </w:pPr>
    </w:p>
    <w:p w14:paraId="331518F5" w14:textId="77777777" w:rsidR="00B924F2" w:rsidRDefault="00B924F2">
      <w:pPr>
        <w:rPr>
          <w:rFonts w:hint="eastAsia"/>
        </w:rPr>
      </w:pPr>
    </w:p>
    <w:p w14:paraId="6CCDE409" w14:textId="77777777" w:rsidR="00B924F2" w:rsidRDefault="00B924F2">
      <w:pPr>
        <w:rPr>
          <w:rFonts w:hint="eastAsia"/>
        </w:rPr>
      </w:pPr>
      <w:r>
        <w:rPr>
          <w:rFonts w:hint="eastAsia"/>
        </w:rPr>
        <w:t>最后的总结</w:t>
      </w:r>
    </w:p>
    <w:p w14:paraId="426F28F7" w14:textId="77777777" w:rsidR="00B924F2" w:rsidRDefault="00B924F2">
      <w:pPr>
        <w:rPr>
          <w:rFonts w:hint="eastAsia"/>
        </w:rPr>
      </w:pPr>
      <w:r>
        <w:rPr>
          <w:rFonts w:hint="eastAsia"/>
        </w:rPr>
        <w:t>“沉浸”的拼音是“jìn mèn”，它代表了一种全神贯注、深度参与的状态。无论是在追求个人兴趣爱好、完成工作任务还是维护心理健康方面，适当利用沉浸的力量都能为我们带来许多益处。不过，也应当时刻保持警觉，避免因过度沉浸而忽略了生活中的其他重要方面。</w:t>
      </w:r>
    </w:p>
    <w:p w14:paraId="748BE754" w14:textId="77777777" w:rsidR="00B924F2" w:rsidRDefault="00B924F2">
      <w:pPr>
        <w:rPr>
          <w:rFonts w:hint="eastAsia"/>
        </w:rPr>
      </w:pPr>
    </w:p>
    <w:p w14:paraId="641581D9" w14:textId="77777777" w:rsidR="00B924F2" w:rsidRDefault="00B924F2">
      <w:pPr>
        <w:rPr>
          <w:rFonts w:hint="eastAsia"/>
        </w:rPr>
      </w:pPr>
    </w:p>
    <w:p w14:paraId="6CEB4DAD" w14:textId="77777777" w:rsidR="00B924F2" w:rsidRDefault="00B9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A6D8F" w14:textId="28234A6F" w:rsidR="00B7017F" w:rsidRDefault="00B7017F"/>
    <w:sectPr w:rsidR="00B7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F"/>
    <w:rsid w:val="002C7852"/>
    <w:rsid w:val="00B7017F"/>
    <w:rsid w:val="00B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881FE-7706-4DAD-8BB5-15F85A47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