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E2E9" w14:textId="77777777" w:rsidR="001A2016" w:rsidRDefault="001A2016">
      <w:pPr>
        <w:rPr>
          <w:rFonts w:hint="eastAsia"/>
        </w:rPr>
      </w:pPr>
    </w:p>
    <w:p w14:paraId="54A13731" w14:textId="77777777" w:rsidR="001A2016" w:rsidRDefault="001A2016">
      <w:pPr>
        <w:rPr>
          <w:rFonts w:hint="eastAsia"/>
        </w:rPr>
      </w:pPr>
      <w:r>
        <w:rPr>
          <w:rFonts w:hint="eastAsia"/>
        </w:rPr>
        <w:t>沉檀的拼音</w:t>
      </w:r>
    </w:p>
    <w:p w14:paraId="75E71398" w14:textId="77777777" w:rsidR="001A2016" w:rsidRDefault="001A2016">
      <w:pPr>
        <w:rPr>
          <w:rFonts w:hint="eastAsia"/>
        </w:rPr>
      </w:pPr>
      <w:r>
        <w:rPr>
          <w:rFonts w:hint="eastAsia"/>
        </w:rPr>
        <w:t>沉檀，“chén tán”，这两个汉字分别承载着深厚的文化意义和历史背景。沉，代表着深沉、沉静；檀，则是指檀香木，一种在东方文化中被广泛应用并备受推崇的香料木材。</w:t>
      </w:r>
    </w:p>
    <w:p w14:paraId="1F7FD288" w14:textId="77777777" w:rsidR="001A2016" w:rsidRDefault="001A2016">
      <w:pPr>
        <w:rPr>
          <w:rFonts w:hint="eastAsia"/>
        </w:rPr>
      </w:pPr>
    </w:p>
    <w:p w14:paraId="29F7CE97" w14:textId="77777777" w:rsidR="001A2016" w:rsidRDefault="001A2016">
      <w:pPr>
        <w:rPr>
          <w:rFonts w:hint="eastAsia"/>
        </w:rPr>
      </w:pPr>
    </w:p>
    <w:p w14:paraId="50949374" w14:textId="77777777" w:rsidR="001A2016" w:rsidRDefault="001A2016">
      <w:pPr>
        <w:rPr>
          <w:rFonts w:hint="eastAsia"/>
        </w:rPr>
      </w:pPr>
      <w:r>
        <w:rPr>
          <w:rFonts w:hint="eastAsia"/>
        </w:rPr>
        <w:t>沉檀的历史渊源</w:t>
      </w:r>
    </w:p>
    <w:p w14:paraId="1312F4E3" w14:textId="77777777" w:rsidR="001A2016" w:rsidRDefault="001A2016">
      <w:pPr>
        <w:rPr>
          <w:rFonts w:hint="eastAsia"/>
        </w:rPr>
      </w:pPr>
      <w:r>
        <w:rPr>
          <w:rFonts w:hint="eastAsia"/>
        </w:rPr>
        <w:t>自古以来，檀香就被视为一种珍贵的香料，在宗教仪式、文人雅集以及日常生活中扮演着重要角色。而“沉”字在此处不仅是对檀香性质的一种描述，也暗示了其香气的深邃与持久。沉檀一词不仅体现了檀香木本身的特质，还反映了人们对这种香料所寄予的情感和精神追求。</w:t>
      </w:r>
    </w:p>
    <w:p w14:paraId="6E3C3F83" w14:textId="77777777" w:rsidR="001A2016" w:rsidRDefault="001A2016">
      <w:pPr>
        <w:rPr>
          <w:rFonts w:hint="eastAsia"/>
        </w:rPr>
      </w:pPr>
    </w:p>
    <w:p w14:paraId="57182D5A" w14:textId="77777777" w:rsidR="001A2016" w:rsidRDefault="001A2016">
      <w:pPr>
        <w:rPr>
          <w:rFonts w:hint="eastAsia"/>
        </w:rPr>
      </w:pPr>
    </w:p>
    <w:p w14:paraId="2EE0DBF2" w14:textId="77777777" w:rsidR="001A2016" w:rsidRDefault="001A2016">
      <w:pPr>
        <w:rPr>
          <w:rFonts w:hint="eastAsia"/>
        </w:rPr>
      </w:pPr>
      <w:r>
        <w:rPr>
          <w:rFonts w:hint="eastAsia"/>
        </w:rPr>
        <w:t>沉檀的文化象征</w:t>
      </w:r>
    </w:p>
    <w:p w14:paraId="754F37EA" w14:textId="77777777" w:rsidR="001A2016" w:rsidRDefault="001A2016">
      <w:pPr>
        <w:rPr>
          <w:rFonts w:hint="eastAsia"/>
        </w:rPr>
      </w:pPr>
      <w:r>
        <w:rPr>
          <w:rFonts w:hint="eastAsia"/>
        </w:rPr>
        <w:t>在东方文化里，沉檀常被用来象征纯洁、高尚及宁静致远的生活态度。无论是古代文人墨客笔下的诗词歌赋，还是宫廷贵族生活中的焚香礼佛，沉檀都是不可或缺的存在。它不仅仅是一种物质享受，更是一种精神寄托，让人们在忙碌喧嚣的生活中找到一片宁静之地。</w:t>
      </w:r>
    </w:p>
    <w:p w14:paraId="3F2BB65D" w14:textId="77777777" w:rsidR="001A2016" w:rsidRDefault="001A2016">
      <w:pPr>
        <w:rPr>
          <w:rFonts w:hint="eastAsia"/>
        </w:rPr>
      </w:pPr>
    </w:p>
    <w:p w14:paraId="14BC49F1" w14:textId="77777777" w:rsidR="001A2016" w:rsidRDefault="001A2016">
      <w:pPr>
        <w:rPr>
          <w:rFonts w:hint="eastAsia"/>
        </w:rPr>
      </w:pPr>
    </w:p>
    <w:p w14:paraId="7AE363B6" w14:textId="77777777" w:rsidR="001A2016" w:rsidRDefault="001A2016">
      <w:pPr>
        <w:rPr>
          <w:rFonts w:hint="eastAsia"/>
        </w:rPr>
      </w:pPr>
      <w:r>
        <w:rPr>
          <w:rFonts w:hint="eastAsia"/>
        </w:rPr>
        <w:t>沉檀的使用场合</w:t>
      </w:r>
    </w:p>
    <w:p w14:paraId="2E00360E" w14:textId="77777777" w:rsidR="001A2016" w:rsidRDefault="001A2016">
      <w:pPr>
        <w:rPr>
          <w:rFonts w:hint="eastAsia"/>
        </w:rPr>
      </w:pPr>
      <w:r>
        <w:rPr>
          <w:rFonts w:hint="eastAsia"/>
        </w:rPr>
        <w:t>从传统的角度来看，沉檀广泛应用于宗教祭祀、冥想修行以及提升居住环境氛围等场合。现代生活中，人们也会选择沉檀作为放松心情、减轻压力的方式之一。无论是在书房中点燃一根沉檀香，还是佩戴由沉檀制成的手串，都能让人感受到那份来自古老东方的神秘魅力。</w:t>
      </w:r>
    </w:p>
    <w:p w14:paraId="329F0A4E" w14:textId="77777777" w:rsidR="001A2016" w:rsidRDefault="001A2016">
      <w:pPr>
        <w:rPr>
          <w:rFonts w:hint="eastAsia"/>
        </w:rPr>
      </w:pPr>
    </w:p>
    <w:p w14:paraId="3541FCF6" w14:textId="77777777" w:rsidR="001A2016" w:rsidRDefault="001A2016">
      <w:pPr>
        <w:rPr>
          <w:rFonts w:hint="eastAsia"/>
        </w:rPr>
      </w:pPr>
    </w:p>
    <w:p w14:paraId="698235EA" w14:textId="77777777" w:rsidR="001A2016" w:rsidRDefault="001A2016">
      <w:pPr>
        <w:rPr>
          <w:rFonts w:hint="eastAsia"/>
        </w:rPr>
      </w:pPr>
      <w:r>
        <w:rPr>
          <w:rFonts w:hint="eastAsia"/>
        </w:rPr>
        <w:t>沉檀的现代价值</w:t>
      </w:r>
    </w:p>
    <w:p w14:paraId="26619468" w14:textId="77777777" w:rsidR="001A2016" w:rsidRDefault="001A2016">
      <w:pPr>
        <w:rPr>
          <w:rFonts w:hint="eastAsia"/>
        </w:rPr>
      </w:pPr>
      <w:r>
        <w:rPr>
          <w:rFonts w:hint="eastAsia"/>
        </w:rPr>
        <w:t>随着健康生活方式的流行，越来越多的人开始重视天然香料带来的身心益处。沉檀以其独特的香气和潜在的保健功能受到了广泛关注。研究表明，沉檀香中的某些成分能够帮助改善睡眠质量、缓解焦虑情绪，这使得它在快节奏的现代社会中具有特别的意义。</w:t>
      </w:r>
    </w:p>
    <w:p w14:paraId="45C2ED36" w14:textId="77777777" w:rsidR="001A2016" w:rsidRDefault="001A2016">
      <w:pPr>
        <w:rPr>
          <w:rFonts w:hint="eastAsia"/>
        </w:rPr>
      </w:pPr>
    </w:p>
    <w:p w14:paraId="0D68947E" w14:textId="77777777" w:rsidR="001A2016" w:rsidRDefault="001A2016">
      <w:pPr>
        <w:rPr>
          <w:rFonts w:hint="eastAsia"/>
        </w:rPr>
      </w:pPr>
    </w:p>
    <w:p w14:paraId="4F1BF1C4" w14:textId="77777777" w:rsidR="001A2016" w:rsidRDefault="001A2016">
      <w:pPr>
        <w:rPr>
          <w:rFonts w:hint="eastAsia"/>
        </w:rPr>
      </w:pPr>
      <w:r>
        <w:rPr>
          <w:rFonts w:hint="eastAsia"/>
        </w:rPr>
        <w:t>最后的总结</w:t>
      </w:r>
    </w:p>
    <w:p w14:paraId="4A177A8C" w14:textId="77777777" w:rsidR="001A2016" w:rsidRDefault="001A2016">
      <w:pPr>
        <w:rPr>
          <w:rFonts w:hint="eastAsia"/>
        </w:rPr>
      </w:pPr>
      <w:r>
        <w:rPr>
          <w:rFonts w:hint="eastAsia"/>
        </w:rPr>
        <w:t>“沉檀”的拼音虽简单，但它背后蕴含的文化内涵和历史积淀却是无比丰富的。通过了解沉檀，我们不仅能更加深入地认识到东方传统文化的魅力，也能从中汲取到心灵上的滋养和平静。希望每一个听到或闻到沉檀香气的人都能感受到这份源自内心的宁静与和谐。</w:t>
      </w:r>
    </w:p>
    <w:p w14:paraId="03C66E91" w14:textId="77777777" w:rsidR="001A2016" w:rsidRDefault="001A2016">
      <w:pPr>
        <w:rPr>
          <w:rFonts w:hint="eastAsia"/>
        </w:rPr>
      </w:pPr>
    </w:p>
    <w:p w14:paraId="1855F295" w14:textId="77777777" w:rsidR="001A2016" w:rsidRDefault="001A2016">
      <w:pPr>
        <w:rPr>
          <w:rFonts w:hint="eastAsia"/>
        </w:rPr>
      </w:pPr>
    </w:p>
    <w:p w14:paraId="476894D8" w14:textId="77777777" w:rsidR="001A2016" w:rsidRDefault="001A2016">
      <w:pPr>
        <w:rPr>
          <w:rFonts w:hint="eastAsia"/>
        </w:rPr>
      </w:pPr>
      <w:r>
        <w:rPr>
          <w:rFonts w:hint="eastAsia"/>
        </w:rPr>
        <w:t>本文是由懂得生活网（dongdeshenghuo.com）为大家创作</w:t>
      </w:r>
    </w:p>
    <w:p w14:paraId="795C89B0" w14:textId="3447F401" w:rsidR="00F43073" w:rsidRDefault="00F43073"/>
    <w:sectPr w:rsidR="00F43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73"/>
    <w:rsid w:val="001A2016"/>
    <w:rsid w:val="002C7852"/>
    <w:rsid w:val="00F4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1C70-4C04-4D02-BF91-0042EB90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073"/>
    <w:rPr>
      <w:rFonts w:cstheme="majorBidi"/>
      <w:color w:val="2F5496" w:themeColor="accent1" w:themeShade="BF"/>
      <w:sz w:val="28"/>
      <w:szCs w:val="28"/>
    </w:rPr>
  </w:style>
  <w:style w:type="character" w:customStyle="1" w:styleId="50">
    <w:name w:val="标题 5 字符"/>
    <w:basedOn w:val="a0"/>
    <w:link w:val="5"/>
    <w:uiPriority w:val="9"/>
    <w:semiHidden/>
    <w:rsid w:val="00F43073"/>
    <w:rPr>
      <w:rFonts w:cstheme="majorBidi"/>
      <w:color w:val="2F5496" w:themeColor="accent1" w:themeShade="BF"/>
      <w:sz w:val="24"/>
    </w:rPr>
  </w:style>
  <w:style w:type="character" w:customStyle="1" w:styleId="60">
    <w:name w:val="标题 6 字符"/>
    <w:basedOn w:val="a0"/>
    <w:link w:val="6"/>
    <w:uiPriority w:val="9"/>
    <w:semiHidden/>
    <w:rsid w:val="00F43073"/>
    <w:rPr>
      <w:rFonts w:cstheme="majorBidi"/>
      <w:b/>
      <w:bCs/>
      <w:color w:val="2F5496" w:themeColor="accent1" w:themeShade="BF"/>
    </w:rPr>
  </w:style>
  <w:style w:type="character" w:customStyle="1" w:styleId="70">
    <w:name w:val="标题 7 字符"/>
    <w:basedOn w:val="a0"/>
    <w:link w:val="7"/>
    <w:uiPriority w:val="9"/>
    <w:semiHidden/>
    <w:rsid w:val="00F43073"/>
    <w:rPr>
      <w:rFonts w:cstheme="majorBidi"/>
      <w:b/>
      <w:bCs/>
      <w:color w:val="595959" w:themeColor="text1" w:themeTint="A6"/>
    </w:rPr>
  </w:style>
  <w:style w:type="character" w:customStyle="1" w:styleId="80">
    <w:name w:val="标题 8 字符"/>
    <w:basedOn w:val="a0"/>
    <w:link w:val="8"/>
    <w:uiPriority w:val="9"/>
    <w:semiHidden/>
    <w:rsid w:val="00F43073"/>
    <w:rPr>
      <w:rFonts w:cstheme="majorBidi"/>
      <w:color w:val="595959" w:themeColor="text1" w:themeTint="A6"/>
    </w:rPr>
  </w:style>
  <w:style w:type="character" w:customStyle="1" w:styleId="90">
    <w:name w:val="标题 9 字符"/>
    <w:basedOn w:val="a0"/>
    <w:link w:val="9"/>
    <w:uiPriority w:val="9"/>
    <w:semiHidden/>
    <w:rsid w:val="00F43073"/>
    <w:rPr>
      <w:rFonts w:eastAsiaTheme="majorEastAsia" w:cstheme="majorBidi"/>
      <w:color w:val="595959" w:themeColor="text1" w:themeTint="A6"/>
    </w:rPr>
  </w:style>
  <w:style w:type="paragraph" w:styleId="a3">
    <w:name w:val="Title"/>
    <w:basedOn w:val="a"/>
    <w:next w:val="a"/>
    <w:link w:val="a4"/>
    <w:uiPriority w:val="10"/>
    <w:qFormat/>
    <w:rsid w:val="00F43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073"/>
    <w:pPr>
      <w:spacing w:before="160"/>
      <w:jc w:val="center"/>
    </w:pPr>
    <w:rPr>
      <w:i/>
      <w:iCs/>
      <w:color w:val="404040" w:themeColor="text1" w:themeTint="BF"/>
    </w:rPr>
  </w:style>
  <w:style w:type="character" w:customStyle="1" w:styleId="a8">
    <w:name w:val="引用 字符"/>
    <w:basedOn w:val="a0"/>
    <w:link w:val="a7"/>
    <w:uiPriority w:val="29"/>
    <w:rsid w:val="00F43073"/>
    <w:rPr>
      <w:i/>
      <w:iCs/>
      <w:color w:val="404040" w:themeColor="text1" w:themeTint="BF"/>
    </w:rPr>
  </w:style>
  <w:style w:type="paragraph" w:styleId="a9">
    <w:name w:val="List Paragraph"/>
    <w:basedOn w:val="a"/>
    <w:uiPriority w:val="34"/>
    <w:qFormat/>
    <w:rsid w:val="00F43073"/>
    <w:pPr>
      <w:ind w:left="720"/>
      <w:contextualSpacing/>
    </w:pPr>
  </w:style>
  <w:style w:type="character" w:styleId="aa">
    <w:name w:val="Intense Emphasis"/>
    <w:basedOn w:val="a0"/>
    <w:uiPriority w:val="21"/>
    <w:qFormat/>
    <w:rsid w:val="00F43073"/>
    <w:rPr>
      <w:i/>
      <w:iCs/>
      <w:color w:val="2F5496" w:themeColor="accent1" w:themeShade="BF"/>
    </w:rPr>
  </w:style>
  <w:style w:type="paragraph" w:styleId="ab">
    <w:name w:val="Intense Quote"/>
    <w:basedOn w:val="a"/>
    <w:next w:val="a"/>
    <w:link w:val="ac"/>
    <w:uiPriority w:val="30"/>
    <w:qFormat/>
    <w:rsid w:val="00F43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073"/>
    <w:rPr>
      <w:i/>
      <w:iCs/>
      <w:color w:val="2F5496" w:themeColor="accent1" w:themeShade="BF"/>
    </w:rPr>
  </w:style>
  <w:style w:type="character" w:styleId="ad">
    <w:name w:val="Intense Reference"/>
    <w:basedOn w:val="a0"/>
    <w:uiPriority w:val="32"/>
    <w:qFormat/>
    <w:rsid w:val="00F43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