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AAA1" w14:textId="77777777" w:rsidR="00CA6BF7" w:rsidRDefault="00CA6BF7">
      <w:pPr>
        <w:rPr>
          <w:rFonts w:hint="eastAsia"/>
        </w:rPr>
      </w:pPr>
    </w:p>
    <w:p w14:paraId="3602847C" w14:textId="77777777" w:rsidR="00CA6BF7" w:rsidRDefault="00CA6BF7">
      <w:pPr>
        <w:rPr>
          <w:rFonts w:hint="eastAsia"/>
        </w:rPr>
      </w:pPr>
      <w:r>
        <w:rPr>
          <w:rFonts w:hint="eastAsia"/>
        </w:rPr>
        <w:t>沉寂的意思和拼音</w:t>
      </w:r>
    </w:p>
    <w:p w14:paraId="5C9E0FB1" w14:textId="77777777" w:rsidR="00CA6BF7" w:rsidRDefault="00CA6BF7">
      <w:pPr>
        <w:rPr>
          <w:rFonts w:hint="eastAsia"/>
        </w:rPr>
      </w:pPr>
      <w:r>
        <w:rPr>
          <w:rFonts w:hint="eastAsia"/>
        </w:rPr>
        <w:t>沉寂，拼音为“chén jì”，是一个汉语词汇，在现代汉语中有着丰富的含义和使用场景。它不仅描绘了一种状态，还蕴含了深厚的文化内涵与情感色彩。</w:t>
      </w:r>
    </w:p>
    <w:p w14:paraId="6BF2108E" w14:textId="77777777" w:rsidR="00CA6BF7" w:rsidRDefault="00CA6BF7">
      <w:pPr>
        <w:rPr>
          <w:rFonts w:hint="eastAsia"/>
        </w:rPr>
      </w:pPr>
    </w:p>
    <w:p w14:paraId="7435700F" w14:textId="77777777" w:rsidR="00CA6BF7" w:rsidRDefault="00CA6BF7">
      <w:pPr>
        <w:rPr>
          <w:rFonts w:hint="eastAsia"/>
        </w:rPr>
      </w:pPr>
    </w:p>
    <w:p w14:paraId="7186EFD4" w14:textId="77777777" w:rsidR="00CA6BF7" w:rsidRDefault="00CA6BF7">
      <w:pPr>
        <w:rPr>
          <w:rFonts w:hint="eastAsia"/>
        </w:rPr>
      </w:pPr>
      <w:r>
        <w:rPr>
          <w:rFonts w:hint="eastAsia"/>
        </w:rPr>
        <w:t>一、沉寂的字面意思</w:t>
      </w:r>
    </w:p>
    <w:p w14:paraId="2F522CD1" w14:textId="77777777" w:rsidR="00CA6BF7" w:rsidRDefault="00CA6BF7">
      <w:pPr>
        <w:rPr>
          <w:rFonts w:hint="eastAsia"/>
        </w:rPr>
      </w:pPr>
      <w:r>
        <w:rPr>
          <w:rFonts w:hint="eastAsia"/>
        </w:rPr>
        <w:t>从字面上理解，“沉”意指深沉、陷入某种状态；“寂”则表示寂静无声、没有声响的状态。因此，沉寂最基本的含义就是形容环境或人心处于一种非常安静、几乎没有任何动静的状态。比如在深夜，当万物都归于宁静之时，整个世界仿佛陷入了沉寂之中，只有偶尔传来的虫鸣声打破了这份静谧。</w:t>
      </w:r>
    </w:p>
    <w:p w14:paraId="2D81886C" w14:textId="77777777" w:rsidR="00CA6BF7" w:rsidRDefault="00CA6BF7">
      <w:pPr>
        <w:rPr>
          <w:rFonts w:hint="eastAsia"/>
        </w:rPr>
      </w:pPr>
    </w:p>
    <w:p w14:paraId="14A99EA2" w14:textId="77777777" w:rsidR="00CA6BF7" w:rsidRDefault="00CA6BF7">
      <w:pPr>
        <w:rPr>
          <w:rFonts w:hint="eastAsia"/>
        </w:rPr>
      </w:pPr>
    </w:p>
    <w:p w14:paraId="4BEFABBC" w14:textId="77777777" w:rsidR="00CA6BF7" w:rsidRDefault="00CA6BF7">
      <w:pPr>
        <w:rPr>
          <w:rFonts w:hint="eastAsia"/>
        </w:rPr>
      </w:pPr>
      <w:r>
        <w:rPr>
          <w:rFonts w:hint="eastAsia"/>
        </w:rPr>
        <w:t>二、文学作品中的沉寂</w:t>
      </w:r>
    </w:p>
    <w:p w14:paraId="4604D474" w14:textId="77777777" w:rsidR="00CA6BF7" w:rsidRDefault="00CA6BF7">
      <w:pPr>
        <w:rPr>
          <w:rFonts w:hint="eastAsia"/>
        </w:rPr>
      </w:pPr>
      <w:r>
        <w:rPr>
          <w:rFonts w:hint="eastAsia"/>
        </w:rPr>
        <w:t>在文学创作领域，“沉寂”一词更是被广泛应用来营造氛围或者表达人物内心的情感变化。作家们常常用这个词来描述故事中的某个场景突然变得异常安静，以此暗示即将发生的事情或者是主角内心的波澜起伏。例如，在描写一场激烈的战斗之后，战场上突然陷入沉寂，这种转变不仅突显了战斗的激烈程度，也给读者留下了无限遐想的空间，让人思考接下来会发生什么。</w:t>
      </w:r>
    </w:p>
    <w:p w14:paraId="2AF8D26E" w14:textId="77777777" w:rsidR="00CA6BF7" w:rsidRDefault="00CA6BF7">
      <w:pPr>
        <w:rPr>
          <w:rFonts w:hint="eastAsia"/>
        </w:rPr>
      </w:pPr>
    </w:p>
    <w:p w14:paraId="6D2EB4C6" w14:textId="77777777" w:rsidR="00CA6BF7" w:rsidRDefault="00CA6BF7">
      <w:pPr>
        <w:rPr>
          <w:rFonts w:hint="eastAsia"/>
        </w:rPr>
      </w:pPr>
    </w:p>
    <w:p w14:paraId="4BCA06CA" w14:textId="77777777" w:rsidR="00CA6BF7" w:rsidRDefault="00CA6BF7">
      <w:pPr>
        <w:rPr>
          <w:rFonts w:hint="eastAsia"/>
        </w:rPr>
      </w:pPr>
      <w:r>
        <w:rPr>
          <w:rFonts w:hint="eastAsia"/>
        </w:rPr>
        <w:t>三、社会现象中的沉寂</w:t>
      </w:r>
    </w:p>
    <w:p w14:paraId="0EEF8A90" w14:textId="77777777" w:rsidR="00CA6BF7" w:rsidRDefault="00CA6BF7">
      <w:pPr>
        <w:rPr>
          <w:rFonts w:hint="eastAsia"/>
        </w:rPr>
      </w:pPr>
      <w:r>
        <w:rPr>
          <w:rFonts w:hint="eastAsia"/>
        </w:rPr>
        <w:t>除此之外，“沉寂”也可以用来反映社会现象。有时候，某些话题或事件可能会暂时淡出公众视野，进入一段时期内的沉寂期。这可能是由于新信息尚未出现，或是因为大众的关注点发生了转移。不过，这种沉寂并不意味着问题已经解决或者完全消失，而是一种等待爆发前的平静。例如，一些环保议题可能在一段时间内没有得到广泛讨论，但这并不代表它们不再重要，相反，一旦有新的研究结果或重大事件发生，这些议题很可能会再次成为焦点。</w:t>
      </w:r>
    </w:p>
    <w:p w14:paraId="14B9CC18" w14:textId="77777777" w:rsidR="00CA6BF7" w:rsidRDefault="00CA6BF7">
      <w:pPr>
        <w:rPr>
          <w:rFonts w:hint="eastAsia"/>
        </w:rPr>
      </w:pPr>
    </w:p>
    <w:p w14:paraId="028B4368" w14:textId="77777777" w:rsidR="00CA6BF7" w:rsidRDefault="00CA6BF7">
      <w:pPr>
        <w:rPr>
          <w:rFonts w:hint="eastAsia"/>
        </w:rPr>
      </w:pPr>
    </w:p>
    <w:p w14:paraId="7418D49D" w14:textId="77777777" w:rsidR="00CA6BF7" w:rsidRDefault="00CA6BF7">
      <w:pPr>
        <w:rPr>
          <w:rFonts w:hint="eastAsia"/>
        </w:rPr>
      </w:pPr>
      <w:r>
        <w:rPr>
          <w:rFonts w:hint="eastAsia"/>
        </w:rPr>
        <w:t>四、个人成长中的沉寂阶段</w:t>
      </w:r>
    </w:p>
    <w:p w14:paraId="3ABE6A0B" w14:textId="77777777" w:rsidR="00CA6BF7" w:rsidRDefault="00CA6BF7">
      <w:pPr>
        <w:rPr>
          <w:rFonts w:hint="eastAsia"/>
        </w:rPr>
      </w:pPr>
      <w:r>
        <w:rPr>
          <w:rFonts w:hint="eastAsia"/>
        </w:rPr>
        <w:t>对于个人而言，人生旅途中也会经历所谓的“沉寂”阶段。这个时期的个体或许正在积蓄力量，调整心态，准备迎接未来的挑战。就像一颗种子，在发芽之前需要经历一段看似毫无生机的沉寂期一样，人在成长过程中也需要这样的时间去沉淀自己，反思过去的经验教训，规划未来的发展方向。虽然表面上看起来像是停滞不前，但实际上这是一个非常重要的积累过程。</w:t>
      </w:r>
    </w:p>
    <w:p w14:paraId="5D4E0019" w14:textId="77777777" w:rsidR="00CA6BF7" w:rsidRDefault="00CA6BF7">
      <w:pPr>
        <w:rPr>
          <w:rFonts w:hint="eastAsia"/>
        </w:rPr>
      </w:pPr>
    </w:p>
    <w:p w14:paraId="40C8B31A" w14:textId="77777777" w:rsidR="00CA6BF7" w:rsidRDefault="00CA6BF7">
      <w:pPr>
        <w:rPr>
          <w:rFonts w:hint="eastAsia"/>
        </w:rPr>
      </w:pPr>
    </w:p>
    <w:p w14:paraId="03F7C80C" w14:textId="77777777" w:rsidR="00CA6BF7" w:rsidRDefault="00CA6B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2823D" w14:textId="6E8BCB01" w:rsidR="007A2C8E" w:rsidRDefault="007A2C8E"/>
    <w:sectPr w:rsidR="007A2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8E"/>
    <w:rsid w:val="002C7852"/>
    <w:rsid w:val="007A2C8E"/>
    <w:rsid w:val="00CA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CEC62-CFC0-4584-BD54-D6B63BAB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