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3019" w14:textId="77777777" w:rsidR="001542A1" w:rsidRDefault="001542A1">
      <w:pPr>
        <w:rPr>
          <w:rFonts w:hint="eastAsia"/>
        </w:rPr>
      </w:pPr>
    </w:p>
    <w:p w14:paraId="74307CE8" w14:textId="77777777" w:rsidR="001542A1" w:rsidRDefault="001542A1">
      <w:pPr>
        <w:rPr>
          <w:rFonts w:hint="eastAsia"/>
        </w:rPr>
      </w:pPr>
      <w:r>
        <w:rPr>
          <w:rFonts w:hint="eastAsia"/>
        </w:rPr>
        <w:t>沉实的拼音是什么</w:t>
      </w:r>
    </w:p>
    <w:p w14:paraId="1CFDED7C" w14:textId="77777777" w:rsidR="001542A1" w:rsidRDefault="001542A1">
      <w:pPr>
        <w:rPr>
          <w:rFonts w:hint="eastAsia"/>
        </w:rPr>
      </w:pPr>
      <w:r>
        <w:rPr>
          <w:rFonts w:hint="eastAsia"/>
        </w:rPr>
        <w:t>“沉实”一词在汉语中是一个形容词，用来描述事物或人的特质。这个词的拼音是“chén shí”。其中，“沉”读作“chén”，声调为第二声；“实”读作“shí”，也是第二声。了解一个词语的正确发音对于语言学习者来说至关重要，因为它不仅帮助我们准确地表达自己，还能避免因发音错误而引起的误解。</w:t>
      </w:r>
    </w:p>
    <w:p w14:paraId="2B073D84" w14:textId="77777777" w:rsidR="001542A1" w:rsidRDefault="001542A1">
      <w:pPr>
        <w:rPr>
          <w:rFonts w:hint="eastAsia"/>
        </w:rPr>
      </w:pPr>
    </w:p>
    <w:p w14:paraId="7078ACDD" w14:textId="77777777" w:rsidR="001542A1" w:rsidRDefault="001542A1">
      <w:pPr>
        <w:rPr>
          <w:rFonts w:hint="eastAsia"/>
        </w:rPr>
      </w:pPr>
    </w:p>
    <w:p w14:paraId="0DFB348E" w14:textId="77777777" w:rsidR="001542A1" w:rsidRDefault="001542A1">
      <w:pPr>
        <w:rPr>
          <w:rFonts w:hint="eastAsia"/>
        </w:rPr>
      </w:pPr>
      <w:r>
        <w:rPr>
          <w:rFonts w:hint="eastAsia"/>
        </w:rPr>
        <w:t>深入了解“沉”的含义</w:t>
      </w:r>
    </w:p>
    <w:p w14:paraId="6E380648" w14:textId="77777777" w:rsidR="001542A1" w:rsidRDefault="001542A1">
      <w:pPr>
        <w:rPr>
          <w:rFonts w:hint="eastAsia"/>
        </w:rPr>
      </w:pPr>
      <w:r>
        <w:rPr>
          <w:rFonts w:hint="eastAsia"/>
        </w:rPr>
        <w:t>“沉”字本身具有多种意义，它最基本的意思是指物体下沉到水或其他液体中。然而，在不同的语境中，“沉”也可以表示心情沉重、声音低沉等意思。比如，“他陷入了深深的沉思之中”，这里的“沉”就不是指物理上的下沉，而是指一种精神状态。理解这些细微差别有助于更好地掌握和使用汉语。</w:t>
      </w:r>
    </w:p>
    <w:p w14:paraId="5956E810" w14:textId="77777777" w:rsidR="001542A1" w:rsidRDefault="001542A1">
      <w:pPr>
        <w:rPr>
          <w:rFonts w:hint="eastAsia"/>
        </w:rPr>
      </w:pPr>
    </w:p>
    <w:p w14:paraId="1D483868" w14:textId="77777777" w:rsidR="001542A1" w:rsidRDefault="001542A1">
      <w:pPr>
        <w:rPr>
          <w:rFonts w:hint="eastAsia"/>
        </w:rPr>
      </w:pPr>
    </w:p>
    <w:p w14:paraId="40221CEC" w14:textId="77777777" w:rsidR="001542A1" w:rsidRDefault="001542A1">
      <w:pPr>
        <w:rPr>
          <w:rFonts w:hint="eastAsia"/>
        </w:rPr>
      </w:pPr>
      <w:r>
        <w:rPr>
          <w:rFonts w:hint="eastAsia"/>
        </w:rPr>
        <w:t>解析“实”的多面性</w:t>
      </w:r>
    </w:p>
    <w:p w14:paraId="10F453B3" w14:textId="77777777" w:rsidR="001542A1" w:rsidRDefault="001542A1">
      <w:pPr>
        <w:rPr>
          <w:rFonts w:hint="eastAsia"/>
        </w:rPr>
      </w:pPr>
      <w:r>
        <w:rPr>
          <w:rFonts w:hint="eastAsia"/>
        </w:rPr>
        <w:t>与“沉”相似，“实”也有着丰富的内涵。它可以表示物质的真实存在，如“实体”；也能代表内容充实、没有虚假，例如“诚实”、“踏实”。在组成“沉实”这个词语时，“实”更多地强调了稳定、可靠的一面。因此，“沉实”的整体意义可以理解为既稳重又实在，是一种非常正面的人格特质。</w:t>
      </w:r>
    </w:p>
    <w:p w14:paraId="747BFF88" w14:textId="77777777" w:rsidR="001542A1" w:rsidRDefault="001542A1">
      <w:pPr>
        <w:rPr>
          <w:rFonts w:hint="eastAsia"/>
        </w:rPr>
      </w:pPr>
    </w:p>
    <w:p w14:paraId="2C376732" w14:textId="77777777" w:rsidR="001542A1" w:rsidRDefault="001542A1">
      <w:pPr>
        <w:rPr>
          <w:rFonts w:hint="eastAsia"/>
        </w:rPr>
      </w:pPr>
    </w:p>
    <w:p w14:paraId="6CFABB52" w14:textId="77777777" w:rsidR="001542A1" w:rsidRDefault="001542A1">
      <w:pPr>
        <w:rPr>
          <w:rFonts w:hint="eastAsia"/>
        </w:rPr>
      </w:pPr>
      <w:r>
        <w:rPr>
          <w:rFonts w:hint="eastAsia"/>
        </w:rPr>
        <w:t>如何在日常生活中运用“沉实”</w:t>
      </w:r>
    </w:p>
    <w:p w14:paraId="2F3CBD34" w14:textId="77777777" w:rsidR="001542A1" w:rsidRDefault="001542A1">
      <w:pPr>
        <w:rPr>
          <w:rFonts w:hint="eastAsia"/>
        </w:rPr>
      </w:pPr>
      <w:r>
        <w:rPr>
          <w:rFonts w:hint="eastAsia"/>
        </w:rPr>
        <w:t>认识到“沉实”的重要性后，我们可以在日常交流中更恰当地使用这个词。无论是描述一个人的性格特征，还是评价一件作品的质量，“沉实”都能准确传达出积极向上的信息。例如，当我们说某位朋友是个“沉实的人”时，实际上是在称赞他为人处世的成熟和稳重。这种词汇不仅能丰富我们的表达方式，还能增进人际交往中的理解和共鸣。</w:t>
      </w:r>
    </w:p>
    <w:p w14:paraId="700F3513" w14:textId="77777777" w:rsidR="001542A1" w:rsidRDefault="001542A1">
      <w:pPr>
        <w:rPr>
          <w:rFonts w:hint="eastAsia"/>
        </w:rPr>
      </w:pPr>
    </w:p>
    <w:p w14:paraId="06F87F27" w14:textId="77777777" w:rsidR="001542A1" w:rsidRDefault="001542A1">
      <w:pPr>
        <w:rPr>
          <w:rFonts w:hint="eastAsia"/>
        </w:rPr>
      </w:pPr>
    </w:p>
    <w:p w14:paraId="5FAAF566" w14:textId="77777777" w:rsidR="001542A1" w:rsidRDefault="001542A1">
      <w:pPr>
        <w:rPr>
          <w:rFonts w:hint="eastAsia"/>
        </w:rPr>
      </w:pPr>
      <w:r>
        <w:rPr>
          <w:rFonts w:hint="eastAsia"/>
        </w:rPr>
        <w:t>最后的总结</w:t>
      </w:r>
    </w:p>
    <w:p w14:paraId="42FE9DCD" w14:textId="77777777" w:rsidR="001542A1" w:rsidRDefault="001542A1">
      <w:pPr>
        <w:rPr>
          <w:rFonts w:hint="eastAsia"/>
        </w:rPr>
      </w:pPr>
      <w:r>
        <w:rPr>
          <w:rFonts w:hint="eastAsia"/>
        </w:rPr>
        <w:t>“沉实”不仅仅是一个简单的汉语词汇，它背后蕴含的文化价值和人格理想值得我们深思。通过学习其正确的拼音和用法，我们可以更好地理解并传承汉语的独特魅力。同时，将“沉实”的品质融入到个人修养和社会实践中，也有助于构建更加和谐美好的社会环境。</w:t>
      </w:r>
    </w:p>
    <w:p w14:paraId="2690D313" w14:textId="77777777" w:rsidR="001542A1" w:rsidRDefault="001542A1">
      <w:pPr>
        <w:rPr>
          <w:rFonts w:hint="eastAsia"/>
        </w:rPr>
      </w:pPr>
    </w:p>
    <w:p w14:paraId="631F12B4" w14:textId="77777777" w:rsidR="001542A1" w:rsidRDefault="001542A1">
      <w:pPr>
        <w:rPr>
          <w:rFonts w:hint="eastAsia"/>
        </w:rPr>
      </w:pPr>
    </w:p>
    <w:p w14:paraId="3A7B5993" w14:textId="77777777" w:rsidR="001542A1" w:rsidRDefault="001542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8C43E8" w14:textId="18095E82" w:rsidR="007B0D7C" w:rsidRDefault="007B0D7C"/>
    <w:sectPr w:rsidR="007B0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D7C"/>
    <w:rsid w:val="001542A1"/>
    <w:rsid w:val="002C7852"/>
    <w:rsid w:val="007B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088697-4D89-4A15-B079-3CCFF38C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