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DDF04" w14:textId="77777777" w:rsidR="006578F1" w:rsidRDefault="006578F1">
      <w:pPr>
        <w:rPr>
          <w:rFonts w:hint="eastAsia"/>
        </w:rPr>
      </w:pPr>
      <w:r>
        <w:rPr>
          <w:rFonts w:hint="eastAsia"/>
        </w:rPr>
        <w:t xml:space="preserve">hàng bèn的起源与含义  </w:t>
      </w:r>
    </w:p>
    <w:p w14:paraId="2201A462" w14:textId="77777777" w:rsidR="006578F1" w:rsidRDefault="006578F1">
      <w:pPr>
        <w:rPr>
          <w:rFonts w:hint="eastAsia"/>
        </w:rPr>
      </w:pPr>
      <w:r>
        <w:rPr>
          <w:rFonts w:hint="eastAsia"/>
        </w:rPr>
        <w:t>“Hàng bèn”这个词乍一听可能让人摸不着头脑，但它其实是一个充满地方特色的方言词汇。在某些地区，“沆”可以理解为一种状态或情绪的表达，而“笨”则代表了某种质朴、憨厚的性格特征。这个词通常用来形容一个人虽然看起来不够机灵，但却有着真诚和实在的一面。这种特质在现代社会中显得尤为珍贵，因为它传递了一种返璞归真的价值观。</w:t>
      </w:r>
    </w:p>
    <w:p w14:paraId="4F3CD072" w14:textId="77777777" w:rsidR="006578F1" w:rsidRDefault="006578F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0CCC44" w14:textId="77777777" w:rsidR="006578F1" w:rsidRDefault="006578F1">
      <w:pPr>
        <w:rPr>
          <w:rFonts w:hint="eastAsia"/>
        </w:rPr>
      </w:pPr>
    </w:p>
    <w:p w14:paraId="713A9B7B" w14:textId="77777777" w:rsidR="006578F1" w:rsidRDefault="006578F1">
      <w:pPr>
        <w:rPr>
          <w:rFonts w:hint="eastAsia"/>
        </w:rPr>
      </w:pPr>
      <w:r>
        <w:rPr>
          <w:rFonts w:hint="eastAsia"/>
        </w:rPr>
        <w:t xml:space="preserve">文化背景中的hàng bèn  </w:t>
      </w:r>
    </w:p>
    <w:p w14:paraId="5AEDD2F3" w14:textId="77777777" w:rsidR="006578F1" w:rsidRDefault="006578F1">
      <w:pPr>
        <w:rPr>
          <w:rFonts w:hint="eastAsia"/>
        </w:rPr>
      </w:pPr>
      <w:r>
        <w:rPr>
          <w:rFonts w:hint="eastAsia"/>
        </w:rPr>
        <w:t>从文化角度来看，“hàng bèn”不仅仅是一个简单的词汇，更是一种生活态度的体现。在中国的一些乡村地区，人们崇尚脚踏实地的生活方式，认为过于精明未必是好事，而带着一点“笨拙”的人往往更容易赢得他人的信任。例如，在传统的农耕社会中，那些默默付出、不计较得失的人常被称赞为“hàng bèn”，他们的行为也常常成为邻里间传颂的故事。</w:t>
      </w:r>
    </w:p>
    <w:p w14:paraId="72CD26D3" w14:textId="77777777" w:rsidR="006578F1" w:rsidRDefault="006578F1">
      <w:pPr>
        <w:rPr>
          <w:rFonts w:hint="eastAsia"/>
        </w:rPr>
      </w:pPr>
      <w:r>
        <w:rPr>
          <w:rFonts w:hint="eastAsia"/>
        </w:rPr>
        <w:t xml:space="preserve">  </w:t>
      </w:r>
    </w:p>
    <w:p w14:paraId="0D22D1DC" w14:textId="77777777" w:rsidR="006578F1" w:rsidRDefault="006578F1">
      <w:pPr>
        <w:rPr>
          <w:rFonts w:hint="eastAsia"/>
        </w:rPr>
      </w:pPr>
    </w:p>
    <w:p w14:paraId="35B572DB" w14:textId="77777777" w:rsidR="006578F1" w:rsidRDefault="006578F1">
      <w:pPr>
        <w:rPr>
          <w:rFonts w:hint="eastAsia"/>
        </w:rPr>
      </w:pPr>
      <w:r>
        <w:rPr>
          <w:rFonts w:hint="eastAsia"/>
        </w:rPr>
        <w:t xml:space="preserve">现代语境下的新诠释  </w:t>
      </w:r>
    </w:p>
    <w:p w14:paraId="2269EC9B" w14:textId="77777777" w:rsidR="006578F1" w:rsidRDefault="006578F1">
      <w:pPr>
        <w:rPr>
          <w:rFonts w:hint="eastAsia"/>
        </w:rPr>
      </w:pPr>
      <w:r>
        <w:rPr>
          <w:rFonts w:hint="eastAsia"/>
        </w:rPr>
        <w:t>随着时代的发展，“hàng bèn”逐渐被赋予了新的含义。在快节奏的城市生活中，人们开始怀念那种简单而纯粹的品格。“hàng bèn”不再仅仅是形容词，它还成了一种自我调侃的方式，甚至是一种对抗压力和焦虑的幽默表达。比如，当年轻人面对复杂的人际关系时，他们可能会自嘲说自己是“hàng bèn”，以此缓解内心的紧张感。这种方式既轻松又富有智慧，展现了当代人对生活的独特理解。</w:t>
      </w:r>
    </w:p>
    <w:p w14:paraId="19D4C9CC" w14:textId="77777777" w:rsidR="006578F1" w:rsidRDefault="006578F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E2B672E" w14:textId="77777777" w:rsidR="006578F1" w:rsidRDefault="006578F1">
      <w:pPr>
        <w:rPr>
          <w:rFonts w:hint="eastAsia"/>
        </w:rPr>
      </w:pPr>
    </w:p>
    <w:p w14:paraId="14B4CB7B" w14:textId="77777777" w:rsidR="006578F1" w:rsidRDefault="006578F1">
      <w:pPr>
        <w:rPr>
          <w:rFonts w:hint="eastAsia"/>
        </w:rPr>
      </w:pPr>
      <w:r>
        <w:rPr>
          <w:rFonts w:hint="eastAsia"/>
        </w:rPr>
        <w:t xml:space="preserve">艺术作品中的hàng bèn形象  </w:t>
      </w:r>
    </w:p>
    <w:p w14:paraId="492346D2" w14:textId="77777777" w:rsidR="006578F1" w:rsidRDefault="006578F1">
      <w:pPr>
        <w:rPr>
          <w:rFonts w:hint="eastAsia"/>
        </w:rPr>
      </w:pPr>
      <w:r>
        <w:rPr>
          <w:rFonts w:hint="eastAsia"/>
        </w:rPr>
        <w:t>在许多文学作品和影视剧中，我们也能看到“hàng bèn”这一特质的身影。这些角色往往因为其真诚和善良而深受观众喜爱。例如，一些电影中的主角尽管在智力或能力上并不突出，但他们凭借坚韧和执着最终取得了成功。这样的故事不仅激励了观众，也让“hàng bèn”这一特质变得更加立体和生动。</w:t>
      </w:r>
    </w:p>
    <w:p w14:paraId="3EAF0F8F" w14:textId="77777777" w:rsidR="006578F1" w:rsidRDefault="006578F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F0F197" w14:textId="77777777" w:rsidR="006578F1" w:rsidRDefault="006578F1">
      <w:pPr>
        <w:rPr>
          <w:rFonts w:hint="eastAsia"/>
        </w:rPr>
      </w:pPr>
    </w:p>
    <w:p w14:paraId="6BB40429" w14:textId="77777777" w:rsidR="006578F1" w:rsidRDefault="006578F1">
      <w:pPr>
        <w:rPr>
          <w:rFonts w:hint="eastAsia"/>
        </w:rPr>
      </w:pPr>
      <w:r>
        <w:rPr>
          <w:rFonts w:hint="eastAsia"/>
        </w:rPr>
        <w:t xml:space="preserve">hàng bèn的精神价值  </w:t>
      </w:r>
    </w:p>
    <w:p w14:paraId="5F18BBB9" w14:textId="77777777" w:rsidR="006578F1" w:rsidRDefault="006578F1">
      <w:pPr>
        <w:rPr>
          <w:rFonts w:hint="eastAsia"/>
        </w:rPr>
      </w:pPr>
      <w:r>
        <w:rPr>
          <w:rFonts w:hint="eastAsia"/>
        </w:rPr>
        <w:t>我们需要认识到，“hàng bèn”背后蕴含的是一种深层次的精神价值。它提醒我们，在追求效率和利益的同时，不要忘记初心；在竞争激烈的社会中，依然要保持一份真诚和善良。或许正是这种看似“笨拙”的品质，才能让我们在这个复杂的世界中找到真正的幸福与满足。</w:t>
      </w:r>
    </w:p>
    <w:p w14:paraId="716828E6" w14:textId="77777777" w:rsidR="006578F1" w:rsidRDefault="006578F1">
      <w:pPr>
        <w:rPr>
          <w:rFonts w:hint="eastAsia"/>
        </w:rPr>
      </w:pPr>
    </w:p>
    <w:p w14:paraId="4C0BCDB5" w14:textId="77777777" w:rsidR="006578F1" w:rsidRDefault="006578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A96BF" w14:textId="43F5E981" w:rsidR="00565C18" w:rsidRDefault="00565C18"/>
    <w:sectPr w:rsidR="00565C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C18"/>
    <w:rsid w:val="002C7852"/>
    <w:rsid w:val="00565C18"/>
    <w:rsid w:val="0065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9BFAC-3F7D-4CA0-B334-8A9262CF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C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C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C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C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C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C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C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C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C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C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C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C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C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C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C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C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C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C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C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C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C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C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C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C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C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C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C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C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C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