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A557" w14:textId="77777777" w:rsidR="000F1496" w:rsidRDefault="000F1496">
      <w:pPr>
        <w:rPr>
          <w:rFonts w:hint="eastAsia"/>
        </w:rPr>
      </w:pPr>
      <w:r>
        <w:rPr>
          <w:rFonts w:hint="eastAsia"/>
        </w:rPr>
        <w:t>Chi Tang Li De He Hua 池塘里的荷花</w:t>
      </w:r>
    </w:p>
    <w:p w14:paraId="4B10B52C" w14:textId="77777777" w:rsidR="000F1496" w:rsidRDefault="000F1496">
      <w:pPr>
        <w:rPr>
          <w:rFonts w:hint="eastAsia"/>
        </w:rPr>
      </w:pPr>
      <w:r>
        <w:rPr>
          <w:rFonts w:hint="eastAsia"/>
        </w:rPr>
        <w:t>在炎炎夏日，当太阳高悬于蓝天之上，池塘里的荷花（He Hua）便成为了人们眼中的一抹清凉。它们静谧地开放在水面上，宛如出淤泥而不染的仙子。每一片花瓣都像是被精心雕琢的艺术品，细腻而富有层次感，从粉嫩到洁白，颜色的变化如同自然的调色板，让人心醉神迷。</w:t>
      </w:r>
    </w:p>
    <w:p w14:paraId="26DE0203" w14:textId="77777777" w:rsidR="000F1496" w:rsidRDefault="000F1496">
      <w:pPr>
        <w:rPr>
          <w:rFonts w:hint="eastAsia"/>
        </w:rPr>
      </w:pPr>
    </w:p>
    <w:p w14:paraId="50E5F7D7" w14:textId="77777777" w:rsidR="000F1496" w:rsidRDefault="000F1496">
      <w:pPr>
        <w:rPr>
          <w:rFonts w:hint="eastAsia"/>
        </w:rPr>
      </w:pPr>
    </w:p>
    <w:p w14:paraId="422818C1" w14:textId="77777777" w:rsidR="000F1496" w:rsidRDefault="000F1496">
      <w:pPr>
        <w:rPr>
          <w:rFonts w:hint="eastAsia"/>
        </w:rPr>
      </w:pPr>
      <w:r>
        <w:rPr>
          <w:rFonts w:hint="eastAsia"/>
        </w:rPr>
        <w:t>荷花的文化意义</w:t>
      </w:r>
    </w:p>
    <w:p w14:paraId="7A83851D" w14:textId="77777777" w:rsidR="000F1496" w:rsidRDefault="000F1496">
      <w:pPr>
        <w:rPr>
          <w:rFonts w:hint="eastAsia"/>
        </w:rPr>
      </w:pPr>
      <w:r>
        <w:rPr>
          <w:rFonts w:hint="eastAsia"/>
        </w:rPr>
        <w:t>在中国文化中，荷花象征着纯洁和高雅，它不仅是文人墨客笔下的常客，更是佛教中的圣洁之花。自古以来，荷花就被赋予了丰富的寓意，它是君子之德的象征，代表着远离尘世喧嚣、保持内心纯净的高尚品质。古代诗人如周敦颐在其《爱莲说》中写道：“予独爱莲之出淤泥而不染，濯清涟而不妖”，这句诗不仅表达了对荷花的喜爱，也反映了作者对于人生境界的追求。</w:t>
      </w:r>
    </w:p>
    <w:p w14:paraId="062EC9B0" w14:textId="77777777" w:rsidR="000F1496" w:rsidRDefault="000F1496">
      <w:pPr>
        <w:rPr>
          <w:rFonts w:hint="eastAsia"/>
        </w:rPr>
      </w:pPr>
    </w:p>
    <w:p w14:paraId="21D40596" w14:textId="77777777" w:rsidR="000F1496" w:rsidRDefault="000F1496">
      <w:pPr>
        <w:rPr>
          <w:rFonts w:hint="eastAsia"/>
        </w:rPr>
      </w:pPr>
    </w:p>
    <w:p w14:paraId="04BE8004" w14:textId="77777777" w:rsidR="000F1496" w:rsidRDefault="000F1496">
      <w:pPr>
        <w:rPr>
          <w:rFonts w:hint="eastAsia"/>
        </w:rPr>
      </w:pPr>
      <w:r>
        <w:rPr>
          <w:rFonts w:hint="eastAsia"/>
        </w:rPr>
        <w:t>荷花的生态价值</w:t>
      </w:r>
    </w:p>
    <w:p w14:paraId="4617BB5E" w14:textId="77777777" w:rsidR="000F1496" w:rsidRDefault="000F1496">
      <w:pPr>
        <w:rPr>
          <w:rFonts w:hint="eastAsia"/>
        </w:rPr>
      </w:pPr>
      <w:r>
        <w:rPr>
          <w:rFonts w:hint="eastAsia"/>
        </w:rPr>
        <w:t>除了其美学价值外，荷花还有着不可忽视的生态作用。荷花根茎发达，在净化水质方面有着独特的作用。它们可以吸收水中过量的营养物质，减少藻类爆发的可能性，维持水域生态系统的平衡。荷叶还能为鱼类和其他水生生物提供栖息和避难所，促进了生物多样性的增加。</w:t>
      </w:r>
    </w:p>
    <w:p w14:paraId="0446572F" w14:textId="77777777" w:rsidR="000F1496" w:rsidRDefault="000F1496">
      <w:pPr>
        <w:rPr>
          <w:rFonts w:hint="eastAsia"/>
        </w:rPr>
      </w:pPr>
    </w:p>
    <w:p w14:paraId="118CECAF" w14:textId="77777777" w:rsidR="000F1496" w:rsidRDefault="000F1496">
      <w:pPr>
        <w:rPr>
          <w:rFonts w:hint="eastAsia"/>
        </w:rPr>
      </w:pPr>
    </w:p>
    <w:p w14:paraId="250B8BDB" w14:textId="77777777" w:rsidR="000F1496" w:rsidRDefault="000F1496">
      <w:pPr>
        <w:rPr>
          <w:rFonts w:hint="eastAsia"/>
        </w:rPr>
      </w:pPr>
      <w:r>
        <w:rPr>
          <w:rFonts w:hint="eastAsia"/>
        </w:rPr>
        <w:t>荷花的种类与分布</w:t>
      </w:r>
    </w:p>
    <w:p w14:paraId="7B72914C" w14:textId="77777777" w:rsidR="000F1496" w:rsidRDefault="000F1496">
      <w:pPr>
        <w:rPr>
          <w:rFonts w:hint="eastAsia"/>
        </w:rPr>
      </w:pPr>
      <w:r>
        <w:rPr>
          <w:rFonts w:hint="eastAsia"/>
        </w:rPr>
        <w:t>荷花分为多个品种，包括单瓣、重瓣等不同类型，每个品种都有自己独特的形态特征。它们广泛分布在中国南方及东南亚地区，适应性强，能够在各种类型的淡水环境中生长。每年夏季是观赏荷花的最佳时期，无论是城市公园还是乡村池塘，都能看到它们盛开的身影。</w:t>
      </w:r>
    </w:p>
    <w:p w14:paraId="41D4D7A8" w14:textId="77777777" w:rsidR="000F1496" w:rsidRDefault="000F1496">
      <w:pPr>
        <w:rPr>
          <w:rFonts w:hint="eastAsia"/>
        </w:rPr>
      </w:pPr>
    </w:p>
    <w:p w14:paraId="57614934" w14:textId="77777777" w:rsidR="000F1496" w:rsidRDefault="000F1496">
      <w:pPr>
        <w:rPr>
          <w:rFonts w:hint="eastAsia"/>
        </w:rPr>
      </w:pPr>
    </w:p>
    <w:p w14:paraId="6695849F" w14:textId="77777777" w:rsidR="000F1496" w:rsidRDefault="000F1496">
      <w:pPr>
        <w:rPr>
          <w:rFonts w:hint="eastAsia"/>
        </w:rPr>
      </w:pPr>
      <w:r>
        <w:rPr>
          <w:rFonts w:hint="eastAsia"/>
        </w:rPr>
        <w:t>荷花与人们的日常生活</w:t>
      </w:r>
    </w:p>
    <w:p w14:paraId="56B7B7AE" w14:textId="77777777" w:rsidR="000F1496" w:rsidRDefault="000F1496">
      <w:pPr>
        <w:rPr>
          <w:rFonts w:hint="eastAsia"/>
        </w:rPr>
      </w:pPr>
      <w:r>
        <w:rPr>
          <w:rFonts w:hint="eastAsia"/>
        </w:rPr>
        <w:t>荷花不仅仅是一种美丽的花卉，它还深入到了人们的日常生活中。荷花全身都是宝，莲子可以食用，具有滋补身体的功效；荷叶用来包裹食物，能增添一份清香；就连荷花凋谢后的残枝败叶也被用来制作工艺品或入药。这些用途体现了古人智慧的生活方式以及他们对自然馈赠的尊重。</w:t>
      </w:r>
    </w:p>
    <w:p w14:paraId="0297B6EE" w14:textId="77777777" w:rsidR="000F1496" w:rsidRDefault="000F1496">
      <w:pPr>
        <w:rPr>
          <w:rFonts w:hint="eastAsia"/>
        </w:rPr>
      </w:pPr>
    </w:p>
    <w:p w14:paraId="7EF26D83" w14:textId="77777777" w:rsidR="000F1496" w:rsidRDefault="000F1496">
      <w:pPr>
        <w:rPr>
          <w:rFonts w:hint="eastAsia"/>
        </w:rPr>
      </w:pPr>
    </w:p>
    <w:p w14:paraId="47B3AFCE" w14:textId="77777777" w:rsidR="000F1496" w:rsidRDefault="000F1496">
      <w:pPr>
        <w:rPr>
          <w:rFonts w:hint="eastAsia"/>
        </w:rPr>
      </w:pPr>
      <w:r>
        <w:rPr>
          <w:rFonts w:hint="eastAsia"/>
        </w:rPr>
        <w:t>保护荷花的重要性</w:t>
      </w:r>
    </w:p>
    <w:p w14:paraId="1E897553" w14:textId="77777777" w:rsidR="000F1496" w:rsidRDefault="000F1496">
      <w:pPr>
        <w:rPr>
          <w:rFonts w:hint="eastAsia"/>
        </w:rPr>
      </w:pPr>
      <w:r>
        <w:rPr>
          <w:rFonts w:hint="eastAsia"/>
        </w:rPr>
        <w:t>随着城市化进程加快，许多天然湖泊和湿地遭到破坏，这对荷花及其生态环境构成了威胁。为了保护这一珍贵植物资源，我们应当加强对自然保护区的管理，同时提高公众环保意识，鼓励更多人参与到生态保护工作中来，共同守护这片美丽的风景线。</w:t>
      </w:r>
    </w:p>
    <w:p w14:paraId="7036759B" w14:textId="77777777" w:rsidR="000F1496" w:rsidRDefault="000F1496">
      <w:pPr>
        <w:rPr>
          <w:rFonts w:hint="eastAsia"/>
        </w:rPr>
      </w:pPr>
    </w:p>
    <w:p w14:paraId="6DA754C5" w14:textId="77777777" w:rsidR="000F1496" w:rsidRDefault="000F1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0B018" w14:textId="744A9E49" w:rsidR="00781EDB" w:rsidRDefault="00781EDB"/>
    <w:sectPr w:rsidR="00781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DB"/>
    <w:rsid w:val="000F1496"/>
    <w:rsid w:val="002C7852"/>
    <w:rsid w:val="0078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B5A52-7F04-410B-B0A4-2F03C362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