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C7FA" w14:textId="77777777" w:rsidR="00A01AD6" w:rsidRDefault="00A01AD6">
      <w:pPr>
        <w:rPr>
          <w:rFonts w:hint="eastAsia"/>
        </w:rPr>
      </w:pPr>
    </w:p>
    <w:p w14:paraId="5BABE43C" w14:textId="77777777" w:rsidR="00A01AD6" w:rsidRDefault="00A01AD6">
      <w:pPr>
        <w:rPr>
          <w:rFonts w:hint="eastAsia"/>
        </w:rPr>
      </w:pPr>
      <w:r>
        <w:rPr>
          <w:rFonts w:hint="eastAsia"/>
        </w:rPr>
        <w:t>池塘洼地的拼音</w:t>
      </w:r>
    </w:p>
    <w:p w14:paraId="30255CE9" w14:textId="77777777" w:rsidR="00A01AD6" w:rsidRDefault="00A01AD6">
      <w:pPr>
        <w:rPr>
          <w:rFonts w:hint="eastAsia"/>
        </w:rPr>
      </w:pPr>
      <w:r>
        <w:rPr>
          <w:rFonts w:hint="eastAsia"/>
        </w:rPr>
        <w:t>池塘洼地，在汉语中的拼音是“chí táng wā dì”。这个词语组合描绘了一种自然景观，它由三个部分组成：“池塘”（chí táng）和“洼地”（wā dì）。池塘是指相对较小、静止或缓慢流动的水体，而洼地则是指地面低于周围地区的地方。两者结合，形象地描述了一个低洼地带中形成的水域环境。</w:t>
      </w:r>
    </w:p>
    <w:p w14:paraId="1682B15D" w14:textId="77777777" w:rsidR="00A01AD6" w:rsidRDefault="00A01AD6">
      <w:pPr>
        <w:rPr>
          <w:rFonts w:hint="eastAsia"/>
        </w:rPr>
      </w:pPr>
    </w:p>
    <w:p w14:paraId="20EC8441" w14:textId="77777777" w:rsidR="00A01AD6" w:rsidRDefault="00A01AD6">
      <w:pPr>
        <w:rPr>
          <w:rFonts w:hint="eastAsia"/>
        </w:rPr>
      </w:pPr>
    </w:p>
    <w:p w14:paraId="3D441113" w14:textId="77777777" w:rsidR="00A01AD6" w:rsidRDefault="00A01AD6">
      <w:pPr>
        <w:rPr>
          <w:rFonts w:hint="eastAsia"/>
        </w:rPr>
      </w:pPr>
      <w:r>
        <w:rPr>
          <w:rFonts w:hint="eastAsia"/>
        </w:rPr>
        <w:t>池塘洼地的生态环境</w:t>
      </w:r>
    </w:p>
    <w:p w14:paraId="3216F835" w14:textId="77777777" w:rsidR="00A01AD6" w:rsidRDefault="00A01AD6">
      <w:pPr>
        <w:rPr>
          <w:rFonts w:hint="eastAsia"/>
        </w:rPr>
      </w:pPr>
      <w:r>
        <w:rPr>
          <w:rFonts w:hint="eastAsia"/>
        </w:rPr>
        <w:t>池塘洼地不仅是自然界的一个美丽景致，同时也是众多生物的栖息地。由于其独特的地理位置，这里通常汇聚了丰富的水源，为植物、昆虫、两栖动物以及鸟类等提供了生存条件。例如，青蛙和蜻蜓往往选择这样的地方作为繁殖地，它们依赖于池塘洼地提供的湿润环境完成生命周期中的重要阶段。</w:t>
      </w:r>
    </w:p>
    <w:p w14:paraId="57121636" w14:textId="77777777" w:rsidR="00A01AD6" w:rsidRDefault="00A01AD6">
      <w:pPr>
        <w:rPr>
          <w:rFonts w:hint="eastAsia"/>
        </w:rPr>
      </w:pPr>
    </w:p>
    <w:p w14:paraId="3091FA6D" w14:textId="77777777" w:rsidR="00A01AD6" w:rsidRDefault="00A01AD6">
      <w:pPr>
        <w:rPr>
          <w:rFonts w:hint="eastAsia"/>
        </w:rPr>
      </w:pPr>
    </w:p>
    <w:p w14:paraId="34829E28" w14:textId="77777777" w:rsidR="00A01AD6" w:rsidRDefault="00A01AD6">
      <w:pPr>
        <w:rPr>
          <w:rFonts w:hint="eastAsia"/>
        </w:rPr>
      </w:pPr>
      <w:r>
        <w:rPr>
          <w:rFonts w:hint="eastAsia"/>
        </w:rPr>
        <w:t>池塘洼地的文化意义</w:t>
      </w:r>
    </w:p>
    <w:p w14:paraId="497985B3" w14:textId="77777777" w:rsidR="00A01AD6" w:rsidRDefault="00A01AD6">
      <w:pPr>
        <w:rPr>
          <w:rFonts w:hint="eastAsia"/>
        </w:rPr>
      </w:pPr>
      <w:r>
        <w:rPr>
          <w:rFonts w:hint="eastAsia"/>
        </w:rPr>
        <w:t>在文化层面上，池塘洼地也有着特殊的意义。在中国传统园林艺术中，设计者常常通过人工挖掘池塘来模仿自然界的洼地形态，以此创造一种和谐宁静的美学效果。这种做法不仅体现了古人对自然美的追求，也反映了人与自然和谐共存的理念。许多文学作品中也经常出现关于池塘洼地的描写，用来象征隐逸生活或是诗人内心世界的写照。</w:t>
      </w:r>
    </w:p>
    <w:p w14:paraId="7E7AC229" w14:textId="77777777" w:rsidR="00A01AD6" w:rsidRDefault="00A01AD6">
      <w:pPr>
        <w:rPr>
          <w:rFonts w:hint="eastAsia"/>
        </w:rPr>
      </w:pPr>
    </w:p>
    <w:p w14:paraId="7824BC8C" w14:textId="77777777" w:rsidR="00A01AD6" w:rsidRDefault="00A01AD6">
      <w:pPr>
        <w:rPr>
          <w:rFonts w:hint="eastAsia"/>
        </w:rPr>
      </w:pPr>
    </w:p>
    <w:p w14:paraId="3858ADA1" w14:textId="77777777" w:rsidR="00A01AD6" w:rsidRDefault="00A01AD6">
      <w:pPr>
        <w:rPr>
          <w:rFonts w:hint="eastAsia"/>
        </w:rPr>
      </w:pPr>
      <w:r>
        <w:rPr>
          <w:rFonts w:hint="eastAsia"/>
        </w:rPr>
        <w:t>保护池塘洼地的重要性</w:t>
      </w:r>
    </w:p>
    <w:p w14:paraId="2C58E0CE" w14:textId="77777777" w:rsidR="00A01AD6" w:rsidRDefault="00A01AD6">
      <w:pPr>
        <w:rPr>
          <w:rFonts w:hint="eastAsia"/>
        </w:rPr>
      </w:pPr>
      <w:r>
        <w:rPr>
          <w:rFonts w:hint="eastAsia"/>
        </w:rPr>
        <w:t>随着城市化进程的加快，池塘洼地正面临着前所未有的挑战。一方面，土地开发活动可能导致这些宝贵的自然资源被填平；另一方面，环境污染也可能对池塘洼地的生态平衡造成破坏。因此，加强对池塘洼地的保护显得尤为重要。这不仅仅是保护一个特定的生态系统，更是为了维护整个地球生物多样性的努力的一部分。</w:t>
      </w:r>
    </w:p>
    <w:p w14:paraId="0161B17F" w14:textId="77777777" w:rsidR="00A01AD6" w:rsidRDefault="00A01AD6">
      <w:pPr>
        <w:rPr>
          <w:rFonts w:hint="eastAsia"/>
        </w:rPr>
      </w:pPr>
    </w:p>
    <w:p w14:paraId="6FA60284" w14:textId="77777777" w:rsidR="00A01AD6" w:rsidRDefault="00A01AD6">
      <w:pPr>
        <w:rPr>
          <w:rFonts w:hint="eastAsia"/>
        </w:rPr>
      </w:pPr>
    </w:p>
    <w:p w14:paraId="094AE818" w14:textId="77777777" w:rsidR="00A01AD6" w:rsidRDefault="00A01AD6">
      <w:pPr>
        <w:rPr>
          <w:rFonts w:hint="eastAsia"/>
        </w:rPr>
      </w:pPr>
      <w:r>
        <w:rPr>
          <w:rFonts w:hint="eastAsia"/>
        </w:rPr>
        <w:t>最后的总结</w:t>
      </w:r>
    </w:p>
    <w:p w14:paraId="0AA847A0" w14:textId="77777777" w:rsidR="00A01AD6" w:rsidRDefault="00A01AD6">
      <w:pPr>
        <w:rPr>
          <w:rFonts w:hint="eastAsia"/>
        </w:rPr>
      </w:pPr>
      <w:r>
        <w:rPr>
          <w:rFonts w:hint="eastAsia"/>
        </w:rPr>
        <w:t>池塘洼地作为一个特殊的地理概念，承载着丰富的自然价值和文化意义。通过理解和重视这一自然景观的独特性，我们可以更好地保护这些珍贵的资源，并从中获得灵感，促进人与自然更加和谐的关系发展。无论是在环境保护还是在文化艺术领域，池塘洼地都扮演着不可替代的角色。</w:t>
      </w:r>
    </w:p>
    <w:p w14:paraId="7F1F418D" w14:textId="77777777" w:rsidR="00A01AD6" w:rsidRDefault="00A01AD6">
      <w:pPr>
        <w:rPr>
          <w:rFonts w:hint="eastAsia"/>
        </w:rPr>
      </w:pPr>
    </w:p>
    <w:p w14:paraId="6718C28D" w14:textId="77777777" w:rsidR="00A01AD6" w:rsidRDefault="00A01AD6">
      <w:pPr>
        <w:rPr>
          <w:rFonts w:hint="eastAsia"/>
        </w:rPr>
      </w:pPr>
    </w:p>
    <w:p w14:paraId="22F86244" w14:textId="77777777" w:rsidR="00A01AD6" w:rsidRDefault="00A01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76169" w14:textId="7DDD043C" w:rsidR="002A3168" w:rsidRDefault="002A3168"/>
    <w:sectPr w:rsidR="002A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68"/>
    <w:rsid w:val="002A3168"/>
    <w:rsid w:val="002C7852"/>
    <w:rsid w:val="00A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A895-B09F-4008-8D19-8903670B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