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FD70" w14:textId="77777777" w:rsidR="00E316DF" w:rsidRDefault="00E316DF">
      <w:pPr>
        <w:rPr>
          <w:rFonts w:hint="eastAsia"/>
        </w:rPr>
      </w:pPr>
      <w:r>
        <w:rPr>
          <w:rFonts w:hint="eastAsia"/>
        </w:rPr>
        <w:t>池上古诗带的拼音全音版简介</w:t>
      </w:r>
    </w:p>
    <w:p w14:paraId="5E86BE86" w14:textId="77777777" w:rsidR="00E316DF" w:rsidRDefault="00E316DF">
      <w:pPr>
        <w:rPr>
          <w:rFonts w:hint="eastAsia"/>
        </w:rPr>
      </w:pPr>
      <w:r>
        <w:rPr>
          <w:rFonts w:hint="eastAsia"/>
        </w:rPr>
        <w:t>《池上》是唐代著名诗人白居易创作的一首描绘夏日田园风光的小诗。这首诗以其简洁的语言和生动的画面感，成为了许多读者心中的经典之作。为了帮助更多人尤其是学习中文的学生更好地理解和欣赏这首诗，《池上古诗带的拼音全音版》应运而生。它不仅提供了古诗原文，还附加了详细的拼音标注和语音朗读，使得即使是汉语初学者也能轻松诵读。</w:t>
      </w:r>
    </w:p>
    <w:p w14:paraId="4DAA61EB" w14:textId="77777777" w:rsidR="00E316DF" w:rsidRDefault="00E316DF">
      <w:pPr>
        <w:rPr>
          <w:rFonts w:hint="eastAsia"/>
        </w:rPr>
      </w:pPr>
    </w:p>
    <w:p w14:paraId="4306AD2F" w14:textId="77777777" w:rsidR="00E316DF" w:rsidRDefault="00E316DF">
      <w:pPr>
        <w:rPr>
          <w:rFonts w:hint="eastAsia"/>
        </w:rPr>
      </w:pPr>
    </w:p>
    <w:p w14:paraId="05EDCF0C" w14:textId="77777777" w:rsidR="00E316DF" w:rsidRDefault="00E316DF">
      <w:pPr>
        <w:rPr>
          <w:rFonts w:hint="eastAsia"/>
        </w:rPr>
      </w:pPr>
      <w:r>
        <w:rPr>
          <w:rFonts w:hint="eastAsia"/>
        </w:rPr>
        <w:t>诗歌内容与背景</w:t>
      </w:r>
    </w:p>
    <w:p w14:paraId="1CD0A125" w14:textId="77777777" w:rsidR="00E316DF" w:rsidRDefault="00E316DF">
      <w:pPr>
        <w:rPr>
          <w:rFonts w:hint="eastAsia"/>
        </w:rPr>
      </w:pPr>
      <w:r>
        <w:rPr>
          <w:rFonts w:hint="eastAsia"/>
        </w:rPr>
        <w:t>《池上》一诗通过描写一个夏日里小船在荷塘中轻轻划行的场景，展现了自然界的宁静与和谐。诗中的“小娃撑小艇，偷采白莲回”等句子，将孩童天真无邪的形象栩栩如生地呈现出来。此诗背景设置在一个充满生机的夏日，作者通过对自然景物细腻入微的观察，表达了对大自然深深的热爱之情。这样的主题对于现代读者来说，同样具有极高的吸引力和教育意义。</w:t>
      </w:r>
    </w:p>
    <w:p w14:paraId="6F283014" w14:textId="77777777" w:rsidR="00E316DF" w:rsidRDefault="00E316DF">
      <w:pPr>
        <w:rPr>
          <w:rFonts w:hint="eastAsia"/>
        </w:rPr>
      </w:pPr>
    </w:p>
    <w:p w14:paraId="10984DFF" w14:textId="77777777" w:rsidR="00E316DF" w:rsidRDefault="00E316DF">
      <w:pPr>
        <w:rPr>
          <w:rFonts w:hint="eastAsia"/>
        </w:rPr>
      </w:pPr>
    </w:p>
    <w:p w14:paraId="7A5CF74D" w14:textId="77777777" w:rsidR="00E316DF" w:rsidRDefault="00E316DF">
      <w:pPr>
        <w:rPr>
          <w:rFonts w:hint="eastAsia"/>
        </w:rPr>
      </w:pPr>
      <w:r>
        <w:rPr>
          <w:rFonts w:hint="eastAsia"/>
        </w:rPr>
        <w:t>拼音全音版的价值</w:t>
      </w:r>
    </w:p>
    <w:p w14:paraId="4A55D7CC" w14:textId="77777777" w:rsidR="00E316DF" w:rsidRDefault="00E316DF">
      <w:pPr>
        <w:rPr>
          <w:rFonts w:hint="eastAsia"/>
        </w:rPr>
      </w:pPr>
      <w:r>
        <w:rPr>
          <w:rFonts w:hint="eastAsia"/>
        </w:rPr>
        <w:t>《池上古诗带的拼音全音版》的最大特色在于其拼音标注和语音朗读功能。这对于正在学习中文的人士来说，无疑是一大福音。拼音作为汉字的发音指南，能够有效地帮助学习者正确发音，理解诗词的韵律美。同时，通过聆听专业朗读者的朗诵，学习者可以更直观地感受到古诗的节奏感和音乐性，从而加深对作品的理解。这种形式也有利于传统文化的传承和发展，让更多的人有机会接触并喜爱上古典文学。</w:t>
      </w:r>
    </w:p>
    <w:p w14:paraId="14E54854" w14:textId="77777777" w:rsidR="00E316DF" w:rsidRDefault="00E316DF">
      <w:pPr>
        <w:rPr>
          <w:rFonts w:hint="eastAsia"/>
        </w:rPr>
      </w:pPr>
    </w:p>
    <w:p w14:paraId="1ABC2B11" w14:textId="77777777" w:rsidR="00E316DF" w:rsidRDefault="00E316DF">
      <w:pPr>
        <w:rPr>
          <w:rFonts w:hint="eastAsia"/>
        </w:rPr>
      </w:pPr>
    </w:p>
    <w:p w14:paraId="35ED4BA5" w14:textId="77777777" w:rsidR="00E316DF" w:rsidRDefault="00E316DF">
      <w:pPr>
        <w:rPr>
          <w:rFonts w:hint="eastAsia"/>
        </w:rPr>
      </w:pPr>
      <w:r>
        <w:rPr>
          <w:rFonts w:hint="eastAsia"/>
        </w:rPr>
        <w:t>如何利用拼音全音版学习</w:t>
      </w:r>
    </w:p>
    <w:p w14:paraId="079FDC5A" w14:textId="77777777" w:rsidR="00E316DF" w:rsidRDefault="00E316DF">
      <w:pPr>
        <w:rPr>
          <w:rFonts w:hint="eastAsia"/>
        </w:rPr>
      </w:pPr>
      <w:r>
        <w:rPr>
          <w:rFonts w:hint="eastAsia"/>
        </w:rPr>
        <w:t>使用《池上古诗带的拼音全音版》进行学习时，建议首先仔细阅读原诗及其拼音标注，尝试自己拼读每个字词，以增强记忆。接着，可以通过反复聆听语音朗读来模仿正确的发音，并注意朗读者对语调、停顿的处理方式。在这个过程中，如果遇到不懂的地方，可以查阅相关资料或向老师请教。通过这种方式，不仅可以提高自己的汉语水平，还能深入领略到中国古代文化的博大精深。</w:t>
      </w:r>
    </w:p>
    <w:p w14:paraId="7AA12CEE" w14:textId="77777777" w:rsidR="00E316DF" w:rsidRDefault="00E316DF">
      <w:pPr>
        <w:rPr>
          <w:rFonts w:hint="eastAsia"/>
        </w:rPr>
      </w:pPr>
    </w:p>
    <w:p w14:paraId="50F4C409" w14:textId="77777777" w:rsidR="00E316DF" w:rsidRDefault="00E316DF">
      <w:pPr>
        <w:rPr>
          <w:rFonts w:hint="eastAsia"/>
        </w:rPr>
      </w:pPr>
    </w:p>
    <w:p w14:paraId="0D9EB879" w14:textId="77777777" w:rsidR="00E316DF" w:rsidRDefault="00E316DF">
      <w:pPr>
        <w:rPr>
          <w:rFonts w:hint="eastAsia"/>
        </w:rPr>
      </w:pPr>
      <w:r>
        <w:rPr>
          <w:rFonts w:hint="eastAsia"/>
        </w:rPr>
        <w:t>最后的总结</w:t>
      </w:r>
    </w:p>
    <w:p w14:paraId="64374B64" w14:textId="77777777" w:rsidR="00E316DF" w:rsidRDefault="00E316DF">
      <w:pPr>
        <w:rPr>
          <w:rFonts w:hint="eastAsia"/>
        </w:rPr>
      </w:pPr>
      <w:r>
        <w:rPr>
          <w:rFonts w:hint="eastAsia"/>
        </w:rPr>
        <w:t>《池上古诗带的拼音全音版》不仅是学习中文的有效工具，也是了解中国传统文化的一个窗口。它让古老的文字焕发出新的活力，使更多人能够跨越语言障碍，直接触摸到古代文人的思想世界。无论是对中国文化感兴趣的外国友人，还是希望提升自身文学素养的国内学生，都能从中受益匪浅。让我们一起通过《池上》，走进那片充满诗意的世界吧。</w:t>
      </w:r>
    </w:p>
    <w:p w14:paraId="10DEB4B4" w14:textId="77777777" w:rsidR="00E316DF" w:rsidRDefault="00E316DF">
      <w:pPr>
        <w:rPr>
          <w:rFonts w:hint="eastAsia"/>
        </w:rPr>
      </w:pPr>
    </w:p>
    <w:p w14:paraId="547F880F" w14:textId="77777777" w:rsidR="00E316DF" w:rsidRDefault="00E31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2B8AE" w14:textId="4AC72266" w:rsidR="004F7564" w:rsidRDefault="004F7564"/>
    <w:sectPr w:rsidR="004F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4"/>
    <w:rsid w:val="002C7852"/>
    <w:rsid w:val="004F7564"/>
    <w:rsid w:val="00E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F1D8-C18D-419A-8783-567ED6B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